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61" w:rsidRDefault="00452761" w:rsidP="004527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ДОМБАРОВСКИЙ ПОССОВЕТ ДОМБАРОВСКОГО РАЙОНА</w:t>
      </w:r>
    </w:p>
    <w:p w:rsidR="00452761" w:rsidRDefault="00452761" w:rsidP="004527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452761" w:rsidRDefault="00452761" w:rsidP="004527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2761" w:rsidRDefault="00452761" w:rsidP="004527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52761" w:rsidRDefault="00452761" w:rsidP="00452761">
      <w:pPr>
        <w:rPr>
          <w:rFonts w:ascii="Times New Roman" w:hAnsi="Times New Roman"/>
          <w:b/>
          <w:sz w:val="28"/>
          <w:szCs w:val="28"/>
        </w:rPr>
      </w:pPr>
    </w:p>
    <w:p w:rsidR="00452761" w:rsidRDefault="00452761" w:rsidP="004527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01.02.2017  г.                                                                                          № 07-п </w:t>
      </w:r>
    </w:p>
    <w:p w:rsidR="00452761" w:rsidRDefault="00452761" w:rsidP="00452761">
      <w:pPr>
        <w:rPr>
          <w:rFonts w:ascii="Times New Roman" w:hAnsi="Times New Roman"/>
          <w:sz w:val="28"/>
          <w:szCs w:val="28"/>
        </w:rPr>
      </w:pPr>
    </w:p>
    <w:p w:rsidR="00452761" w:rsidRDefault="00452761" w:rsidP="00452761">
      <w:pPr>
        <w:jc w:val="center"/>
        <w:rPr>
          <w:rFonts w:ascii="Times New Roman" w:hAnsi="Times New Roman"/>
          <w:sz w:val="28"/>
          <w:szCs w:val="28"/>
        </w:rPr>
      </w:pPr>
    </w:p>
    <w:p w:rsidR="00452761" w:rsidRDefault="00452761" w:rsidP="00452761">
      <w:pPr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Об утверждении </w:t>
      </w:r>
    </w:p>
    <w:p w:rsidR="00452761" w:rsidRDefault="00452761" w:rsidP="004527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 «Реализация муниципальной политики на  территории муниципального образования Домбаровский поссовет Домбаровского района Оренбургской области на 2017-2021 годы»</w:t>
      </w:r>
    </w:p>
    <w:p w:rsidR="00452761" w:rsidRDefault="00452761" w:rsidP="004527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52761" w:rsidRDefault="00452761" w:rsidP="00452761">
      <w:pPr>
        <w:rPr>
          <w:rFonts w:ascii="Times New Roman" w:hAnsi="Times New Roman"/>
          <w:sz w:val="28"/>
          <w:szCs w:val="28"/>
        </w:rPr>
      </w:pPr>
    </w:p>
    <w:p w:rsidR="00452761" w:rsidRDefault="00452761" w:rsidP="00452761">
      <w:pPr>
        <w:pStyle w:val="ConsPlusNormal"/>
        <w:jc w:val="both"/>
        <w:outlineLvl w:val="0"/>
        <w:rPr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Закона Оренбургской области «Об областном бюджете  на 2017 год и плановый период 2018 и 2019 годов» и указа Губернатора Оренбургской области от 26 декабря 2016 года №751-ук постановлением Администрации Домбаровского поссовета от 02.09.2015 г. № 151-п «Об утверждении Порядка разработки, реализации и оценки эффективности муниципальных программ администрации муниципального образования Домбаровский поссовет </w:t>
      </w:r>
      <w:r>
        <w:rPr>
          <w:b/>
          <w:sz w:val="28"/>
          <w:szCs w:val="28"/>
        </w:rPr>
        <w:t xml:space="preserve">   ПОСТАНОВЛЯЮ:</w:t>
      </w:r>
      <w:proofErr w:type="gramEnd"/>
    </w:p>
    <w:p w:rsidR="00452761" w:rsidRDefault="00452761" w:rsidP="004527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Утвердить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прилагаемую программу  «Реализация муниципальной политики на  территории муниципального образования Домбаровский поссовет Домбаровского района Оренбургской области на 2017-2021 годы»</w:t>
      </w:r>
    </w:p>
    <w:p w:rsidR="00452761" w:rsidRDefault="00452761" w:rsidP="004527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Обнародовать настоящее постановление в местах обнародования и разместить на официальном сайте администрации в информационно-телекоммуникационной сети «Интернет».</w:t>
      </w:r>
    </w:p>
    <w:p w:rsidR="00452761" w:rsidRDefault="00452761" w:rsidP="004527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52761" w:rsidRDefault="00452761" w:rsidP="004527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 Постановление вступает в силу после его подписания и официального обнародования.</w:t>
      </w:r>
    </w:p>
    <w:p w:rsidR="00452761" w:rsidRDefault="00452761" w:rsidP="00452761">
      <w:pPr>
        <w:ind w:firstLine="540"/>
        <w:rPr>
          <w:rFonts w:ascii="Times New Roman" w:hAnsi="Times New Roman"/>
          <w:sz w:val="28"/>
          <w:szCs w:val="28"/>
        </w:rPr>
      </w:pPr>
    </w:p>
    <w:p w:rsidR="00452761" w:rsidRDefault="00452761" w:rsidP="00452761">
      <w:pPr>
        <w:ind w:firstLine="708"/>
        <w:rPr>
          <w:rFonts w:ascii="Times New Roman" w:hAnsi="Times New Roman"/>
          <w:sz w:val="28"/>
          <w:szCs w:val="28"/>
        </w:rPr>
      </w:pPr>
    </w:p>
    <w:p w:rsidR="00452761" w:rsidRDefault="00452761" w:rsidP="00452761">
      <w:pPr>
        <w:ind w:firstLine="708"/>
        <w:rPr>
          <w:rFonts w:ascii="Times New Roman" w:hAnsi="Times New Roman"/>
          <w:sz w:val="28"/>
          <w:szCs w:val="28"/>
        </w:rPr>
      </w:pPr>
    </w:p>
    <w:p w:rsidR="00452761" w:rsidRDefault="00452761" w:rsidP="00452761">
      <w:pPr>
        <w:ind w:firstLine="708"/>
        <w:rPr>
          <w:rFonts w:ascii="Times New Roman" w:hAnsi="Times New Roman"/>
          <w:sz w:val="28"/>
          <w:szCs w:val="28"/>
        </w:rPr>
      </w:pPr>
    </w:p>
    <w:p w:rsidR="00452761" w:rsidRDefault="00452761" w:rsidP="00452761">
      <w:pPr>
        <w:ind w:firstLine="708"/>
        <w:rPr>
          <w:rFonts w:ascii="Times New Roman" w:hAnsi="Times New Roman"/>
          <w:sz w:val="28"/>
          <w:szCs w:val="28"/>
        </w:rPr>
      </w:pPr>
    </w:p>
    <w:p w:rsidR="00452761" w:rsidRDefault="00452761" w:rsidP="00452761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52761" w:rsidRDefault="00452761" w:rsidP="00452761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Домбаровский поссовет                                                                 В.А. Шуберт</w:t>
      </w:r>
    </w:p>
    <w:p w:rsidR="00452761" w:rsidRDefault="00452761" w:rsidP="00452761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6F5022" w:rsidRDefault="006F5022" w:rsidP="001C7E8A">
      <w:pPr>
        <w:pStyle w:val="ConsPlusNormal"/>
        <w:ind w:left="5760" w:firstLine="720"/>
        <w:jc w:val="right"/>
        <w:outlineLvl w:val="0"/>
        <w:rPr>
          <w:i/>
          <w:sz w:val="28"/>
          <w:szCs w:val="28"/>
        </w:rPr>
      </w:pPr>
    </w:p>
    <w:p w:rsidR="00452761" w:rsidRDefault="00452761" w:rsidP="001C7E8A">
      <w:pPr>
        <w:pStyle w:val="ConsPlusNormal"/>
        <w:ind w:left="5760" w:firstLine="720"/>
        <w:jc w:val="right"/>
        <w:outlineLvl w:val="0"/>
        <w:rPr>
          <w:i/>
          <w:sz w:val="28"/>
          <w:szCs w:val="28"/>
        </w:rPr>
      </w:pPr>
    </w:p>
    <w:p w:rsidR="00452761" w:rsidRDefault="00452761" w:rsidP="001C7E8A">
      <w:pPr>
        <w:pStyle w:val="ConsPlusNormal"/>
        <w:ind w:left="5760" w:firstLine="720"/>
        <w:jc w:val="right"/>
        <w:outlineLvl w:val="0"/>
        <w:rPr>
          <w:i/>
          <w:sz w:val="28"/>
          <w:szCs w:val="28"/>
        </w:rPr>
      </w:pPr>
    </w:p>
    <w:p w:rsidR="00452761" w:rsidRDefault="00452761" w:rsidP="001C7E8A">
      <w:pPr>
        <w:pStyle w:val="ConsPlusNormal"/>
        <w:ind w:left="5760" w:firstLine="720"/>
        <w:jc w:val="right"/>
        <w:outlineLvl w:val="0"/>
        <w:rPr>
          <w:i/>
          <w:sz w:val="28"/>
          <w:szCs w:val="28"/>
        </w:rPr>
      </w:pPr>
    </w:p>
    <w:p w:rsidR="00452761" w:rsidRDefault="00452761" w:rsidP="001C7E8A">
      <w:pPr>
        <w:pStyle w:val="ConsPlusNormal"/>
        <w:ind w:left="5760" w:firstLine="720"/>
        <w:jc w:val="right"/>
        <w:outlineLvl w:val="0"/>
        <w:rPr>
          <w:i/>
          <w:sz w:val="28"/>
          <w:szCs w:val="28"/>
        </w:rPr>
      </w:pPr>
    </w:p>
    <w:p w:rsidR="00452761" w:rsidRDefault="00452761" w:rsidP="001C7E8A">
      <w:pPr>
        <w:pStyle w:val="ConsPlusNormal"/>
        <w:ind w:left="5760" w:firstLine="720"/>
        <w:jc w:val="right"/>
        <w:outlineLvl w:val="0"/>
        <w:rPr>
          <w:i/>
          <w:sz w:val="28"/>
          <w:szCs w:val="28"/>
        </w:rPr>
      </w:pPr>
    </w:p>
    <w:p w:rsidR="00452761" w:rsidRDefault="00452761" w:rsidP="001C7E8A">
      <w:pPr>
        <w:pStyle w:val="ConsPlusNormal"/>
        <w:ind w:left="5760" w:firstLine="720"/>
        <w:jc w:val="right"/>
        <w:outlineLvl w:val="0"/>
        <w:rPr>
          <w:i/>
          <w:sz w:val="28"/>
          <w:szCs w:val="28"/>
        </w:rPr>
      </w:pPr>
    </w:p>
    <w:p w:rsidR="006F5022" w:rsidRPr="00D03D26" w:rsidRDefault="006F5022" w:rsidP="001C7E8A">
      <w:pPr>
        <w:pStyle w:val="ConsPlusNormal"/>
        <w:ind w:left="5760" w:firstLine="720"/>
        <w:jc w:val="right"/>
        <w:outlineLvl w:val="0"/>
        <w:rPr>
          <w:i/>
          <w:sz w:val="28"/>
          <w:szCs w:val="28"/>
        </w:rPr>
      </w:pPr>
      <w:r w:rsidRPr="00D03D26">
        <w:rPr>
          <w:i/>
          <w:sz w:val="28"/>
          <w:szCs w:val="28"/>
        </w:rPr>
        <w:lastRenderedPageBreak/>
        <w:t>Приложение</w:t>
      </w:r>
    </w:p>
    <w:p w:rsidR="006F5022" w:rsidRPr="00FB6E72" w:rsidRDefault="006F5022" w:rsidP="001C7E8A">
      <w:pPr>
        <w:pStyle w:val="ConsPlusNormal"/>
        <w:ind w:left="4320" w:firstLine="720"/>
        <w:jc w:val="right"/>
        <w:rPr>
          <w:i/>
          <w:sz w:val="28"/>
          <w:szCs w:val="28"/>
        </w:rPr>
      </w:pPr>
      <w:r w:rsidRPr="00FB6E72">
        <w:rPr>
          <w:i/>
          <w:sz w:val="28"/>
          <w:szCs w:val="28"/>
        </w:rPr>
        <w:t>к постановлению</w:t>
      </w:r>
    </w:p>
    <w:p w:rsidR="006F5022" w:rsidRPr="00FB6E72" w:rsidRDefault="006F5022" w:rsidP="001C7E8A">
      <w:pPr>
        <w:pStyle w:val="ConsPlusNormal"/>
        <w:ind w:left="4320" w:firstLine="720"/>
        <w:jc w:val="right"/>
        <w:rPr>
          <w:i/>
          <w:sz w:val="28"/>
          <w:szCs w:val="28"/>
        </w:rPr>
      </w:pPr>
      <w:r w:rsidRPr="00FB6E72">
        <w:rPr>
          <w:i/>
          <w:sz w:val="28"/>
          <w:szCs w:val="28"/>
        </w:rPr>
        <w:t>администрации муниципального образования Домбаровский поссовет</w:t>
      </w:r>
      <w:r w:rsidRPr="00FB6E72">
        <w:rPr>
          <w:sz w:val="28"/>
          <w:szCs w:val="28"/>
        </w:rPr>
        <w:t xml:space="preserve"> </w:t>
      </w:r>
      <w:r w:rsidRPr="00FB6E72">
        <w:rPr>
          <w:i/>
          <w:sz w:val="28"/>
          <w:szCs w:val="28"/>
        </w:rPr>
        <w:t xml:space="preserve"> </w:t>
      </w:r>
    </w:p>
    <w:p w:rsidR="006F5022" w:rsidRPr="00D03D26" w:rsidRDefault="006F5022" w:rsidP="001C7E8A">
      <w:pPr>
        <w:pStyle w:val="ConsPlusNormal"/>
        <w:jc w:val="right"/>
        <w:rPr>
          <w:i/>
          <w:sz w:val="28"/>
          <w:szCs w:val="28"/>
        </w:rPr>
      </w:pPr>
      <w:r w:rsidRPr="00FB6E72">
        <w:rPr>
          <w:i/>
          <w:sz w:val="28"/>
          <w:szCs w:val="28"/>
        </w:rPr>
        <w:tab/>
      </w:r>
      <w:r w:rsidRPr="00FB6E72">
        <w:rPr>
          <w:i/>
          <w:sz w:val="28"/>
          <w:szCs w:val="28"/>
        </w:rPr>
        <w:tab/>
      </w:r>
      <w:r w:rsidRPr="00FB6E72">
        <w:rPr>
          <w:i/>
          <w:sz w:val="28"/>
          <w:szCs w:val="28"/>
        </w:rPr>
        <w:tab/>
      </w:r>
      <w:r w:rsidRPr="00FB6E72">
        <w:rPr>
          <w:i/>
          <w:sz w:val="28"/>
          <w:szCs w:val="28"/>
        </w:rPr>
        <w:tab/>
      </w:r>
      <w:r w:rsidRPr="00FB6E72">
        <w:rPr>
          <w:i/>
          <w:sz w:val="28"/>
          <w:szCs w:val="28"/>
        </w:rPr>
        <w:tab/>
      </w:r>
      <w:r w:rsidRPr="00FB6E72">
        <w:rPr>
          <w:i/>
          <w:sz w:val="28"/>
          <w:szCs w:val="28"/>
        </w:rPr>
        <w:tab/>
      </w:r>
      <w:r w:rsidRPr="00FB6E72">
        <w:rPr>
          <w:i/>
          <w:sz w:val="28"/>
          <w:szCs w:val="28"/>
        </w:rPr>
        <w:tab/>
        <w:t xml:space="preserve">от 1 февраля </w:t>
      </w:r>
      <w:smartTag w:uri="urn:schemas-microsoft-com:office:smarttags" w:element="metricconverter">
        <w:smartTagPr>
          <w:attr w:name="ProductID" w:val="2017 г"/>
        </w:smartTagPr>
        <w:r w:rsidRPr="00FB6E72">
          <w:rPr>
            <w:i/>
            <w:sz w:val="28"/>
            <w:szCs w:val="28"/>
          </w:rPr>
          <w:t>2017 г</w:t>
        </w:r>
      </w:smartTag>
      <w:r w:rsidRPr="00FB6E72">
        <w:rPr>
          <w:i/>
          <w:sz w:val="28"/>
          <w:szCs w:val="28"/>
        </w:rPr>
        <w:t>.   №</w:t>
      </w:r>
      <w:r>
        <w:rPr>
          <w:i/>
          <w:sz w:val="28"/>
          <w:szCs w:val="28"/>
        </w:rPr>
        <w:t xml:space="preserve"> 07-п</w:t>
      </w:r>
    </w:p>
    <w:p w:rsidR="006F5022" w:rsidRDefault="006F5022" w:rsidP="001C7E8A">
      <w:pPr>
        <w:rPr>
          <w:sz w:val="28"/>
          <w:szCs w:val="28"/>
        </w:rPr>
      </w:pPr>
    </w:p>
    <w:p w:rsidR="006F5022" w:rsidRDefault="006F5022" w:rsidP="001C7E8A">
      <w:pPr>
        <w:rPr>
          <w:sz w:val="28"/>
          <w:szCs w:val="28"/>
        </w:rPr>
      </w:pPr>
    </w:p>
    <w:p w:rsidR="006F5022" w:rsidRDefault="006F5022" w:rsidP="001C7E8A">
      <w:pPr>
        <w:rPr>
          <w:sz w:val="28"/>
          <w:szCs w:val="28"/>
        </w:rPr>
      </w:pPr>
    </w:p>
    <w:p w:rsidR="006F5022" w:rsidRDefault="006F5022" w:rsidP="001C7E8A">
      <w:pPr>
        <w:pStyle w:val="ConsPlusNormal"/>
        <w:outlineLvl w:val="0"/>
        <w:rPr>
          <w:sz w:val="28"/>
          <w:szCs w:val="28"/>
        </w:rPr>
      </w:pPr>
    </w:p>
    <w:p w:rsidR="006F5022" w:rsidRDefault="006F5022" w:rsidP="001C7E8A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6F5022" w:rsidRDefault="006F5022" w:rsidP="001C7E8A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6F5022" w:rsidRDefault="006F5022" w:rsidP="001C7E8A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6F5022" w:rsidRDefault="006F5022" w:rsidP="001C7E8A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6F5022" w:rsidRDefault="006F5022" w:rsidP="001C7E8A">
      <w:pPr>
        <w:pStyle w:val="ConsPlusNormal"/>
        <w:outlineLvl w:val="0"/>
        <w:rPr>
          <w:sz w:val="28"/>
          <w:szCs w:val="28"/>
        </w:rPr>
      </w:pPr>
    </w:p>
    <w:p w:rsidR="006F5022" w:rsidRDefault="006F5022" w:rsidP="001C7E8A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6F5022" w:rsidRDefault="006F5022" w:rsidP="001C7E8A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6F5022" w:rsidRPr="002F29A3" w:rsidRDefault="006F5022" w:rsidP="001C7E8A">
      <w:pPr>
        <w:pStyle w:val="ConsPlusNormal"/>
        <w:jc w:val="center"/>
        <w:outlineLvl w:val="0"/>
        <w:rPr>
          <w:b/>
          <w:sz w:val="28"/>
          <w:szCs w:val="28"/>
        </w:rPr>
      </w:pPr>
      <w:r w:rsidRPr="002F29A3">
        <w:rPr>
          <w:b/>
          <w:sz w:val="28"/>
          <w:szCs w:val="28"/>
        </w:rPr>
        <w:t>Муниципальная программа</w:t>
      </w:r>
    </w:p>
    <w:p w:rsidR="006F5022" w:rsidRPr="002F29A3" w:rsidRDefault="006F5022" w:rsidP="001C7E8A">
      <w:pPr>
        <w:pStyle w:val="ConsPlusNormal"/>
        <w:jc w:val="center"/>
        <w:outlineLvl w:val="0"/>
        <w:rPr>
          <w:b/>
          <w:sz w:val="28"/>
          <w:szCs w:val="28"/>
        </w:rPr>
      </w:pPr>
      <w:r w:rsidRPr="002F29A3">
        <w:rPr>
          <w:b/>
          <w:sz w:val="28"/>
          <w:szCs w:val="28"/>
        </w:rPr>
        <w:t>Администрации муниципального образования Домбаровский поссовет Домбаровского района Оренбургской области</w:t>
      </w:r>
    </w:p>
    <w:p w:rsidR="006F5022" w:rsidRPr="002F29A3" w:rsidRDefault="006F5022" w:rsidP="001C7E8A">
      <w:pPr>
        <w:pStyle w:val="ConsPlusNormal"/>
        <w:jc w:val="center"/>
        <w:outlineLvl w:val="0"/>
        <w:rPr>
          <w:b/>
          <w:sz w:val="28"/>
          <w:szCs w:val="28"/>
        </w:rPr>
      </w:pPr>
      <w:r w:rsidRPr="002F29A3">
        <w:rPr>
          <w:b/>
          <w:bCs/>
          <w:sz w:val="28"/>
          <w:szCs w:val="28"/>
        </w:rPr>
        <w:t xml:space="preserve">«Реализация муниципальной политики на территории </w:t>
      </w:r>
      <w:r w:rsidRPr="002F29A3">
        <w:rPr>
          <w:b/>
          <w:sz w:val="28"/>
          <w:szCs w:val="28"/>
        </w:rPr>
        <w:t xml:space="preserve"> муниципального образования Домбаровский поссовет</w:t>
      </w:r>
      <w:r w:rsidRPr="002F29A3">
        <w:rPr>
          <w:b/>
          <w:bCs/>
          <w:sz w:val="28"/>
          <w:szCs w:val="28"/>
        </w:rPr>
        <w:t xml:space="preserve">  Домбаровского района Оренбургской области» на 2017-2021 годы</w:t>
      </w:r>
    </w:p>
    <w:p w:rsidR="006F5022" w:rsidRDefault="006F5022" w:rsidP="001C7E8A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6F5022" w:rsidRDefault="006F5022" w:rsidP="001C7E8A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6F5022" w:rsidRDefault="006F5022" w:rsidP="001C7E8A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6F5022" w:rsidRDefault="006F5022" w:rsidP="001C7E8A">
      <w:pPr>
        <w:pStyle w:val="ConsPlusNormal"/>
        <w:outlineLvl w:val="0"/>
        <w:rPr>
          <w:sz w:val="28"/>
          <w:szCs w:val="28"/>
        </w:rPr>
      </w:pPr>
    </w:p>
    <w:p w:rsidR="006F5022" w:rsidRDefault="006F5022" w:rsidP="001C7E8A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6F5022" w:rsidRPr="00613D22" w:rsidRDefault="006F5022" w:rsidP="001C7E8A">
      <w:pPr>
        <w:pStyle w:val="ConsPlusNormal"/>
        <w:outlineLvl w:val="0"/>
        <w:rPr>
          <w:sz w:val="28"/>
          <w:szCs w:val="28"/>
        </w:rPr>
      </w:pPr>
    </w:p>
    <w:p w:rsidR="006F5022" w:rsidRPr="00613D22" w:rsidRDefault="006F5022" w:rsidP="001C7E8A">
      <w:pPr>
        <w:pStyle w:val="ConsPlusNormal"/>
        <w:outlineLvl w:val="0"/>
        <w:rPr>
          <w:sz w:val="28"/>
          <w:szCs w:val="28"/>
        </w:rPr>
      </w:pPr>
    </w:p>
    <w:p w:rsidR="006F5022" w:rsidRPr="00613D22" w:rsidRDefault="006F5022" w:rsidP="001C7E8A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6F5022" w:rsidRPr="00613D22" w:rsidRDefault="006F5022" w:rsidP="001C7E8A">
      <w:pPr>
        <w:rPr>
          <w:b/>
          <w:bCs/>
          <w:sz w:val="28"/>
          <w:szCs w:val="28"/>
        </w:rPr>
      </w:pPr>
      <w:bookmarkStart w:id="0" w:name="Par40"/>
      <w:bookmarkStart w:id="1" w:name="Par31"/>
      <w:bookmarkStart w:id="2" w:name="Par37"/>
      <w:bookmarkEnd w:id="0"/>
      <w:bookmarkEnd w:id="1"/>
      <w:bookmarkEnd w:id="2"/>
    </w:p>
    <w:p w:rsidR="006F5022" w:rsidRPr="00613D22" w:rsidRDefault="006F5022" w:rsidP="001C7E8A">
      <w:pPr>
        <w:rPr>
          <w:b/>
          <w:bCs/>
          <w:sz w:val="28"/>
          <w:szCs w:val="28"/>
        </w:rPr>
      </w:pPr>
    </w:p>
    <w:p w:rsidR="006F5022" w:rsidRPr="00613D22" w:rsidRDefault="006F5022" w:rsidP="001C7E8A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5022" w:rsidRPr="00613D22" w:rsidRDefault="006F5022" w:rsidP="001C7E8A">
      <w:pPr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022" w:rsidRPr="00613D22" w:rsidRDefault="006F5022" w:rsidP="001C7E8A">
      <w:pPr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022" w:rsidRPr="00613D22" w:rsidRDefault="006F5022" w:rsidP="001C7E8A">
      <w:pPr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022" w:rsidRPr="00613D22" w:rsidRDefault="006F5022" w:rsidP="001C7E8A">
      <w:pPr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022" w:rsidRPr="00613D22" w:rsidRDefault="006F5022" w:rsidP="001C7E8A">
      <w:pPr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022" w:rsidRDefault="006F5022" w:rsidP="001C7E8A">
      <w:pPr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022" w:rsidRDefault="006F5022" w:rsidP="001C7E8A">
      <w:pPr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022" w:rsidRDefault="006F5022" w:rsidP="001C7E8A">
      <w:pPr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022" w:rsidRDefault="006F5022" w:rsidP="001C7E8A">
      <w:pPr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022" w:rsidRDefault="006F5022" w:rsidP="001C7E8A">
      <w:pPr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022" w:rsidRDefault="006F5022" w:rsidP="001C7E8A">
      <w:pPr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022" w:rsidRDefault="006F5022" w:rsidP="001C7E8A">
      <w:pPr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022" w:rsidRDefault="006F5022" w:rsidP="001C7E8A">
      <w:pPr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022" w:rsidRPr="001C7E8A" w:rsidRDefault="006F5022" w:rsidP="001C7E8A">
      <w:pPr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022" w:rsidRPr="00171BCE" w:rsidRDefault="006F5022" w:rsidP="001C7E8A">
      <w:pPr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71BC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proofErr w:type="gramEnd"/>
      <w:r w:rsidRPr="00171BCE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 </w:t>
      </w:r>
    </w:p>
    <w:p w:rsidR="006F5022" w:rsidRPr="00171BCE" w:rsidRDefault="006F5022" w:rsidP="001C7E8A">
      <w:pPr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BC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6F5022" w:rsidRPr="00171BCE" w:rsidRDefault="006F5022" w:rsidP="001C7E8A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71BCE">
        <w:rPr>
          <w:b/>
          <w:bCs/>
          <w:sz w:val="28"/>
          <w:szCs w:val="28"/>
        </w:rPr>
        <w:t xml:space="preserve">Реализация муниципальной политики на </w:t>
      </w:r>
      <w:r w:rsidRPr="00FB6E72">
        <w:rPr>
          <w:b/>
          <w:bCs/>
          <w:sz w:val="28"/>
          <w:szCs w:val="28"/>
        </w:rPr>
        <w:t xml:space="preserve">территории </w:t>
      </w:r>
      <w:r w:rsidRPr="00FB6E72">
        <w:rPr>
          <w:b/>
          <w:sz w:val="28"/>
          <w:szCs w:val="28"/>
        </w:rPr>
        <w:t>муниципального образования Домбаровский поссовет</w:t>
      </w:r>
      <w:r w:rsidRPr="00FB6E72">
        <w:rPr>
          <w:sz w:val="28"/>
          <w:szCs w:val="28"/>
        </w:rPr>
        <w:t xml:space="preserve"> </w:t>
      </w:r>
      <w:r w:rsidRPr="00FB6E72">
        <w:rPr>
          <w:b/>
          <w:bCs/>
          <w:sz w:val="28"/>
          <w:szCs w:val="28"/>
        </w:rPr>
        <w:t xml:space="preserve"> Домбаровског</w:t>
      </w:r>
      <w:r>
        <w:rPr>
          <w:b/>
          <w:bCs/>
          <w:sz w:val="28"/>
          <w:szCs w:val="28"/>
        </w:rPr>
        <w:t>о</w:t>
      </w:r>
      <w:r w:rsidRPr="00171BCE">
        <w:rPr>
          <w:b/>
          <w:bCs/>
          <w:sz w:val="28"/>
          <w:szCs w:val="28"/>
        </w:rPr>
        <w:t xml:space="preserve"> района Оренбургской области» на 201</w:t>
      </w:r>
      <w:r>
        <w:rPr>
          <w:b/>
          <w:bCs/>
          <w:sz w:val="28"/>
          <w:szCs w:val="28"/>
        </w:rPr>
        <w:t>7</w:t>
      </w:r>
      <w:r w:rsidRPr="00171BCE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1</w:t>
      </w:r>
      <w:r w:rsidRPr="00171BCE">
        <w:rPr>
          <w:b/>
          <w:bCs/>
          <w:sz w:val="28"/>
          <w:szCs w:val="28"/>
        </w:rPr>
        <w:t xml:space="preserve"> годы</w:t>
      </w:r>
    </w:p>
    <w:p w:rsidR="006F5022" w:rsidRDefault="006F5022" w:rsidP="001C7E8A">
      <w:pPr>
        <w:pStyle w:val="11"/>
        <w:ind w:firstLine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5022" w:rsidRPr="00DC5234" w:rsidRDefault="006F5022" w:rsidP="001C7E8A">
      <w:pPr>
        <w:pStyle w:val="ConsPlusNormal"/>
        <w:outlineLvl w:val="0"/>
        <w:rPr>
          <w:bCs/>
          <w:sz w:val="28"/>
          <w:szCs w:val="28"/>
        </w:rPr>
      </w:pPr>
    </w:p>
    <w:p w:rsidR="006F5022" w:rsidRPr="00DC5234" w:rsidRDefault="006F5022" w:rsidP="001C7E8A">
      <w:pPr>
        <w:pStyle w:val="ConsPlusNormal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Наименование                           -  «Реализация   муниципальной                                                                            </w:t>
      </w:r>
      <w:proofErr w:type="spellStart"/>
      <w:proofErr w:type="gramStart"/>
      <w:r>
        <w:rPr>
          <w:bCs/>
          <w:sz w:val="28"/>
          <w:szCs w:val="28"/>
        </w:rPr>
        <w:t>муниципальной</w:t>
      </w:r>
      <w:proofErr w:type="spellEnd"/>
      <w:proofErr w:type="gramEnd"/>
      <w:r>
        <w:rPr>
          <w:bCs/>
          <w:sz w:val="28"/>
          <w:szCs w:val="28"/>
        </w:rPr>
        <w:t xml:space="preserve">                            </w:t>
      </w:r>
      <w:r w:rsidRPr="00DC5234">
        <w:rPr>
          <w:bCs/>
          <w:sz w:val="28"/>
          <w:szCs w:val="28"/>
        </w:rPr>
        <w:t xml:space="preserve">политики на территории </w:t>
      </w:r>
    </w:p>
    <w:p w:rsidR="006F5022" w:rsidRPr="00DC5234" w:rsidRDefault="006F5022" w:rsidP="001C7E8A">
      <w:pPr>
        <w:pStyle w:val="ConsPlusNormal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программы                                    </w:t>
      </w:r>
      <w:r w:rsidRPr="00DC5234">
        <w:rPr>
          <w:bCs/>
          <w:sz w:val="28"/>
          <w:szCs w:val="28"/>
        </w:rPr>
        <w:t>муниципального образования</w:t>
      </w:r>
    </w:p>
    <w:p w:rsidR="006F5022" w:rsidRDefault="006F5022" w:rsidP="001C7E8A">
      <w:pPr>
        <w:pStyle w:val="ConsPlusNormal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Pr="00DC52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Домбаровский поссовет</w:t>
      </w:r>
      <w:r w:rsidRPr="00DC5234">
        <w:rPr>
          <w:bCs/>
          <w:sz w:val="28"/>
          <w:szCs w:val="28"/>
        </w:rPr>
        <w:t xml:space="preserve"> </w:t>
      </w:r>
    </w:p>
    <w:p w:rsidR="006F5022" w:rsidRPr="00DC5234" w:rsidRDefault="006F5022" w:rsidP="001C7E8A">
      <w:pPr>
        <w:pStyle w:val="ConsPlusNormal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Домбаровского</w:t>
      </w:r>
      <w:r w:rsidRPr="00DC5234">
        <w:rPr>
          <w:bCs/>
          <w:sz w:val="28"/>
          <w:szCs w:val="28"/>
        </w:rPr>
        <w:t xml:space="preserve"> района</w:t>
      </w:r>
    </w:p>
    <w:p w:rsidR="006F5022" w:rsidRPr="00DC5234" w:rsidRDefault="006F5022" w:rsidP="001C7E8A">
      <w:pPr>
        <w:pStyle w:val="ConsPlusNormal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</w:t>
      </w:r>
      <w:r w:rsidRPr="00DC5234">
        <w:rPr>
          <w:bCs/>
          <w:sz w:val="28"/>
          <w:szCs w:val="28"/>
        </w:rPr>
        <w:t>Оренбургской области»</w:t>
      </w:r>
      <w:r>
        <w:rPr>
          <w:bCs/>
          <w:sz w:val="28"/>
          <w:szCs w:val="28"/>
        </w:rPr>
        <w:t xml:space="preserve"> </w:t>
      </w:r>
      <w:r w:rsidRPr="00DC5234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</w:t>
      </w:r>
      <w:r w:rsidRPr="00DC5234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1</w:t>
      </w:r>
      <w:r w:rsidRPr="00DC5234">
        <w:rPr>
          <w:bCs/>
          <w:sz w:val="28"/>
          <w:szCs w:val="28"/>
        </w:rPr>
        <w:t xml:space="preserve"> годы</w:t>
      </w:r>
    </w:p>
    <w:p w:rsidR="006F5022" w:rsidRPr="00DC5234" w:rsidRDefault="006F5022" w:rsidP="001C7E8A">
      <w:pPr>
        <w:pStyle w:val="ConsPlusNormal"/>
        <w:outlineLvl w:val="0"/>
      </w:pPr>
      <w:r>
        <w:t xml:space="preserve">                                                       </w:t>
      </w:r>
    </w:p>
    <w:p w:rsidR="006F5022" w:rsidRPr="005E4157" w:rsidRDefault="006F5022" w:rsidP="001C7E8A">
      <w:pPr>
        <w:pStyle w:val="11"/>
        <w:ind w:firstLine="18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60"/>
        <w:gridCol w:w="420"/>
        <w:gridCol w:w="5740"/>
      </w:tblGrid>
      <w:tr w:rsidR="006F5022" w:rsidTr="004D67FD">
        <w:tc>
          <w:tcPr>
            <w:tcW w:w="3360" w:type="dxa"/>
          </w:tcPr>
          <w:p w:rsidR="006F5022" w:rsidRPr="00DC5234" w:rsidRDefault="006F5022" w:rsidP="004D67FD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C523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6F5022" w:rsidRPr="00DC5234" w:rsidRDefault="006F5022" w:rsidP="004D67FD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C523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6F5022" w:rsidRDefault="006F5022" w:rsidP="004D67FD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C523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6F5022" w:rsidRPr="00DC5234" w:rsidRDefault="006F5022" w:rsidP="004D67FD"/>
          <w:p w:rsidR="006F5022" w:rsidRPr="005E4157" w:rsidRDefault="006F5022" w:rsidP="004D67FD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E4157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15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6F5022" w:rsidRPr="00DC5234" w:rsidRDefault="006F5022" w:rsidP="004D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DC5234" w:rsidRDefault="006F5022" w:rsidP="004D67FD">
            <w:p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234">
              <w:rPr>
                <w:rFonts w:ascii="Times New Roman" w:hAnsi="Times New Roman" w:cs="Times New Roman"/>
                <w:sz w:val="28"/>
                <w:szCs w:val="28"/>
              </w:rPr>
              <w:t>Программно-целевые                        инструменты программы</w:t>
            </w:r>
          </w:p>
          <w:p w:rsidR="006F5022" w:rsidRPr="00DC5234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6F5022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52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F5022" w:rsidRPr="00DC5234" w:rsidRDefault="006F5022" w:rsidP="004D67FD"/>
          <w:p w:rsidR="006F5022" w:rsidRPr="00DC5234" w:rsidRDefault="006F5022" w:rsidP="004D67FD">
            <w:r>
              <w:t>-</w:t>
            </w:r>
          </w:p>
          <w:p w:rsidR="006F5022" w:rsidRDefault="006F5022" w:rsidP="004D67FD"/>
          <w:p w:rsidR="006F5022" w:rsidRDefault="006F5022" w:rsidP="004D67FD"/>
          <w:p w:rsidR="006F5022" w:rsidRPr="00DC5234" w:rsidRDefault="006F5022" w:rsidP="004D67FD"/>
        </w:tc>
        <w:tc>
          <w:tcPr>
            <w:tcW w:w="5740" w:type="dxa"/>
          </w:tcPr>
          <w:p w:rsidR="006F5022" w:rsidRPr="00DC5234" w:rsidRDefault="006F5022" w:rsidP="004D67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2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Домбаровский поссовет</w:t>
            </w:r>
          </w:p>
          <w:p w:rsidR="006F5022" w:rsidRDefault="006F5022" w:rsidP="004D67FD">
            <w:pPr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DC5234" w:rsidRDefault="006F5022" w:rsidP="004D67FD">
            <w:pPr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5E4157" w:rsidRDefault="006F5022" w:rsidP="004D67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4157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  <w:p w:rsidR="006F5022" w:rsidRPr="00DC5234" w:rsidRDefault="006F5022" w:rsidP="004D67FD">
            <w:pPr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Default="006F5022" w:rsidP="004D67FD">
            <w:pPr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DC5234" w:rsidRDefault="006F5022" w:rsidP="004D67FD">
            <w:pPr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C523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F5022" w:rsidTr="004D67FD">
        <w:trPr>
          <w:trHeight w:val="3278"/>
        </w:trPr>
        <w:tc>
          <w:tcPr>
            <w:tcW w:w="3360" w:type="dxa"/>
          </w:tcPr>
          <w:p w:rsidR="006F5022" w:rsidRPr="005E4157" w:rsidRDefault="006F5022" w:rsidP="004D67FD">
            <w:pPr>
              <w:ind w:left="-108" w:firstLine="0"/>
              <w:rPr>
                <w:rFonts w:ascii="Times New Roman" w:hAnsi="Times New Roman" w:cs="Times New Roman"/>
              </w:rPr>
            </w:pPr>
          </w:p>
          <w:p w:rsidR="006F5022" w:rsidRPr="005E4157" w:rsidRDefault="006F5022" w:rsidP="004D67FD">
            <w:p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157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6F5022" w:rsidRPr="005E4157" w:rsidRDefault="006F5022" w:rsidP="004D67FD">
            <w:pPr>
              <w:ind w:left="-108" w:firstLine="0"/>
              <w:rPr>
                <w:rFonts w:ascii="Times New Roman" w:hAnsi="Times New Roman" w:cs="Times New Roman"/>
              </w:rPr>
            </w:pPr>
          </w:p>
          <w:p w:rsidR="006F5022" w:rsidRPr="005E4157" w:rsidRDefault="006F5022" w:rsidP="004D67FD">
            <w:pPr>
              <w:ind w:left="-108" w:firstLine="0"/>
              <w:rPr>
                <w:rFonts w:ascii="Times New Roman" w:hAnsi="Times New Roman" w:cs="Times New Roman"/>
              </w:rPr>
            </w:pPr>
          </w:p>
          <w:p w:rsidR="006F5022" w:rsidRPr="005E4157" w:rsidRDefault="006F5022" w:rsidP="004D67FD">
            <w:p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5E4157" w:rsidRDefault="006F5022" w:rsidP="004D67FD">
            <w:p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5E4157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157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6F5022" w:rsidRPr="005E4157" w:rsidRDefault="006F5022" w:rsidP="004D67FD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6F5022" w:rsidRPr="005E4157" w:rsidRDefault="006F5022" w:rsidP="004D67FD">
            <w:pPr>
              <w:rPr>
                <w:rFonts w:ascii="Times New Roman" w:hAnsi="Times New Roman" w:cs="Times New Roman"/>
              </w:rPr>
            </w:pPr>
          </w:p>
          <w:p w:rsidR="006F5022" w:rsidRPr="005E4157" w:rsidRDefault="006F5022" w:rsidP="004D67FD">
            <w:pPr>
              <w:rPr>
                <w:rFonts w:ascii="Times New Roman" w:hAnsi="Times New Roman" w:cs="Times New Roman"/>
              </w:rPr>
            </w:pPr>
          </w:p>
          <w:p w:rsidR="006F5022" w:rsidRPr="005E4157" w:rsidRDefault="006F5022" w:rsidP="004D67FD">
            <w:pPr>
              <w:rPr>
                <w:rFonts w:ascii="Times New Roman" w:hAnsi="Times New Roman" w:cs="Times New Roman"/>
              </w:rPr>
            </w:pPr>
            <w:r w:rsidRPr="005E4157">
              <w:rPr>
                <w:rFonts w:ascii="Times New Roman" w:hAnsi="Times New Roman" w:cs="Times New Roman"/>
              </w:rPr>
              <w:t>-</w:t>
            </w:r>
          </w:p>
          <w:p w:rsidR="006F5022" w:rsidRPr="005E4157" w:rsidRDefault="006F5022" w:rsidP="004D67FD">
            <w:pPr>
              <w:rPr>
                <w:rFonts w:ascii="Times New Roman" w:hAnsi="Times New Roman" w:cs="Times New Roman"/>
              </w:rPr>
            </w:pPr>
          </w:p>
          <w:p w:rsidR="006F5022" w:rsidRPr="005E4157" w:rsidRDefault="006F5022" w:rsidP="004D67FD">
            <w:pPr>
              <w:rPr>
                <w:rFonts w:ascii="Times New Roman" w:hAnsi="Times New Roman" w:cs="Times New Roman"/>
              </w:rPr>
            </w:pPr>
          </w:p>
          <w:p w:rsidR="006F5022" w:rsidRPr="005E4157" w:rsidRDefault="006F5022" w:rsidP="004D67FD">
            <w:pPr>
              <w:rPr>
                <w:rFonts w:ascii="Times New Roman" w:hAnsi="Times New Roman" w:cs="Times New Roman"/>
              </w:rPr>
            </w:pPr>
          </w:p>
          <w:p w:rsidR="006F5022" w:rsidRPr="005E4157" w:rsidRDefault="006F5022" w:rsidP="004D67FD">
            <w:pPr>
              <w:jc w:val="center"/>
              <w:rPr>
                <w:rFonts w:ascii="Times New Roman" w:hAnsi="Times New Roman" w:cs="Times New Roman"/>
              </w:rPr>
            </w:pPr>
            <w:r w:rsidRPr="005E4157">
              <w:rPr>
                <w:rFonts w:ascii="Times New Roman" w:hAnsi="Times New Roman" w:cs="Times New Roman"/>
              </w:rPr>
              <w:t xml:space="preserve"> </w:t>
            </w:r>
          </w:p>
          <w:p w:rsidR="006F5022" w:rsidRPr="005E4157" w:rsidRDefault="006F5022" w:rsidP="004D67FD">
            <w:pPr>
              <w:jc w:val="center"/>
              <w:rPr>
                <w:rFonts w:ascii="Times New Roman" w:hAnsi="Times New Roman" w:cs="Times New Roman"/>
              </w:rPr>
            </w:pPr>
          </w:p>
          <w:p w:rsidR="006F5022" w:rsidRPr="005E4157" w:rsidRDefault="006F5022" w:rsidP="004D67FD">
            <w:pPr>
              <w:jc w:val="center"/>
              <w:rPr>
                <w:rFonts w:ascii="Times New Roman" w:hAnsi="Times New Roman" w:cs="Times New Roman"/>
              </w:rPr>
            </w:pPr>
          </w:p>
          <w:p w:rsidR="006F5022" w:rsidRPr="005E4157" w:rsidRDefault="006F5022" w:rsidP="004D67FD">
            <w:pPr>
              <w:ind w:firstLine="0"/>
              <w:rPr>
                <w:rFonts w:ascii="Times New Roman" w:hAnsi="Times New Roman" w:cs="Times New Roman"/>
              </w:rPr>
            </w:pPr>
            <w:r w:rsidRPr="005E41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0" w:type="dxa"/>
          </w:tcPr>
          <w:p w:rsidR="006F5022" w:rsidRPr="005E4157" w:rsidRDefault="006F5022" w:rsidP="004D67FD">
            <w:pPr>
              <w:ind w:firstLine="0"/>
              <w:rPr>
                <w:rFonts w:ascii="Times New Roman" w:hAnsi="Times New Roman" w:cs="Times New Roman"/>
              </w:rPr>
            </w:pPr>
          </w:p>
          <w:p w:rsidR="006F5022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5E41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главы поссовета и аппарата управления»;</w:t>
            </w:r>
          </w:p>
          <w:p w:rsidR="006F5022" w:rsidRPr="005E4157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«Обеспечение осуществления переданных полномочий»</w:t>
            </w:r>
          </w:p>
          <w:p w:rsidR="006F5022" w:rsidRPr="005E4157" w:rsidRDefault="006F5022" w:rsidP="004D67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5E4157" w:rsidRDefault="006F5022" w:rsidP="004D67FD">
            <w:pPr>
              <w:ind w:firstLine="180"/>
              <w:rPr>
                <w:rFonts w:ascii="Times New Roman" w:hAnsi="Times New Roman" w:cs="Times New Roman"/>
              </w:rPr>
            </w:pPr>
          </w:p>
          <w:p w:rsidR="006F5022" w:rsidRPr="00557DAC" w:rsidRDefault="006F5022" w:rsidP="004D67F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7DAC">
              <w:rPr>
                <w:rFonts w:ascii="Times New Roman" w:hAnsi="Times New Roman" w:cs="Times New Roman"/>
                <w:sz w:val="28"/>
                <w:szCs w:val="28"/>
              </w:rPr>
              <w:t>реализация полномочий  органов местного самоуправления</w:t>
            </w:r>
            <w:r w:rsidRPr="00557D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57DAC">
              <w:rPr>
                <w:rFonts w:ascii="Times New Roman" w:hAnsi="Times New Roman" w:cs="Times New Roman"/>
                <w:sz w:val="28"/>
                <w:szCs w:val="28"/>
              </w:rPr>
              <w:t>по решению вопросов местного значения, а также отдельных передаваемых государственных полномочий</w:t>
            </w:r>
          </w:p>
          <w:p w:rsidR="006F5022" w:rsidRPr="005E4157" w:rsidRDefault="006F5022" w:rsidP="004D67FD">
            <w:pPr>
              <w:ind w:firstLine="180"/>
              <w:rPr>
                <w:rFonts w:ascii="Times New Roman" w:hAnsi="Times New Roman" w:cs="Times New Roman"/>
              </w:rPr>
            </w:pPr>
          </w:p>
        </w:tc>
      </w:tr>
      <w:tr w:rsidR="006F5022" w:rsidTr="004D67FD">
        <w:trPr>
          <w:trHeight w:val="4327"/>
        </w:trPr>
        <w:tc>
          <w:tcPr>
            <w:tcW w:w="3360" w:type="dxa"/>
          </w:tcPr>
          <w:p w:rsidR="006F5022" w:rsidRDefault="006F5022" w:rsidP="004D67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Default="006F5022" w:rsidP="004D67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Default="006F5022" w:rsidP="004D67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6F5022" w:rsidRDefault="006F5022" w:rsidP="004D67FD">
            <w:pPr>
              <w:ind w:firstLine="180"/>
            </w:pPr>
          </w:p>
          <w:p w:rsidR="006F5022" w:rsidRDefault="006F5022" w:rsidP="004D67FD">
            <w:pPr>
              <w:ind w:firstLine="180"/>
            </w:pPr>
          </w:p>
          <w:p w:rsidR="006F5022" w:rsidRDefault="006F5022" w:rsidP="004D67FD">
            <w:pPr>
              <w:ind w:firstLine="180"/>
            </w:pPr>
          </w:p>
          <w:p w:rsidR="006F5022" w:rsidRDefault="006F5022" w:rsidP="004D67FD">
            <w:pPr>
              <w:ind w:firstLine="180"/>
            </w:pPr>
          </w:p>
          <w:p w:rsidR="006F5022" w:rsidRDefault="006F5022" w:rsidP="004D67FD">
            <w:pPr>
              <w:ind w:firstLine="180"/>
            </w:pPr>
          </w:p>
          <w:p w:rsidR="006F5022" w:rsidRDefault="006F5022" w:rsidP="004D67FD">
            <w:pPr>
              <w:ind w:firstLine="0"/>
            </w:pPr>
          </w:p>
          <w:p w:rsidR="006F5022" w:rsidRDefault="006F5022" w:rsidP="004D67FD">
            <w:pPr>
              <w:rPr>
                <w:sz w:val="28"/>
                <w:szCs w:val="28"/>
              </w:rPr>
            </w:pPr>
          </w:p>
          <w:p w:rsidR="006F5022" w:rsidRPr="00F5139E" w:rsidRDefault="006F5022" w:rsidP="004D67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139E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Программы</w:t>
            </w:r>
          </w:p>
          <w:p w:rsidR="006F5022" w:rsidRDefault="006F5022" w:rsidP="004D67FD">
            <w:pPr>
              <w:pStyle w:val="a4"/>
            </w:pPr>
          </w:p>
        </w:tc>
        <w:tc>
          <w:tcPr>
            <w:tcW w:w="420" w:type="dxa"/>
          </w:tcPr>
          <w:p w:rsidR="006F5022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F5022" w:rsidRDefault="006F5022" w:rsidP="004D67FD">
            <w:pPr>
              <w:ind w:firstLine="180"/>
            </w:pPr>
          </w:p>
          <w:p w:rsidR="006F5022" w:rsidRDefault="006F5022" w:rsidP="004D67FD">
            <w:pPr>
              <w:ind w:firstLine="180"/>
            </w:pPr>
          </w:p>
          <w:p w:rsidR="006F5022" w:rsidRDefault="006F5022" w:rsidP="004D67FD">
            <w:pPr>
              <w:ind w:firstLine="180"/>
            </w:pPr>
          </w:p>
          <w:p w:rsidR="006F5022" w:rsidRDefault="006F5022" w:rsidP="004D67FD">
            <w:pPr>
              <w:ind w:firstLine="180"/>
            </w:pPr>
          </w:p>
          <w:p w:rsidR="006F5022" w:rsidRDefault="006F5022" w:rsidP="004D67FD">
            <w:pPr>
              <w:ind w:firstLine="180"/>
            </w:pPr>
          </w:p>
          <w:p w:rsidR="006F5022" w:rsidRDefault="006F5022" w:rsidP="004D67FD">
            <w:pPr>
              <w:ind w:firstLine="180"/>
            </w:pPr>
          </w:p>
          <w:p w:rsidR="006F5022" w:rsidRDefault="006F5022" w:rsidP="004D67FD">
            <w:pPr>
              <w:ind w:firstLine="180"/>
            </w:pPr>
          </w:p>
          <w:p w:rsidR="006F5022" w:rsidRDefault="006F5022" w:rsidP="004D67FD">
            <w:pPr>
              <w:ind w:firstLine="180"/>
            </w:pPr>
          </w:p>
          <w:p w:rsidR="006F5022" w:rsidRDefault="006F5022" w:rsidP="004D67FD">
            <w:r>
              <w:t xml:space="preserve">  - </w:t>
            </w:r>
          </w:p>
        </w:tc>
        <w:tc>
          <w:tcPr>
            <w:tcW w:w="5740" w:type="dxa"/>
          </w:tcPr>
          <w:p w:rsidR="006F5022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39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50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поссовета и </w:t>
            </w:r>
            <w:r w:rsidRPr="004A650F">
              <w:rPr>
                <w:rFonts w:ascii="Times New Roman" w:hAnsi="Times New Roman" w:cs="Times New Roman"/>
                <w:sz w:val="28"/>
                <w:szCs w:val="28"/>
              </w:rPr>
              <w:t>аппарата управления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 Домбаровский поссовет</w:t>
            </w:r>
          </w:p>
          <w:p w:rsidR="006F5022" w:rsidRDefault="006F5022" w:rsidP="004D67FD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обеспечение исполнения переданных полномочий</w:t>
            </w:r>
          </w:p>
          <w:p w:rsidR="006F5022" w:rsidRDefault="006F5022" w:rsidP="004D67FD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F5022" w:rsidRDefault="006F5022" w:rsidP="004D67FD">
            <w:pPr>
              <w:rPr>
                <w:sz w:val="28"/>
                <w:szCs w:val="28"/>
              </w:rPr>
            </w:pPr>
          </w:p>
          <w:p w:rsidR="006F5022" w:rsidRPr="00F5139E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целевых показателях (индикаторах) Программы, подпрограмм Программы и их значениях представлены в приложении № 1 к настоящей Программе</w:t>
            </w:r>
          </w:p>
        </w:tc>
      </w:tr>
      <w:tr w:rsidR="006F5022" w:rsidTr="004D67FD">
        <w:trPr>
          <w:trHeight w:val="7163"/>
        </w:trPr>
        <w:tc>
          <w:tcPr>
            <w:tcW w:w="3360" w:type="dxa"/>
          </w:tcPr>
          <w:p w:rsidR="006F5022" w:rsidRPr="00171BCE" w:rsidRDefault="006F5022" w:rsidP="004D67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171BCE" w:rsidRDefault="006F5022" w:rsidP="004D67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1BCE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6F5022" w:rsidRPr="00171BCE" w:rsidRDefault="006F5022" w:rsidP="004D67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1BC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6F5022" w:rsidRPr="00171BCE" w:rsidRDefault="006F5022" w:rsidP="004D67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171BCE" w:rsidRDefault="006F5022" w:rsidP="004D67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6F5022" w:rsidRPr="00171BCE" w:rsidRDefault="006F5022" w:rsidP="004D67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171BCE" w:rsidRDefault="006F5022" w:rsidP="004D67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171BCE" w:rsidRDefault="006F5022" w:rsidP="004D67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171BCE" w:rsidRDefault="006F5022" w:rsidP="004D67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171BCE" w:rsidRDefault="006F5022" w:rsidP="004D67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Default="006F5022" w:rsidP="004D67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171BCE" w:rsidRDefault="006F5022" w:rsidP="004D67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1BC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20" w:type="dxa"/>
          </w:tcPr>
          <w:p w:rsidR="006F5022" w:rsidRPr="00171BCE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171BCE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171BCE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B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F5022" w:rsidRPr="00171BCE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171BCE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171BCE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171BCE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B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F5022" w:rsidRPr="00171BCE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171BCE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B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F5022" w:rsidRPr="00171BCE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171BCE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171BCE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171BCE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171BCE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171BCE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B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F5022" w:rsidRPr="00171BCE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171BCE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171BCE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171BCE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171BCE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171BCE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171BCE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171BCE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171BCE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171BCE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171BCE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171BCE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6F5022" w:rsidRPr="00171BCE" w:rsidRDefault="006F5022" w:rsidP="004D67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171BCE" w:rsidRDefault="006F5022" w:rsidP="004D67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1BC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BCE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1BC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6F5022" w:rsidRPr="00171BCE" w:rsidRDefault="006F5022" w:rsidP="004D67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1BCE">
              <w:rPr>
                <w:rFonts w:ascii="Times New Roman" w:hAnsi="Times New Roman" w:cs="Times New Roman"/>
                <w:sz w:val="28"/>
                <w:szCs w:val="28"/>
              </w:rPr>
              <w:t>Этапы не выделяются.</w:t>
            </w:r>
          </w:p>
          <w:p w:rsidR="006F5022" w:rsidRPr="00171BCE" w:rsidRDefault="006F5022" w:rsidP="004D67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171BCE" w:rsidRDefault="006F5022" w:rsidP="004D67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611326" w:rsidRDefault="006F5022" w:rsidP="004D67FD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132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40123,90 тыс. рублей, в том числе по годам:</w:t>
            </w:r>
          </w:p>
          <w:p w:rsidR="006F5022" w:rsidRPr="00611326" w:rsidRDefault="006F5022" w:rsidP="004D67FD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F5022" w:rsidRPr="00611326" w:rsidRDefault="006F5022" w:rsidP="004D67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132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2017 год – 7908,7 тыс. рублей;</w:t>
            </w:r>
          </w:p>
          <w:p w:rsidR="006F5022" w:rsidRPr="00611326" w:rsidRDefault="006F5022" w:rsidP="004D67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132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2018 год – 7903,8 тыс. рублей;</w:t>
            </w:r>
          </w:p>
          <w:p w:rsidR="006F5022" w:rsidRPr="00611326" w:rsidRDefault="006F5022" w:rsidP="004D67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132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2019 год – 8103,8 тыс. рублей;</w:t>
            </w:r>
          </w:p>
          <w:p w:rsidR="006F5022" w:rsidRPr="00611326" w:rsidRDefault="006F5022" w:rsidP="004D67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132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2020 год – 8103,8  тыс. рублей;</w:t>
            </w:r>
          </w:p>
          <w:p w:rsidR="006F5022" w:rsidRPr="00171BCE" w:rsidRDefault="006F5022" w:rsidP="004D67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2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2021 год – 8103,8  тыс. рублей.</w:t>
            </w:r>
          </w:p>
          <w:p w:rsidR="006F5022" w:rsidRPr="00171BCE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557DAC" w:rsidRDefault="006F5022" w:rsidP="004D67F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исполнения </w:t>
            </w:r>
            <w:r w:rsidRPr="00557DAC">
              <w:rPr>
                <w:rFonts w:ascii="Times New Roman" w:hAnsi="Times New Roman" w:cs="Times New Roman"/>
                <w:sz w:val="28"/>
                <w:szCs w:val="28"/>
              </w:rPr>
              <w:t>полномочий  органов местного самоуправления</w:t>
            </w:r>
            <w:r w:rsidRPr="00557D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57DAC">
              <w:rPr>
                <w:rFonts w:ascii="Times New Roman" w:hAnsi="Times New Roman" w:cs="Times New Roman"/>
                <w:sz w:val="28"/>
                <w:szCs w:val="28"/>
              </w:rPr>
              <w:t>по решению вопросов местного значения, а также отдельных передаваемых государственных полномочий</w:t>
            </w:r>
          </w:p>
          <w:p w:rsidR="006F5022" w:rsidRPr="00171BCE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022" w:rsidRDefault="006F5022" w:rsidP="001C7E8A">
      <w:pPr>
        <w:ind w:firstLine="0"/>
        <w:rPr>
          <w:sz w:val="28"/>
          <w:szCs w:val="28"/>
        </w:rPr>
      </w:pPr>
    </w:p>
    <w:p w:rsidR="006F5022" w:rsidRDefault="006F5022" w:rsidP="001C7E8A">
      <w:pPr>
        <w:ind w:firstLine="0"/>
        <w:rPr>
          <w:sz w:val="28"/>
          <w:szCs w:val="28"/>
        </w:rPr>
      </w:pPr>
    </w:p>
    <w:p w:rsidR="006F5022" w:rsidRDefault="006F5022" w:rsidP="001C7E8A">
      <w:pPr>
        <w:ind w:firstLine="0"/>
        <w:rPr>
          <w:sz w:val="28"/>
          <w:szCs w:val="28"/>
        </w:rPr>
      </w:pPr>
    </w:p>
    <w:p w:rsidR="006F5022" w:rsidRDefault="006F5022" w:rsidP="001C7E8A">
      <w:pPr>
        <w:ind w:firstLine="0"/>
        <w:rPr>
          <w:sz w:val="28"/>
          <w:szCs w:val="28"/>
        </w:rPr>
      </w:pPr>
    </w:p>
    <w:p w:rsidR="006F5022" w:rsidRDefault="006F5022" w:rsidP="001C7E8A">
      <w:pPr>
        <w:ind w:firstLine="0"/>
        <w:rPr>
          <w:sz w:val="28"/>
          <w:szCs w:val="28"/>
        </w:rPr>
      </w:pPr>
    </w:p>
    <w:p w:rsidR="006F5022" w:rsidRDefault="006F5022" w:rsidP="001C7E8A">
      <w:pPr>
        <w:ind w:firstLine="0"/>
        <w:rPr>
          <w:sz w:val="28"/>
          <w:szCs w:val="28"/>
        </w:rPr>
      </w:pPr>
    </w:p>
    <w:p w:rsidR="006F5022" w:rsidRDefault="006F5022" w:rsidP="001C7E8A">
      <w:pPr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38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сферы реализации программы</w:t>
      </w:r>
    </w:p>
    <w:p w:rsidR="006F5022" w:rsidRDefault="006F5022" w:rsidP="001C7E8A">
      <w:pPr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5022" w:rsidRPr="00650D7F" w:rsidRDefault="006F5022" w:rsidP="001C7E8A">
      <w:pPr>
        <w:ind w:firstLine="36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25D7">
        <w:rPr>
          <w:rFonts w:ascii="Times New Roman" w:hAnsi="Times New Roman" w:cs="Times New Roman"/>
          <w:sz w:val="28"/>
          <w:szCs w:val="28"/>
        </w:rPr>
        <w:t xml:space="preserve"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</w:t>
      </w:r>
      <w:r w:rsidRPr="00650D7F">
        <w:rPr>
          <w:rFonts w:ascii="Times New Roman" w:hAnsi="Times New Roman" w:cs="Times New Roman"/>
          <w:sz w:val="28"/>
          <w:szCs w:val="28"/>
        </w:rPr>
        <w:t>жизни населения, повышения доверия населения к власти.</w:t>
      </w:r>
    </w:p>
    <w:p w:rsidR="006F5022" w:rsidRPr="00650D7F" w:rsidRDefault="006F5022" w:rsidP="00650D7F">
      <w:pPr>
        <w:pStyle w:val="ConsPlusNormal"/>
        <w:jc w:val="both"/>
        <w:outlineLvl w:val="0"/>
        <w:rPr>
          <w:sz w:val="24"/>
          <w:szCs w:val="24"/>
        </w:rPr>
      </w:pPr>
      <w:proofErr w:type="gramStart"/>
      <w:r w:rsidRPr="00650D7F">
        <w:rPr>
          <w:sz w:val="24"/>
          <w:szCs w:val="24"/>
        </w:rPr>
        <w:t xml:space="preserve">Муниципальная программа «Реализация муниципальной политики на территории муниципального образования Домбаровский поссовет Домбаровского района Оренбургской области» на 2017-2021 годы разработана в соответствии с Бюджетным </w:t>
      </w:r>
      <w:hyperlink r:id="rId5" w:history="1">
        <w:r w:rsidRPr="00650D7F">
          <w:rPr>
            <w:sz w:val="24"/>
            <w:szCs w:val="24"/>
          </w:rPr>
          <w:t>кодекс</w:t>
        </w:r>
      </w:hyperlink>
      <w:r w:rsidRPr="00650D7F">
        <w:rPr>
          <w:sz w:val="24"/>
          <w:szCs w:val="24"/>
        </w:rPr>
        <w:t>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Федерации, Законом Оренбургской области от 10.10.2007 года №1611/339-</w:t>
      </w:r>
      <w:r w:rsidRPr="00650D7F">
        <w:rPr>
          <w:sz w:val="24"/>
          <w:szCs w:val="24"/>
          <w:lang w:val="en-US"/>
        </w:rPr>
        <w:t>IV</w:t>
      </w:r>
      <w:r w:rsidRPr="00650D7F">
        <w:rPr>
          <w:sz w:val="24"/>
          <w:szCs w:val="24"/>
        </w:rPr>
        <w:t>-ФЗ</w:t>
      </w:r>
      <w:proofErr w:type="gramEnd"/>
      <w:r w:rsidRPr="00650D7F">
        <w:rPr>
          <w:sz w:val="24"/>
          <w:szCs w:val="24"/>
        </w:rPr>
        <w:t xml:space="preserve"> «</w:t>
      </w:r>
      <w:proofErr w:type="gramStart"/>
      <w:r w:rsidRPr="00650D7F">
        <w:rPr>
          <w:sz w:val="24"/>
          <w:szCs w:val="24"/>
        </w:rPr>
        <w:t xml:space="preserve">О муниципальной службе в Оренбургской области», Федеральным  законом от 6 декабря 2011 года  № 402-ФЗ «О бухгалтерском учете», </w:t>
      </w:r>
      <w:hyperlink r:id="rId6" w:history="1">
        <w:r w:rsidRPr="00650D7F">
          <w:rPr>
            <w:sz w:val="24"/>
            <w:szCs w:val="24"/>
          </w:rPr>
          <w:t>Закон</w:t>
        </w:r>
      </w:hyperlink>
      <w:r w:rsidRPr="00650D7F">
        <w:rPr>
          <w:sz w:val="24"/>
          <w:szCs w:val="24"/>
        </w:rPr>
        <w:t xml:space="preserve">ом Оренбургской области от 30 ноября 2005 года N 2738/499-III-ОЗ "О межбюджетных отношениях в Оренбургской области", </w:t>
      </w:r>
      <w:hyperlink r:id="rId7" w:history="1">
        <w:r w:rsidRPr="00650D7F">
          <w:rPr>
            <w:sz w:val="24"/>
            <w:szCs w:val="24"/>
          </w:rPr>
          <w:t>Закон</w:t>
        </w:r>
      </w:hyperlink>
      <w:r w:rsidRPr="00650D7F">
        <w:rPr>
          <w:sz w:val="24"/>
          <w:szCs w:val="24"/>
        </w:rPr>
        <w:t>ом Оренбургской области от 7 мая 2001 года N 206/267-II-ОЗ "О наделении органов местного самоуправления отдельными государственными полномочиями", постановлением Администрации Домбаровского поссовета от</w:t>
      </w:r>
      <w:proofErr w:type="gramEnd"/>
      <w:r w:rsidRPr="00650D7F">
        <w:rPr>
          <w:sz w:val="24"/>
          <w:szCs w:val="24"/>
        </w:rPr>
        <w:t xml:space="preserve"> 02.09.2015 г. № 151-п </w:t>
      </w:r>
      <w:r w:rsidRPr="009635D7">
        <w:rPr>
          <w:sz w:val="24"/>
          <w:szCs w:val="24"/>
        </w:rPr>
        <w:t>«Об утверждении Порядка разработки, реализации и оценки эффективности муниципальных программ администрации муниципального образования Домбаровский поссовет</w:t>
      </w:r>
      <w:r w:rsidRPr="00650D7F">
        <w:rPr>
          <w:sz w:val="24"/>
          <w:szCs w:val="24"/>
        </w:rPr>
        <w:t xml:space="preserve"> </w:t>
      </w:r>
    </w:p>
    <w:p w:rsidR="006F5022" w:rsidRPr="007A1630" w:rsidRDefault="006F5022" w:rsidP="00FB6E72">
      <w:pPr>
        <w:pStyle w:val="ConsPlusNormal"/>
        <w:jc w:val="both"/>
        <w:outlineLvl w:val="0"/>
        <w:rPr>
          <w:sz w:val="28"/>
          <w:szCs w:val="28"/>
        </w:rPr>
      </w:pPr>
      <w:r w:rsidRPr="007A1630">
        <w:rPr>
          <w:sz w:val="28"/>
          <w:szCs w:val="28"/>
        </w:rPr>
        <w:t xml:space="preserve">     Осуществление органами местного самоуправления своих полномочий и функций определяется, прежде всего, тремя факторами:</w:t>
      </w:r>
    </w:p>
    <w:p w:rsidR="006F5022" w:rsidRPr="00C215B9" w:rsidRDefault="006F5022" w:rsidP="001C7E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215B9">
        <w:rPr>
          <w:rFonts w:ascii="Times New Roman" w:hAnsi="Times New Roman" w:cs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структуры;</w:t>
      </w:r>
    </w:p>
    <w:p w:rsidR="006F5022" w:rsidRPr="00C215B9" w:rsidRDefault="006F5022" w:rsidP="001C7E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215B9">
        <w:rPr>
          <w:rFonts w:ascii="Times New Roman" w:hAnsi="Times New Roman" w:cs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6F5022" w:rsidRDefault="006F5022" w:rsidP="001C7E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215B9">
        <w:rPr>
          <w:rFonts w:ascii="Times New Roman" w:hAnsi="Times New Roman" w:cs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6F5022" w:rsidRDefault="006F5022" w:rsidP="001C7E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Помимо своих полномочий, муниципальное образование Домбаровский поссовет осуществляет  выполнение переданных полномочий РФ на государственную регистрацию актов гражданского состояния; на ведение первичного воинского учета на территориях, где отсутствуют военные комиссариаты.</w:t>
      </w:r>
    </w:p>
    <w:p w:rsidR="006F5022" w:rsidRDefault="006F5022" w:rsidP="00B0021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0CE5">
        <w:rPr>
          <w:rFonts w:ascii="Times New Roman" w:hAnsi="Times New Roman" w:cs="Times New Roman"/>
          <w:sz w:val="28"/>
          <w:szCs w:val="28"/>
        </w:rPr>
        <w:t xml:space="preserve">Основным направлениям деятельности администрации муниципального образования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30CE5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6F5022" w:rsidRDefault="006F5022" w:rsidP="001C7E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CE5">
        <w:rPr>
          <w:rFonts w:ascii="Times New Roman" w:hAnsi="Times New Roman" w:cs="Times New Roman"/>
          <w:sz w:val="28"/>
          <w:szCs w:val="28"/>
        </w:rPr>
        <w:t>мобилизация доход</w:t>
      </w:r>
      <w:r>
        <w:rPr>
          <w:rFonts w:ascii="Times New Roman" w:hAnsi="Times New Roman" w:cs="Times New Roman"/>
          <w:sz w:val="28"/>
          <w:szCs w:val="28"/>
        </w:rPr>
        <w:t>ных источников местного бюджета;</w:t>
      </w:r>
    </w:p>
    <w:p w:rsidR="006F5022" w:rsidRDefault="006F5022" w:rsidP="001C7E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0CE5">
        <w:rPr>
          <w:rFonts w:ascii="Times New Roman" w:hAnsi="Times New Roman" w:cs="Times New Roman"/>
          <w:sz w:val="28"/>
          <w:szCs w:val="28"/>
        </w:rPr>
        <w:t xml:space="preserve"> эффективное расходование бюджетных сре</w:t>
      </w:r>
      <w:r>
        <w:rPr>
          <w:rFonts w:ascii="Times New Roman" w:hAnsi="Times New Roman" w:cs="Times New Roman"/>
          <w:sz w:val="28"/>
          <w:szCs w:val="28"/>
        </w:rPr>
        <w:t>дств;</w:t>
      </w:r>
    </w:p>
    <w:p w:rsidR="006F5022" w:rsidRDefault="006F5022" w:rsidP="001C7E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выполнения передаваемых полномочий;</w:t>
      </w:r>
    </w:p>
    <w:p w:rsidR="006F5022" w:rsidRDefault="006F5022" w:rsidP="001C7E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0CE5">
        <w:rPr>
          <w:rFonts w:ascii="Times New Roman" w:hAnsi="Times New Roman" w:cs="Times New Roman"/>
          <w:sz w:val="28"/>
          <w:szCs w:val="28"/>
        </w:rPr>
        <w:t xml:space="preserve"> реализация намеченных </w:t>
      </w:r>
      <w:r>
        <w:rPr>
          <w:rFonts w:ascii="Times New Roman" w:hAnsi="Times New Roman" w:cs="Times New Roman"/>
          <w:sz w:val="28"/>
          <w:szCs w:val="28"/>
        </w:rPr>
        <w:t>мероприятий по</w:t>
      </w:r>
      <w:r w:rsidRPr="00430CE5">
        <w:rPr>
          <w:rFonts w:ascii="Times New Roman" w:hAnsi="Times New Roman" w:cs="Times New Roman"/>
          <w:sz w:val="28"/>
          <w:szCs w:val="28"/>
        </w:rPr>
        <w:t xml:space="preserve"> капитальному ремонту </w:t>
      </w:r>
      <w:r>
        <w:rPr>
          <w:rFonts w:ascii="Times New Roman" w:hAnsi="Times New Roman" w:cs="Times New Roman"/>
          <w:sz w:val="28"/>
          <w:szCs w:val="28"/>
        </w:rPr>
        <w:t xml:space="preserve"> дорог и их содержанию;</w:t>
      </w:r>
    </w:p>
    <w:p w:rsidR="006F5022" w:rsidRDefault="006F5022" w:rsidP="001C7E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0CE5">
        <w:rPr>
          <w:rFonts w:ascii="Times New Roman" w:hAnsi="Times New Roman" w:cs="Times New Roman"/>
          <w:sz w:val="28"/>
          <w:szCs w:val="28"/>
        </w:rPr>
        <w:t xml:space="preserve"> бл</w:t>
      </w:r>
      <w:r>
        <w:rPr>
          <w:rFonts w:ascii="Times New Roman" w:hAnsi="Times New Roman" w:cs="Times New Roman"/>
          <w:sz w:val="28"/>
          <w:szCs w:val="28"/>
        </w:rPr>
        <w:t>агоустройство</w:t>
      </w:r>
      <w:r w:rsidRPr="00430CE5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ерритории и др.</w:t>
      </w:r>
    </w:p>
    <w:p w:rsidR="006F5022" w:rsidRPr="00A934E4" w:rsidRDefault="006F5022" w:rsidP="001C7E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играют</w:t>
      </w:r>
      <w:r w:rsidRPr="00A934E4">
        <w:rPr>
          <w:rFonts w:ascii="Times New Roman" w:hAnsi="Times New Roman" w:cs="Times New Roman"/>
          <w:sz w:val="28"/>
          <w:szCs w:val="28"/>
        </w:rPr>
        <w:t xml:space="preserve"> информатизация сферы управления, так как она не только повышает эффективность управления на всех его уровнях, но и </w:t>
      </w:r>
      <w:r w:rsidRPr="00A934E4">
        <w:rPr>
          <w:rFonts w:ascii="Times New Roman" w:hAnsi="Times New Roman" w:cs="Times New Roman"/>
          <w:sz w:val="28"/>
          <w:szCs w:val="28"/>
        </w:rPr>
        <w:lastRenderedPageBreak/>
        <w:t>позволяет повысить эффективность целенаправленной деятельности в других сферах</w:t>
      </w:r>
      <w:r w:rsidRPr="00A934E4">
        <w:rPr>
          <w:rFonts w:ascii="Times New Roman" w:hAnsi="Times New Roman" w:cs="Times New Roman"/>
          <w:i/>
          <w:sz w:val="28"/>
          <w:szCs w:val="28"/>
        </w:rPr>
        <w:t>.</w:t>
      </w:r>
    </w:p>
    <w:p w:rsidR="006F5022" w:rsidRPr="00372CBB" w:rsidRDefault="006F5022" w:rsidP="001C7E8A">
      <w:pPr>
        <w:rPr>
          <w:rFonts w:ascii="Times New Roman" w:hAnsi="Times New Roman" w:cs="Times New Roman"/>
          <w:sz w:val="28"/>
          <w:szCs w:val="28"/>
        </w:rPr>
      </w:pPr>
      <w:r w:rsidRPr="00A934E4">
        <w:rPr>
          <w:rFonts w:ascii="Times New Roman" w:hAnsi="Times New Roman" w:cs="Times New Roman"/>
          <w:sz w:val="28"/>
          <w:szCs w:val="28"/>
        </w:rPr>
        <w:t xml:space="preserve">Для информирования населения создан официальный интернет - сайт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A3914">
        <w:rPr>
          <w:rFonts w:ascii="Times New Roman" w:hAnsi="Times New Roman" w:cs="Times New Roman"/>
          <w:sz w:val="28"/>
          <w:szCs w:val="28"/>
        </w:rPr>
        <w:t>,</w:t>
      </w:r>
      <w:r w:rsidRPr="00A934E4">
        <w:rPr>
          <w:rFonts w:ascii="Times New Roman" w:hAnsi="Times New Roman" w:cs="Times New Roman"/>
          <w:sz w:val="28"/>
          <w:szCs w:val="28"/>
        </w:rPr>
        <w:t xml:space="preserve"> на котором размещается информация о деятельности органов местного самоуправления. В соответствии с законодательством на сайте публи</w:t>
      </w:r>
      <w:r w:rsidRPr="00A934E4">
        <w:rPr>
          <w:rFonts w:ascii="Times New Roman" w:hAnsi="Times New Roman" w:cs="Times New Roman"/>
          <w:sz w:val="28"/>
          <w:szCs w:val="28"/>
        </w:rPr>
        <w:softHyphen/>
        <w:t>куются нормативные правовые акты, принятые Советом Депутатов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Домбаровский поссовет Домбаровского района Оренбургской области</w:t>
      </w:r>
      <w:r w:rsidRPr="00A934E4">
        <w:rPr>
          <w:rFonts w:ascii="Times New Roman" w:hAnsi="Times New Roman" w:cs="Times New Roman"/>
          <w:sz w:val="28"/>
          <w:szCs w:val="28"/>
        </w:rPr>
        <w:t>.</w:t>
      </w:r>
    </w:p>
    <w:p w:rsidR="006F5022" w:rsidRDefault="006F5022" w:rsidP="001C7E8A">
      <w:pPr>
        <w:rPr>
          <w:rFonts w:ascii="Times New Roman" w:hAnsi="Times New Roman" w:cs="Times New Roman"/>
          <w:bCs/>
          <w:sz w:val="28"/>
          <w:szCs w:val="28"/>
        </w:rPr>
      </w:pPr>
      <w:r w:rsidRPr="00A934E4">
        <w:rPr>
          <w:rFonts w:ascii="Times New Roman" w:hAnsi="Times New Roman" w:cs="Times New Roman"/>
          <w:bCs/>
          <w:sz w:val="28"/>
          <w:szCs w:val="28"/>
        </w:rPr>
        <w:t>Эффективность управления - одна из важнейших составляющих социаль</w:t>
      </w:r>
      <w:r w:rsidRPr="00A934E4">
        <w:rPr>
          <w:rFonts w:ascii="Times New Roman" w:hAnsi="Times New Roman" w:cs="Times New Roman"/>
          <w:bCs/>
          <w:sz w:val="28"/>
          <w:szCs w:val="28"/>
        </w:rPr>
        <w:softHyphen/>
        <w:t>но-экономического развития сельского поселения, которая напрямую зависит от компетентности муницип</w:t>
      </w:r>
      <w:r>
        <w:rPr>
          <w:rFonts w:ascii="Times New Roman" w:hAnsi="Times New Roman" w:cs="Times New Roman"/>
          <w:bCs/>
          <w:sz w:val="28"/>
          <w:szCs w:val="28"/>
        </w:rPr>
        <w:t>альных слу</w:t>
      </w:r>
      <w:r>
        <w:rPr>
          <w:rFonts w:ascii="Times New Roman" w:hAnsi="Times New Roman" w:cs="Times New Roman"/>
          <w:bCs/>
          <w:sz w:val="28"/>
          <w:szCs w:val="28"/>
        </w:rPr>
        <w:softHyphen/>
        <w:t>жащих, специалистов а</w:t>
      </w:r>
      <w:r w:rsidRPr="00A934E4">
        <w:rPr>
          <w:rFonts w:ascii="Times New Roman" w:hAnsi="Times New Roman" w:cs="Times New Roman"/>
          <w:bCs/>
          <w:sz w:val="28"/>
          <w:szCs w:val="28"/>
        </w:rPr>
        <w:t>дминистрации.</w:t>
      </w:r>
    </w:p>
    <w:p w:rsidR="006F5022" w:rsidRPr="00A934E4" w:rsidRDefault="006F5022" w:rsidP="001C7E8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Подпрограммы программы представлены в приложениях №4,5.</w:t>
      </w:r>
    </w:p>
    <w:p w:rsidR="006F5022" w:rsidRDefault="006F5022" w:rsidP="001C7E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F5022" w:rsidRPr="0072550A" w:rsidRDefault="006F5022" w:rsidP="001C7E8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26318">
        <w:rPr>
          <w:rFonts w:ascii="Times New Roman" w:hAnsi="Times New Roman" w:cs="Times New Roman"/>
          <w:sz w:val="28"/>
          <w:szCs w:val="28"/>
        </w:rPr>
        <w:t>2.</w:t>
      </w:r>
      <w:r w:rsidRPr="00FB233A">
        <w:rPr>
          <w:b w:val="0"/>
          <w:sz w:val="28"/>
          <w:szCs w:val="28"/>
        </w:rPr>
        <w:t xml:space="preserve"> </w:t>
      </w:r>
      <w:r w:rsidRPr="0072550A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</w:t>
      </w:r>
    </w:p>
    <w:p w:rsidR="006F5022" w:rsidRPr="0072550A" w:rsidRDefault="006F5022" w:rsidP="001C7E8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программы, цель</w:t>
      </w:r>
      <w:r w:rsidRPr="007255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задачи, </w:t>
      </w:r>
      <w:r w:rsidRPr="0072550A">
        <w:rPr>
          <w:rFonts w:ascii="Times New Roman" w:hAnsi="Times New Roman" w:cs="Times New Roman"/>
          <w:sz w:val="28"/>
          <w:szCs w:val="28"/>
        </w:rPr>
        <w:t xml:space="preserve">целевые показатели (индикаторы) их </w:t>
      </w:r>
    </w:p>
    <w:p w:rsidR="006F5022" w:rsidRDefault="006F5022" w:rsidP="001C7E8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2550A">
        <w:rPr>
          <w:rFonts w:ascii="Times New Roman" w:hAnsi="Times New Roman" w:cs="Times New Roman"/>
          <w:sz w:val="28"/>
          <w:szCs w:val="28"/>
        </w:rPr>
        <w:t>дости</w:t>
      </w:r>
      <w:r>
        <w:rPr>
          <w:rFonts w:ascii="Times New Roman" w:hAnsi="Times New Roman" w:cs="Times New Roman"/>
          <w:sz w:val="28"/>
          <w:szCs w:val="28"/>
        </w:rPr>
        <w:t>жения, сроки реализации</w:t>
      </w:r>
    </w:p>
    <w:p w:rsidR="006F5022" w:rsidRPr="00126318" w:rsidRDefault="006F5022" w:rsidP="001C7E8A"/>
    <w:p w:rsidR="006F5022" w:rsidRDefault="006F5022" w:rsidP="001C7E8A">
      <w:pPr>
        <w:rPr>
          <w:rFonts w:ascii="Times New Roman" w:hAnsi="Times New Roman" w:cs="Times New Roman"/>
          <w:sz w:val="28"/>
          <w:szCs w:val="28"/>
        </w:rPr>
      </w:pPr>
      <w:r w:rsidRPr="00126318">
        <w:rPr>
          <w:rFonts w:ascii="Times New Roman" w:hAnsi="Times New Roman" w:cs="Times New Roman"/>
          <w:sz w:val="28"/>
          <w:szCs w:val="28"/>
        </w:rPr>
        <w:t>Приоритеты муниципальной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318">
        <w:rPr>
          <w:rFonts w:ascii="Times New Roman" w:hAnsi="Times New Roman" w:cs="Times New Roman"/>
          <w:sz w:val="28"/>
          <w:szCs w:val="28"/>
        </w:rPr>
        <w:t>направлены на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эффективного функционирования</w:t>
      </w:r>
      <w:r w:rsidRPr="00126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поссовета и аппарата управления муниципального образования Домбаровский поссовет.</w:t>
      </w:r>
    </w:p>
    <w:p w:rsidR="006F5022" w:rsidRDefault="006F5022" w:rsidP="001C7E8A">
      <w:pPr>
        <w:rPr>
          <w:rFonts w:ascii="Times New Roman" w:hAnsi="Times New Roman" w:cs="Times New Roman"/>
          <w:sz w:val="28"/>
          <w:szCs w:val="28"/>
        </w:rPr>
      </w:pPr>
      <w:r w:rsidRPr="00557DAC">
        <w:rPr>
          <w:rFonts w:ascii="Times New Roman" w:hAnsi="Times New Roman" w:cs="Times New Roman"/>
          <w:sz w:val="28"/>
          <w:szCs w:val="28"/>
        </w:rPr>
        <w:t xml:space="preserve">Целью программы является реализация полномочий  органов местного </w:t>
      </w: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7DAC">
        <w:rPr>
          <w:rFonts w:ascii="Times New Roman" w:hAnsi="Times New Roman" w:cs="Times New Roman"/>
          <w:sz w:val="28"/>
          <w:szCs w:val="28"/>
        </w:rPr>
        <w:t>самоуправления</w:t>
      </w:r>
      <w:r w:rsidRPr="00557D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7DAC">
        <w:rPr>
          <w:rFonts w:ascii="Times New Roman" w:hAnsi="Times New Roman" w:cs="Times New Roman"/>
          <w:sz w:val="28"/>
          <w:szCs w:val="28"/>
        </w:rPr>
        <w:t>по решению вопросов местного значения, а также отдельных передаваемых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022" w:rsidRDefault="006F5022" w:rsidP="001C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обеспечить решение следующих задач:</w:t>
      </w: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139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A650F">
        <w:rPr>
          <w:rFonts w:ascii="Times New Roman" w:hAnsi="Times New Roman" w:cs="Times New Roman"/>
          <w:sz w:val="28"/>
          <w:szCs w:val="28"/>
        </w:rPr>
        <w:t xml:space="preserve">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главы поссовета и </w:t>
      </w:r>
      <w:r w:rsidRPr="004A650F">
        <w:rPr>
          <w:rFonts w:ascii="Times New Roman" w:hAnsi="Times New Roman" w:cs="Times New Roman"/>
          <w:sz w:val="28"/>
          <w:szCs w:val="28"/>
        </w:rPr>
        <w:t>аппарата управления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Домбаровский поссовет;</w:t>
      </w: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исполнения переданных полномочий.</w:t>
      </w:r>
    </w:p>
    <w:p w:rsidR="006F5022" w:rsidRDefault="006F5022" w:rsidP="001C7E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F432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Исполнителем  П</w:t>
      </w:r>
      <w:r w:rsidRPr="007F432F">
        <w:rPr>
          <w:rFonts w:ascii="Times New Roman" w:hAnsi="Times New Roman" w:cs="Times New Roman"/>
          <w:sz w:val="28"/>
          <w:szCs w:val="28"/>
        </w:rPr>
        <w:t xml:space="preserve">рограммы   является  администрация   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поссовет.</w:t>
      </w:r>
      <w:r w:rsidRPr="007F432F">
        <w:rPr>
          <w:rFonts w:ascii="Times New Roman" w:hAnsi="Times New Roman" w:cs="Times New Roman"/>
          <w:sz w:val="28"/>
          <w:szCs w:val="28"/>
        </w:rPr>
        <w:t xml:space="preserve">  Специалист  администрации,   на  которого  возложено    исполнение  программных  </w:t>
      </w:r>
      <w:proofErr w:type="gramStart"/>
      <w:r w:rsidRPr="007F432F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7F432F">
        <w:rPr>
          <w:rFonts w:ascii="Times New Roman" w:hAnsi="Times New Roman" w:cs="Times New Roman"/>
          <w:sz w:val="28"/>
          <w:szCs w:val="28"/>
        </w:rPr>
        <w:t xml:space="preserve">   ежегодно подводит  итоги и готовит отчет о ходе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F432F">
        <w:rPr>
          <w:rFonts w:ascii="Times New Roman" w:hAnsi="Times New Roman" w:cs="Times New Roman"/>
          <w:sz w:val="28"/>
          <w:szCs w:val="28"/>
        </w:rPr>
        <w:t xml:space="preserve">за  истекший  год.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Конечным результатом реализации программы являются:</w:t>
      </w:r>
    </w:p>
    <w:p w:rsidR="006F5022" w:rsidRPr="00557DAC" w:rsidRDefault="006F5022" w:rsidP="001C7E8A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эффективного исполнения </w:t>
      </w:r>
      <w:r w:rsidRPr="00557DAC">
        <w:rPr>
          <w:rFonts w:ascii="Times New Roman" w:hAnsi="Times New Roman" w:cs="Times New Roman"/>
          <w:sz w:val="28"/>
          <w:szCs w:val="28"/>
        </w:rPr>
        <w:t>полномочий  органов местного самоуправления</w:t>
      </w:r>
      <w:r w:rsidRPr="00557D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7DAC">
        <w:rPr>
          <w:rFonts w:ascii="Times New Roman" w:hAnsi="Times New Roman" w:cs="Times New Roman"/>
          <w:sz w:val="28"/>
          <w:szCs w:val="28"/>
        </w:rPr>
        <w:t>по решению вопросов местного значения, а также отдельных передаваемых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План реализации мероприятий на 2017 год, приведен в приложении № 3 к настоящей Программе.  </w:t>
      </w:r>
    </w:p>
    <w:p w:rsidR="006F5022" w:rsidRPr="00D83C0A" w:rsidRDefault="006F5022" w:rsidP="001C7E8A">
      <w:pPr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Pr="001B059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B0595">
        <w:rPr>
          <w:rFonts w:ascii="Times New Roman" w:hAnsi="Times New Roman" w:cs="Times New Roman"/>
          <w:sz w:val="28"/>
          <w:szCs w:val="28"/>
        </w:rPr>
        <w:t>–202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059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F5022" w:rsidRPr="00A37F2C" w:rsidRDefault="006F5022" w:rsidP="001C7E8A"/>
    <w:p w:rsidR="006F5022" w:rsidRPr="00621D67" w:rsidRDefault="006F5022" w:rsidP="001C7E8A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1D67">
        <w:rPr>
          <w:rFonts w:ascii="Times New Roman" w:hAnsi="Times New Roman" w:cs="Times New Roman"/>
          <w:sz w:val="28"/>
          <w:szCs w:val="28"/>
        </w:rPr>
        <w:t>Перечень целевых показателей (индикаторов) Программы</w:t>
      </w:r>
      <w:bookmarkStart w:id="3" w:name="sub_10217"/>
    </w:p>
    <w:p w:rsidR="006F5022" w:rsidRDefault="006F5022" w:rsidP="001C7E8A">
      <w:pPr>
        <w:pStyle w:val="a4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pStyle w:val="a4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Программы, подпрограмм Программы и их значениях представлены в приложении № 1 к настоящей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Программе. </w:t>
      </w:r>
      <w:bookmarkEnd w:id="3"/>
    </w:p>
    <w:p w:rsidR="006F5022" w:rsidRPr="00126318" w:rsidRDefault="006F5022" w:rsidP="001C7E8A"/>
    <w:p w:rsidR="006F5022" w:rsidRDefault="006F5022" w:rsidP="001C7E8A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0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6F5022" w:rsidRDefault="006F5022" w:rsidP="001C7E8A">
      <w:pPr>
        <w:pStyle w:val="11"/>
        <w:ind w:firstLine="180"/>
        <w:jc w:val="both"/>
        <w:rPr>
          <w:rStyle w:val="a7"/>
          <w:b w:val="0"/>
          <w:color w:val="000000"/>
        </w:rPr>
      </w:pPr>
      <w:bookmarkStart w:id="4" w:name="sub_10614"/>
      <w:r>
        <w:rPr>
          <w:rFonts w:ascii="Times New Roman" w:hAnsi="Times New Roman"/>
          <w:sz w:val="28"/>
          <w:szCs w:val="28"/>
        </w:rPr>
        <w:t xml:space="preserve">    Ресурсное обеспечение реализации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представлено в 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приложении </w:t>
      </w:r>
    </w:p>
    <w:p w:rsidR="006F5022" w:rsidRDefault="006F5022" w:rsidP="001C7E8A">
      <w:pPr>
        <w:pStyle w:val="11"/>
        <w:ind w:firstLine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000000"/>
          <w:sz w:val="28"/>
          <w:szCs w:val="28"/>
        </w:rPr>
        <w:t>№ 2 к настоящей Программе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F5022" w:rsidRDefault="006F5022" w:rsidP="001C7E8A">
      <w:pPr>
        <w:pStyle w:val="11"/>
        <w:jc w:val="both"/>
      </w:pPr>
    </w:p>
    <w:p w:rsidR="006F5022" w:rsidRDefault="006F5022" w:rsidP="001C7E8A">
      <w:pPr>
        <w:pStyle w:val="11"/>
        <w:jc w:val="both"/>
      </w:pPr>
    </w:p>
    <w:p w:rsidR="006F5022" w:rsidRDefault="006F5022" w:rsidP="001C7E8A">
      <w:pPr>
        <w:pStyle w:val="11"/>
        <w:jc w:val="both"/>
      </w:pPr>
    </w:p>
    <w:bookmarkEnd w:id="4"/>
    <w:p w:rsidR="006F5022" w:rsidRPr="00126318" w:rsidRDefault="006F5022" w:rsidP="001C7E8A"/>
    <w:p w:rsidR="006F5022" w:rsidRDefault="006F5022" w:rsidP="001C7E8A">
      <w:pPr>
        <w:pStyle w:val="11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Правовое регулирование и Управление</w:t>
      </w:r>
      <w:r w:rsidRPr="004B62FB">
        <w:rPr>
          <w:rFonts w:ascii="Times New Roman" w:hAnsi="Times New Roman"/>
          <w:b/>
          <w:sz w:val="28"/>
          <w:szCs w:val="28"/>
        </w:rPr>
        <w:t xml:space="preserve"> рисками</w:t>
      </w:r>
      <w:r>
        <w:rPr>
          <w:rFonts w:ascii="Times New Roman" w:hAnsi="Times New Roman"/>
          <w:b/>
          <w:sz w:val="28"/>
          <w:szCs w:val="28"/>
        </w:rPr>
        <w:t xml:space="preserve"> реализации Программы</w:t>
      </w:r>
    </w:p>
    <w:p w:rsidR="006F5022" w:rsidRPr="004B62FB" w:rsidRDefault="006F5022" w:rsidP="001C7E8A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F5022" w:rsidRPr="004B62FB" w:rsidRDefault="006F5022" w:rsidP="001C7E8A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4B62FB">
        <w:rPr>
          <w:rFonts w:ascii="Times New Roman" w:hAnsi="Times New Roman"/>
          <w:sz w:val="28"/>
          <w:szCs w:val="28"/>
        </w:rPr>
        <w:t>Подготовка нормативных правовых актов по вопросам реализации Программы осуществляется по мере возникновения необходимости их нормативно-правового регулирования.</w:t>
      </w:r>
    </w:p>
    <w:p w:rsidR="006F5022" w:rsidRPr="004B62FB" w:rsidRDefault="006F5022" w:rsidP="001C7E8A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4B62FB">
        <w:rPr>
          <w:rFonts w:ascii="Times New Roman" w:hAnsi="Times New Roman"/>
          <w:sz w:val="28"/>
          <w:szCs w:val="28"/>
        </w:rPr>
        <w:t xml:space="preserve">Реализация мероприятий Программы связана с различными группами рисков, обусловленных как внутренними факторами, зависящими от исполнителя (технологические риски и организационные риски), так и рисками, относящимися к </w:t>
      </w:r>
      <w:proofErr w:type="gramStart"/>
      <w:r w:rsidRPr="004B62FB">
        <w:rPr>
          <w:rFonts w:ascii="Times New Roman" w:hAnsi="Times New Roman"/>
          <w:sz w:val="28"/>
          <w:szCs w:val="28"/>
        </w:rPr>
        <w:t>внешним</w:t>
      </w:r>
      <w:proofErr w:type="gramEnd"/>
      <w:r w:rsidRPr="004B62FB">
        <w:rPr>
          <w:rFonts w:ascii="Times New Roman" w:hAnsi="Times New Roman"/>
          <w:sz w:val="28"/>
          <w:szCs w:val="28"/>
        </w:rPr>
        <w:t>: изменения законодательства и внешней экономической ситуации, риски финансового обеспечения. Оказать существенное влияние на последнюю категорию ответственный исполнитель Программы не может, поскольку это выходит за пределы его компетенции.</w:t>
      </w:r>
    </w:p>
    <w:p w:rsidR="006F5022" w:rsidRPr="004B62FB" w:rsidRDefault="006F5022" w:rsidP="001C7E8A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4B62FB">
        <w:rPr>
          <w:rFonts w:ascii="Times New Roman" w:hAnsi="Times New Roman"/>
          <w:sz w:val="28"/>
          <w:szCs w:val="28"/>
        </w:rPr>
        <w:t>Комплексная оценка и информация о предполагаемых рисках, полученные на этапе подготовки Программы, в значительной степени упрощают оперативное управление действиями исполнителей Программы и способствуют предупреждению негативных тенденций, связанных с невыполнением поставленных задач.</w:t>
      </w:r>
    </w:p>
    <w:p w:rsidR="006F5022" w:rsidRPr="004B62FB" w:rsidRDefault="006F5022" w:rsidP="001C7E8A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4B62FB">
        <w:rPr>
          <w:rFonts w:ascii="Times New Roman" w:hAnsi="Times New Roman"/>
          <w:sz w:val="28"/>
          <w:szCs w:val="28"/>
        </w:rPr>
        <w:t>К внешним факторам относятся:</w:t>
      </w:r>
    </w:p>
    <w:p w:rsidR="006F5022" w:rsidRPr="004B62FB" w:rsidRDefault="006F5022" w:rsidP="00B0021A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2FB">
        <w:rPr>
          <w:rFonts w:ascii="Times New Roman" w:hAnsi="Times New Roman"/>
          <w:sz w:val="28"/>
          <w:szCs w:val="28"/>
        </w:rPr>
        <w:t>изменения в социально-экономической и политической обстановке Российской Федерации, а также в финансово-бюджетной сфере;</w:t>
      </w:r>
    </w:p>
    <w:p w:rsidR="006F5022" w:rsidRPr="004B62FB" w:rsidRDefault="006F5022" w:rsidP="001C7E8A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2FB">
        <w:rPr>
          <w:rFonts w:ascii="Times New Roman" w:hAnsi="Times New Roman"/>
          <w:sz w:val="28"/>
          <w:szCs w:val="28"/>
        </w:rPr>
        <w:t>изменения федерального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B62FB">
        <w:rPr>
          <w:rFonts w:ascii="Times New Roman" w:hAnsi="Times New Roman"/>
          <w:sz w:val="28"/>
          <w:szCs w:val="28"/>
        </w:rPr>
        <w:t xml:space="preserve"> областного законодательства определяющего систему мероприятий Программы.</w:t>
      </w:r>
    </w:p>
    <w:p w:rsidR="006F5022" w:rsidRDefault="006F5022" w:rsidP="001C7E8A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4B62FB">
        <w:rPr>
          <w:rFonts w:ascii="Times New Roman" w:hAnsi="Times New Roman"/>
          <w:sz w:val="28"/>
          <w:szCs w:val="28"/>
        </w:rPr>
        <w:t>К внутренним факторам относятся:</w:t>
      </w:r>
    </w:p>
    <w:p w:rsidR="006F5022" w:rsidRPr="004B62FB" w:rsidRDefault="006F5022" w:rsidP="00B0021A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2FB">
        <w:rPr>
          <w:rFonts w:ascii="Times New Roman" w:hAnsi="Times New Roman"/>
          <w:sz w:val="28"/>
          <w:szCs w:val="28"/>
        </w:rPr>
        <w:t xml:space="preserve">нарушение сроков </w:t>
      </w:r>
      <w:proofErr w:type="gramStart"/>
      <w:r w:rsidRPr="004B62FB">
        <w:rPr>
          <w:rFonts w:ascii="Times New Roman" w:hAnsi="Times New Roman"/>
          <w:sz w:val="28"/>
          <w:szCs w:val="28"/>
        </w:rPr>
        <w:t>реализации</w:t>
      </w:r>
      <w:proofErr w:type="gramEnd"/>
      <w:r w:rsidRPr="004B62FB">
        <w:rPr>
          <w:rFonts w:ascii="Times New Roman" w:hAnsi="Times New Roman"/>
          <w:sz w:val="28"/>
          <w:szCs w:val="28"/>
        </w:rPr>
        <w:t xml:space="preserve"> как отдельных мероприятий, так и всей Программы в целом;</w:t>
      </w:r>
    </w:p>
    <w:p w:rsidR="006F5022" w:rsidRPr="004B62FB" w:rsidRDefault="006F5022" w:rsidP="001C7E8A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2FB">
        <w:rPr>
          <w:rFonts w:ascii="Times New Roman" w:hAnsi="Times New Roman"/>
          <w:sz w:val="28"/>
          <w:szCs w:val="28"/>
        </w:rPr>
        <w:t>ограничение финансирования по причине неблагоприятных социально-экономических процессов</w:t>
      </w:r>
      <w:r>
        <w:rPr>
          <w:rFonts w:ascii="Times New Roman" w:hAnsi="Times New Roman"/>
          <w:sz w:val="28"/>
          <w:szCs w:val="28"/>
        </w:rPr>
        <w:t>.</w:t>
      </w:r>
    </w:p>
    <w:p w:rsidR="006F5022" w:rsidRPr="004B62FB" w:rsidRDefault="006F5022" w:rsidP="001C7E8A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4B62FB">
        <w:rPr>
          <w:rFonts w:ascii="Times New Roman" w:hAnsi="Times New Roman"/>
          <w:sz w:val="28"/>
          <w:szCs w:val="28"/>
        </w:rPr>
        <w:t>Риски, определенные внутренними факторами, будут минимизироваться путем осуществления организационных, разъяснительных мероприятий.</w:t>
      </w:r>
    </w:p>
    <w:p w:rsidR="006F5022" w:rsidRPr="004B62FB" w:rsidRDefault="006F5022" w:rsidP="001C7E8A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4B62FB">
        <w:rPr>
          <w:rFonts w:ascii="Times New Roman" w:hAnsi="Times New Roman"/>
          <w:sz w:val="28"/>
          <w:szCs w:val="28"/>
        </w:rPr>
        <w:t>Для исключения рисков невыполнения задач Программы необходимо:</w:t>
      </w:r>
    </w:p>
    <w:p w:rsidR="006F5022" w:rsidRPr="004B62FB" w:rsidRDefault="006F5022" w:rsidP="001C7E8A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2FB">
        <w:rPr>
          <w:rFonts w:ascii="Times New Roman" w:hAnsi="Times New Roman"/>
          <w:sz w:val="28"/>
          <w:szCs w:val="28"/>
        </w:rPr>
        <w:t>детально проработать схему реализации Программы;</w:t>
      </w:r>
    </w:p>
    <w:p w:rsidR="006F5022" w:rsidRDefault="006F5022" w:rsidP="001C7E8A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2FB">
        <w:rPr>
          <w:rFonts w:ascii="Times New Roman" w:hAnsi="Times New Roman"/>
          <w:sz w:val="28"/>
          <w:szCs w:val="28"/>
        </w:rPr>
        <w:t>контролировать достижение поставленных на определенном этапе задач;</w:t>
      </w:r>
    </w:p>
    <w:p w:rsidR="006F5022" w:rsidRPr="004B62FB" w:rsidRDefault="006F5022" w:rsidP="001C7E8A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2FB">
        <w:rPr>
          <w:rFonts w:ascii="Times New Roman" w:hAnsi="Times New Roman"/>
          <w:sz w:val="28"/>
          <w:szCs w:val="28"/>
        </w:rPr>
        <w:t>регулярно осуществлять информационную поддержку реализации мероприятий Программы.</w:t>
      </w:r>
    </w:p>
    <w:p w:rsidR="006F5022" w:rsidRPr="004B62FB" w:rsidRDefault="006F5022" w:rsidP="001C7E8A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4B62FB">
        <w:rPr>
          <w:rFonts w:ascii="Times New Roman" w:hAnsi="Times New Roman"/>
          <w:sz w:val="28"/>
          <w:szCs w:val="28"/>
        </w:rPr>
        <w:t xml:space="preserve">Снижение факторов риска может быть обеспечено путем проведения разъяснительной работы и широкого использования средств массовой </w:t>
      </w:r>
      <w:r w:rsidRPr="004B62FB">
        <w:rPr>
          <w:rFonts w:ascii="Times New Roman" w:hAnsi="Times New Roman"/>
          <w:sz w:val="28"/>
          <w:szCs w:val="28"/>
        </w:rPr>
        <w:lastRenderedPageBreak/>
        <w:t>информации для освещения деятельности по реализации мероприятий Программы.</w:t>
      </w:r>
    </w:p>
    <w:p w:rsidR="006F5022" w:rsidRPr="004B62FB" w:rsidRDefault="006F5022" w:rsidP="001C7E8A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4B62FB">
        <w:rPr>
          <w:rFonts w:ascii="Times New Roman" w:hAnsi="Times New Roman"/>
          <w:sz w:val="28"/>
          <w:szCs w:val="28"/>
        </w:rPr>
        <w:t>Мероприятия, направленные на снижение рисков реализации Программы, осуществляются управлением в рамках своей текущей деятельности.</w:t>
      </w:r>
    </w:p>
    <w:p w:rsidR="006F5022" w:rsidRPr="004B62FB" w:rsidRDefault="006F5022" w:rsidP="001C7E8A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4B62FB">
        <w:rPr>
          <w:rFonts w:ascii="Times New Roman" w:hAnsi="Times New Roman"/>
          <w:sz w:val="28"/>
          <w:szCs w:val="28"/>
        </w:rPr>
        <w:t>План  реализации  Программы  на  201</w:t>
      </w:r>
      <w:r>
        <w:rPr>
          <w:rFonts w:ascii="Times New Roman" w:hAnsi="Times New Roman"/>
          <w:sz w:val="28"/>
          <w:szCs w:val="28"/>
        </w:rPr>
        <w:t>7</w:t>
      </w:r>
      <w:r w:rsidRPr="004B62FB">
        <w:rPr>
          <w:rFonts w:ascii="Times New Roman" w:hAnsi="Times New Roman"/>
          <w:sz w:val="28"/>
          <w:szCs w:val="28"/>
        </w:rPr>
        <w:t xml:space="preserve">  год  представлен  в  приложении № 4 к настоящей Программе.</w:t>
      </w:r>
    </w:p>
    <w:p w:rsidR="006F5022" w:rsidRPr="00B65502" w:rsidRDefault="006F5022" w:rsidP="001C7E8A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4B62FB">
        <w:rPr>
          <w:rFonts w:ascii="Times New Roman" w:hAnsi="Times New Roman"/>
          <w:sz w:val="28"/>
          <w:szCs w:val="28"/>
        </w:rPr>
        <w:t xml:space="preserve">Подпрограммы Программы представлены в приложениях № 5–№ 7 к </w:t>
      </w:r>
      <w:r w:rsidRPr="004B62FB">
        <w:rPr>
          <w:rFonts w:ascii="Times New Roman" w:hAnsi="Times New Roman"/>
          <w:sz w:val="28"/>
          <w:szCs w:val="28"/>
        </w:rPr>
        <w:br/>
        <w:t>настоящей Программе.</w:t>
      </w:r>
      <w:r w:rsidRPr="00B65502">
        <w:rPr>
          <w:rFonts w:ascii="Times New Roman" w:hAnsi="Times New Roman"/>
          <w:sz w:val="28"/>
          <w:szCs w:val="28"/>
        </w:rPr>
        <w:t xml:space="preserve"> </w:t>
      </w:r>
    </w:p>
    <w:p w:rsidR="006F5022" w:rsidRPr="009A7502" w:rsidRDefault="006F5022" w:rsidP="001C7E8A">
      <w:pPr>
        <w:pStyle w:val="11"/>
        <w:jc w:val="center"/>
        <w:rPr>
          <w:rFonts w:ascii="Times New Roman" w:hAnsi="Times New Roman"/>
          <w:sz w:val="28"/>
          <w:szCs w:val="28"/>
          <w:highlight w:val="lightGray"/>
        </w:rPr>
      </w:pPr>
    </w:p>
    <w:p w:rsidR="006F5022" w:rsidRPr="009A7502" w:rsidRDefault="006F5022" w:rsidP="001C7E8A">
      <w:pPr>
        <w:pStyle w:val="11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6F5022" w:rsidRPr="007F432F" w:rsidRDefault="006F5022" w:rsidP="001C7E8A">
      <w:pPr>
        <w:pStyle w:val="1"/>
        <w:rPr>
          <w:rFonts w:ascii="Times New Roman" w:hAnsi="Times New Roman" w:cs="Times New Roman"/>
          <w:sz w:val="28"/>
          <w:szCs w:val="28"/>
        </w:rPr>
      </w:pPr>
      <w:r w:rsidRPr="00164B81">
        <w:rPr>
          <w:rFonts w:ascii="Times New Roman" w:hAnsi="Times New Roman" w:cs="Times New Roman"/>
          <w:sz w:val="28"/>
          <w:szCs w:val="28"/>
        </w:rPr>
        <w:t>7.</w:t>
      </w:r>
      <w:r w:rsidRPr="007F432F">
        <w:rPr>
          <w:rFonts w:ascii="Times New Roman" w:hAnsi="Times New Roman" w:cs="Times New Roman"/>
          <w:sz w:val="28"/>
          <w:szCs w:val="28"/>
        </w:rPr>
        <w:t xml:space="preserve"> Методика оценки эффективности Программы</w:t>
      </w:r>
    </w:p>
    <w:p w:rsidR="006F5022" w:rsidRPr="009718EE" w:rsidRDefault="006F5022" w:rsidP="009718E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18EE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реализации Программы проводится на основе: оценки степени достижения целей и решения задач Программы в целом путем сопоставления фактически достигнутых значений целевых показателей (индикаторов) Программы и их плановых значений, приведенных в приложении № 1 к настоящей Программе, по формуле: </w:t>
      </w:r>
    </w:p>
    <w:p w:rsidR="006F5022" w:rsidRPr="009718EE" w:rsidRDefault="006F5022" w:rsidP="009718E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F5022" w:rsidRPr="009718EE" w:rsidRDefault="006F5022" w:rsidP="009718E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718EE">
        <w:rPr>
          <w:rFonts w:ascii="Times New Roman" w:hAnsi="Times New Roman" w:cs="Times New Roman"/>
          <w:color w:val="000000"/>
          <w:sz w:val="28"/>
          <w:szCs w:val="28"/>
        </w:rPr>
        <w:t>Сд</w:t>
      </w:r>
      <w:proofErr w:type="spellEnd"/>
      <w:r w:rsidRPr="009718EE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9718EE">
        <w:rPr>
          <w:rFonts w:ascii="Times New Roman" w:hAnsi="Times New Roman" w:cs="Times New Roman"/>
          <w:color w:val="000000"/>
          <w:sz w:val="28"/>
          <w:szCs w:val="28"/>
        </w:rPr>
        <w:t>Зф</w:t>
      </w:r>
      <w:proofErr w:type="spellEnd"/>
      <w:r w:rsidRPr="009718EE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9718EE">
        <w:rPr>
          <w:rFonts w:ascii="Times New Roman" w:hAnsi="Times New Roman" w:cs="Times New Roman"/>
          <w:color w:val="000000"/>
          <w:sz w:val="28"/>
          <w:szCs w:val="28"/>
        </w:rPr>
        <w:t>Зп</w:t>
      </w:r>
      <w:proofErr w:type="spellEnd"/>
      <w:r w:rsidRPr="00971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18EE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9718EE">
        <w:rPr>
          <w:rFonts w:ascii="Times New Roman" w:hAnsi="Times New Roman" w:cs="Times New Roman"/>
          <w:color w:val="000000"/>
          <w:sz w:val="28"/>
          <w:szCs w:val="28"/>
        </w:rPr>
        <w:t xml:space="preserve"> 100 %, где: </w:t>
      </w:r>
    </w:p>
    <w:p w:rsidR="006F5022" w:rsidRPr="009718EE" w:rsidRDefault="006F5022" w:rsidP="009718E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718EE">
        <w:rPr>
          <w:rFonts w:ascii="Times New Roman" w:hAnsi="Times New Roman" w:cs="Times New Roman"/>
          <w:color w:val="000000"/>
          <w:sz w:val="28"/>
          <w:szCs w:val="28"/>
        </w:rPr>
        <w:t>Сд</w:t>
      </w:r>
      <w:proofErr w:type="spellEnd"/>
      <w:r w:rsidRPr="009718EE">
        <w:rPr>
          <w:rFonts w:ascii="Times New Roman" w:hAnsi="Times New Roman" w:cs="Times New Roman"/>
          <w:color w:val="000000"/>
          <w:sz w:val="28"/>
          <w:szCs w:val="28"/>
        </w:rPr>
        <w:t xml:space="preserve"> - степень достижения целей (решения задач); </w:t>
      </w:r>
    </w:p>
    <w:p w:rsidR="006F5022" w:rsidRPr="009718EE" w:rsidRDefault="006F5022" w:rsidP="009718E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718EE">
        <w:rPr>
          <w:rFonts w:ascii="Times New Roman" w:hAnsi="Times New Roman" w:cs="Times New Roman"/>
          <w:color w:val="000000"/>
          <w:sz w:val="28"/>
          <w:szCs w:val="28"/>
        </w:rPr>
        <w:t>Зф</w:t>
      </w:r>
      <w:proofErr w:type="spellEnd"/>
      <w:r w:rsidRPr="009718EE">
        <w:rPr>
          <w:rFonts w:ascii="Times New Roman" w:hAnsi="Times New Roman" w:cs="Times New Roman"/>
          <w:color w:val="000000"/>
          <w:sz w:val="28"/>
          <w:szCs w:val="28"/>
        </w:rPr>
        <w:t xml:space="preserve"> - фактическое значение целевого показателя (индикатора) Программы; </w:t>
      </w:r>
    </w:p>
    <w:p w:rsidR="006F5022" w:rsidRPr="009718EE" w:rsidRDefault="006F5022" w:rsidP="009718E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718EE">
        <w:rPr>
          <w:rFonts w:ascii="Times New Roman" w:hAnsi="Times New Roman" w:cs="Times New Roman"/>
          <w:color w:val="000000"/>
          <w:sz w:val="28"/>
          <w:szCs w:val="28"/>
        </w:rPr>
        <w:t>Зп</w:t>
      </w:r>
      <w:proofErr w:type="spellEnd"/>
      <w:r w:rsidRPr="009718EE">
        <w:rPr>
          <w:rFonts w:ascii="Times New Roman" w:hAnsi="Times New Roman" w:cs="Times New Roman"/>
          <w:color w:val="000000"/>
          <w:sz w:val="28"/>
          <w:szCs w:val="28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значений); </w:t>
      </w:r>
    </w:p>
    <w:p w:rsidR="006F5022" w:rsidRPr="009718EE" w:rsidRDefault="006F5022" w:rsidP="009718E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F5022" w:rsidRPr="009718EE" w:rsidRDefault="006F5022" w:rsidP="009718E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18EE">
        <w:rPr>
          <w:rFonts w:ascii="Times New Roman" w:hAnsi="Times New Roman" w:cs="Times New Roman"/>
          <w:color w:val="000000"/>
          <w:sz w:val="28"/>
          <w:szCs w:val="28"/>
        </w:rPr>
        <w:t xml:space="preserve">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Программы в целом, по формуле: </w:t>
      </w:r>
    </w:p>
    <w:p w:rsidR="006F5022" w:rsidRPr="009718EE" w:rsidRDefault="006F5022" w:rsidP="009718E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F5022" w:rsidRPr="009718EE" w:rsidRDefault="006F5022" w:rsidP="009718E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18EE">
        <w:rPr>
          <w:rFonts w:ascii="Times New Roman" w:hAnsi="Times New Roman" w:cs="Times New Roman"/>
          <w:color w:val="000000"/>
          <w:sz w:val="28"/>
          <w:szCs w:val="28"/>
        </w:rPr>
        <w:t xml:space="preserve">Уф = </w:t>
      </w:r>
      <w:proofErr w:type="spellStart"/>
      <w:r w:rsidRPr="009718EE">
        <w:rPr>
          <w:rFonts w:ascii="Times New Roman" w:hAnsi="Times New Roman" w:cs="Times New Roman"/>
          <w:color w:val="000000"/>
          <w:sz w:val="28"/>
          <w:szCs w:val="28"/>
        </w:rPr>
        <w:t>Фф</w:t>
      </w:r>
      <w:proofErr w:type="spellEnd"/>
      <w:r w:rsidRPr="009718EE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9718EE">
        <w:rPr>
          <w:rFonts w:ascii="Times New Roman" w:hAnsi="Times New Roman" w:cs="Times New Roman"/>
          <w:color w:val="000000"/>
          <w:sz w:val="28"/>
          <w:szCs w:val="28"/>
        </w:rPr>
        <w:t>Фп</w:t>
      </w:r>
      <w:proofErr w:type="spellEnd"/>
      <w:r w:rsidRPr="00971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18EE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9718EE">
        <w:rPr>
          <w:rFonts w:ascii="Times New Roman" w:hAnsi="Times New Roman" w:cs="Times New Roman"/>
          <w:color w:val="000000"/>
          <w:sz w:val="28"/>
          <w:szCs w:val="28"/>
        </w:rPr>
        <w:t xml:space="preserve"> 100 %, где: </w:t>
      </w:r>
    </w:p>
    <w:p w:rsidR="006F5022" w:rsidRPr="009718EE" w:rsidRDefault="006F5022" w:rsidP="009718E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18EE">
        <w:rPr>
          <w:rFonts w:ascii="Times New Roman" w:hAnsi="Times New Roman" w:cs="Times New Roman"/>
          <w:color w:val="000000"/>
          <w:sz w:val="28"/>
          <w:szCs w:val="28"/>
        </w:rPr>
        <w:t xml:space="preserve">Уф - уровень финансирования реализации основных мероприятий Программы; </w:t>
      </w:r>
    </w:p>
    <w:p w:rsidR="006F5022" w:rsidRPr="009718EE" w:rsidRDefault="006F5022" w:rsidP="009718E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718EE">
        <w:rPr>
          <w:rFonts w:ascii="Times New Roman" w:hAnsi="Times New Roman" w:cs="Times New Roman"/>
          <w:color w:val="000000"/>
          <w:sz w:val="28"/>
          <w:szCs w:val="28"/>
        </w:rPr>
        <w:t>Фф</w:t>
      </w:r>
      <w:proofErr w:type="spellEnd"/>
      <w:r w:rsidRPr="009718EE">
        <w:rPr>
          <w:rFonts w:ascii="Times New Roman" w:hAnsi="Times New Roman" w:cs="Times New Roman"/>
          <w:color w:val="000000"/>
          <w:sz w:val="28"/>
          <w:szCs w:val="28"/>
        </w:rPr>
        <w:t xml:space="preserve"> - фактический объем финансовых ресурсов бюджета, направленный на реализацию мероприятий Программы; </w:t>
      </w:r>
    </w:p>
    <w:p w:rsidR="006F5022" w:rsidRPr="009718EE" w:rsidRDefault="006F5022" w:rsidP="009718E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718EE">
        <w:rPr>
          <w:rFonts w:ascii="Times New Roman" w:hAnsi="Times New Roman" w:cs="Times New Roman"/>
          <w:color w:val="000000"/>
          <w:sz w:val="28"/>
          <w:szCs w:val="28"/>
        </w:rPr>
        <w:t>Фп</w:t>
      </w:r>
      <w:proofErr w:type="spellEnd"/>
      <w:r w:rsidRPr="009718EE">
        <w:rPr>
          <w:rFonts w:ascii="Times New Roman" w:hAnsi="Times New Roman" w:cs="Times New Roman"/>
          <w:color w:val="000000"/>
          <w:sz w:val="28"/>
          <w:szCs w:val="28"/>
        </w:rPr>
        <w:t xml:space="preserve"> - плановый объем финансовых ресурсов бюджета на реализацию Программы на соответствующий отчетный период (приложение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718E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настоящей Программе); </w:t>
      </w:r>
    </w:p>
    <w:p w:rsidR="006F5022" w:rsidRPr="009718EE" w:rsidRDefault="006F5022" w:rsidP="009718E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F5022" w:rsidRPr="009718EE" w:rsidRDefault="006F5022" w:rsidP="009718E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18EE">
        <w:rPr>
          <w:rFonts w:ascii="Times New Roman" w:hAnsi="Times New Roman" w:cs="Times New Roman"/>
          <w:color w:val="000000"/>
          <w:sz w:val="28"/>
          <w:szCs w:val="28"/>
        </w:rPr>
        <w:t xml:space="preserve">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на основе ежегодных планов реализации Программы (план реализации Программы на 2017 год представлен в приложении № 3 к настоящей Программе). </w:t>
      </w:r>
    </w:p>
    <w:p w:rsidR="006F5022" w:rsidRPr="009718EE" w:rsidRDefault="006F5022" w:rsidP="009718E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F5022" w:rsidRPr="009718EE" w:rsidRDefault="006F5022" w:rsidP="009718E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18EE">
        <w:rPr>
          <w:rFonts w:ascii="Times New Roman" w:hAnsi="Times New Roman" w:cs="Times New Roman"/>
          <w:color w:val="000000"/>
          <w:sz w:val="28"/>
          <w:szCs w:val="28"/>
        </w:rPr>
        <w:t xml:space="preserve">Интервалы значений целевого показателя (индикатора), при которых реализация Программы характеризуется: </w:t>
      </w:r>
    </w:p>
    <w:p w:rsidR="006F5022" w:rsidRPr="009718EE" w:rsidRDefault="006F5022" w:rsidP="009718E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18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высоким уровнем эффективности - не менее 95 процентов от установленного планового значения показателя; </w:t>
      </w:r>
    </w:p>
    <w:p w:rsidR="006F5022" w:rsidRPr="009718EE" w:rsidRDefault="006F5022" w:rsidP="009718E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18EE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удовлетворительным уровнем эффективности - от 94 до 75 процентов от установленного планового значения показателя; </w:t>
      </w:r>
    </w:p>
    <w:p w:rsidR="006F5022" w:rsidRPr="009718EE" w:rsidRDefault="006F5022" w:rsidP="009718E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18EE">
        <w:rPr>
          <w:rFonts w:ascii="Times New Roman" w:hAnsi="Times New Roman" w:cs="Times New Roman"/>
          <w:color w:val="000000"/>
          <w:sz w:val="28"/>
          <w:szCs w:val="28"/>
        </w:rPr>
        <w:t xml:space="preserve">неудовлетворительным уровнем эффективности - менее 75 процентов. </w:t>
      </w:r>
    </w:p>
    <w:p w:rsidR="006F5022" w:rsidRDefault="006F5022" w:rsidP="009718EE">
      <w:pPr>
        <w:ind w:firstLine="709"/>
        <w:jc w:val="left"/>
        <w:rPr>
          <w:rFonts w:ascii="Times New Roman" w:hAnsi="Times New Roman" w:cs="Times New Roman"/>
          <w:sz w:val="28"/>
          <w:szCs w:val="28"/>
        </w:rPr>
        <w:sectPr w:rsidR="006F5022" w:rsidSect="004D67FD">
          <w:pgSz w:w="11907" w:h="16840"/>
          <w:pgMar w:top="907" w:right="851" w:bottom="794" w:left="1361" w:header="425" w:footer="720" w:gutter="0"/>
          <w:pgNumType w:start="1"/>
          <w:cols w:space="720"/>
        </w:sectPr>
      </w:pPr>
      <w:r w:rsidRPr="009718EE">
        <w:rPr>
          <w:rFonts w:ascii="Times New Roman" w:hAnsi="Times New Roman" w:cs="Times New Roman"/>
          <w:color w:val="000000"/>
          <w:sz w:val="28"/>
          <w:szCs w:val="28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718EE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9718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9718EE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9718EE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     поссовета    </w:t>
      </w:r>
      <w:r w:rsidRPr="009718EE">
        <w:rPr>
          <w:rFonts w:ascii="Times New Roman" w:hAnsi="Times New Roman" w:cs="Times New Roman"/>
          <w:color w:val="000000"/>
          <w:sz w:val="28"/>
          <w:szCs w:val="28"/>
        </w:rPr>
        <w:t>ежегодно,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718EE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718EE">
        <w:rPr>
          <w:rFonts w:ascii="Times New Roman" w:hAnsi="Times New Roman" w:cs="Times New Roman"/>
          <w:color w:val="000000"/>
          <w:sz w:val="28"/>
          <w:szCs w:val="28"/>
        </w:rPr>
        <w:t xml:space="preserve">1 апреля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718EE">
        <w:rPr>
          <w:rFonts w:ascii="Times New Roman" w:hAnsi="Times New Roman" w:cs="Times New Roman"/>
          <w:color w:val="000000"/>
          <w:sz w:val="28"/>
          <w:szCs w:val="28"/>
        </w:rPr>
        <w:t xml:space="preserve">года,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718EE">
        <w:rPr>
          <w:rFonts w:ascii="Times New Roman" w:hAnsi="Times New Roman" w:cs="Times New Roman"/>
          <w:color w:val="000000"/>
          <w:sz w:val="28"/>
          <w:szCs w:val="28"/>
        </w:rPr>
        <w:t>следующего за отчетным годом.</w:t>
      </w: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Pr="00D85D40" w:rsidRDefault="006F5022" w:rsidP="001C7E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85D40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F5022" w:rsidRPr="0026286C" w:rsidRDefault="006F5022" w:rsidP="001C7E8A">
      <w:pPr>
        <w:jc w:val="right"/>
        <w:rPr>
          <w:rFonts w:ascii="Times New Roman" w:hAnsi="Times New Roman" w:cs="Times New Roman"/>
          <w:sz w:val="28"/>
          <w:szCs w:val="28"/>
        </w:rPr>
      </w:pPr>
      <w:r w:rsidRPr="0026286C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6F5022" w:rsidRDefault="006F5022" w:rsidP="001C7E8A">
      <w:pPr>
        <w:pStyle w:val="ConsPlusNormal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«Реализация </w:t>
      </w:r>
      <w:proofErr w:type="gramStart"/>
      <w:r>
        <w:rPr>
          <w:bCs/>
          <w:sz w:val="28"/>
          <w:szCs w:val="28"/>
        </w:rPr>
        <w:t>муниципальной</w:t>
      </w:r>
      <w:proofErr w:type="gramEnd"/>
      <w:r>
        <w:rPr>
          <w:bCs/>
          <w:sz w:val="28"/>
          <w:szCs w:val="28"/>
        </w:rPr>
        <w:t xml:space="preserve"> </w:t>
      </w:r>
    </w:p>
    <w:p w:rsidR="006F5022" w:rsidRDefault="006F5022" w:rsidP="001C7E8A">
      <w:pPr>
        <w:pStyle w:val="ConsPlusNormal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политики на территории </w:t>
      </w:r>
    </w:p>
    <w:p w:rsidR="006F5022" w:rsidRDefault="006F5022" w:rsidP="001C7E8A">
      <w:pPr>
        <w:pStyle w:val="ConsPlusNormal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6F5022" w:rsidRDefault="006F5022" w:rsidP="001C7E8A">
      <w:pPr>
        <w:pStyle w:val="ConsPlusNormal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Домбаровский поссовет Домбаровского</w:t>
      </w:r>
    </w:p>
    <w:p w:rsidR="006F5022" w:rsidRDefault="006F5022" w:rsidP="001C7E8A">
      <w:pPr>
        <w:pStyle w:val="ConsPlusNormal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района Оренбургской области» </w:t>
      </w:r>
    </w:p>
    <w:p w:rsidR="006F5022" w:rsidRDefault="006F5022" w:rsidP="001C7E8A">
      <w:pPr>
        <w:pStyle w:val="ConsPlusNormal"/>
        <w:jc w:val="righ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на 2017-2021 годы</w:t>
      </w: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Программы, подпрограммы муниципальной программы</w:t>
      </w:r>
    </w:p>
    <w:p w:rsidR="006F5022" w:rsidRDefault="006F5022" w:rsidP="001C7E8A">
      <w:pPr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9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8"/>
        <w:gridCol w:w="6300"/>
        <w:gridCol w:w="1620"/>
        <w:gridCol w:w="86"/>
        <w:gridCol w:w="1714"/>
        <w:gridCol w:w="1024"/>
        <w:gridCol w:w="1024"/>
        <w:gridCol w:w="1024"/>
        <w:gridCol w:w="1608"/>
      </w:tblGrid>
      <w:tr w:rsidR="006F5022" w:rsidTr="004D67FD">
        <w:tc>
          <w:tcPr>
            <w:tcW w:w="578" w:type="dxa"/>
            <w:vMerge w:val="restart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0" w:type="dxa"/>
            <w:vMerge w:val="restart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1620" w:type="dxa"/>
            <w:vMerge w:val="restart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измерения </w:t>
            </w:r>
          </w:p>
        </w:tc>
        <w:tc>
          <w:tcPr>
            <w:tcW w:w="6480" w:type="dxa"/>
            <w:gridSpan w:val="6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</w:t>
            </w:r>
          </w:p>
        </w:tc>
      </w:tr>
      <w:tr w:rsidR="006F5022" w:rsidTr="004D67FD">
        <w:tc>
          <w:tcPr>
            <w:tcW w:w="578" w:type="dxa"/>
            <w:vMerge/>
            <w:vAlign w:val="center"/>
          </w:tcPr>
          <w:p w:rsidR="006F5022" w:rsidRDefault="006F5022" w:rsidP="004D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vMerge/>
            <w:vAlign w:val="center"/>
          </w:tcPr>
          <w:p w:rsidR="006F5022" w:rsidRDefault="006F5022" w:rsidP="004D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6F5022" w:rsidRDefault="006F5022" w:rsidP="004D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6F5022" w:rsidRDefault="006F5022" w:rsidP="005B71A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24" w:type="dxa"/>
          </w:tcPr>
          <w:p w:rsidR="006F5022" w:rsidRDefault="006F5022" w:rsidP="005B71A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24" w:type="dxa"/>
          </w:tcPr>
          <w:p w:rsidR="006F5022" w:rsidRDefault="006F5022" w:rsidP="005B71A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24" w:type="dxa"/>
          </w:tcPr>
          <w:p w:rsidR="006F5022" w:rsidRDefault="006F5022" w:rsidP="005B71A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08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022" w:rsidTr="004D67FD">
        <w:tc>
          <w:tcPr>
            <w:tcW w:w="578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0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4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8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5022" w:rsidTr="004D67FD">
        <w:tc>
          <w:tcPr>
            <w:tcW w:w="578" w:type="dxa"/>
          </w:tcPr>
          <w:p w:rsidR="006F5022" w:rsidRDefault="006F5022" w:rsidP="004D67FD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400" w:type="dxa"/>
            <w:gridSpan w:val="8"/>
          </w:tcPr>
          <w:p w:rsidR="006F5022" w:rsidRPr="00E6038A" w:rsidRDefault="006F5022" w:rsidP="004D67FD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E6038A">
              <w:rPr>
                <w:sz w:val="28"/>
                <w:szCs w:val="28"/>
              </w:rPr>
              <w:t>Муниципальная программа</w:t>
            </w:r>
          </w:p>
          <w:p w:rsidR="006F5022" w:rsidRDefault="006F5022" w:rsidP="005B71A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3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«Реализация муниципальной политики на территории муниципального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Домбаровский поссовет</w:t>
            </w:r>
            <w:r w:rsidRPr="00E603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Домбаровского</w:t>
            </w:r>
            <w:r w:rsidRPr="00E603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области» на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E6038A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E603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6F5022" w:rsidTr="004D67FD">
        <w:trPr>
          <w:trHeight w:val="285"/>
        </w:trPr>
        <w:tc>
          <w:tcPr>
            <w:tcW w:w="14978" w:type="dxa"/>
            <w:gridSpan w:val="9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CE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 w:rsidRPr="0099365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главы поссовета и аппарата управления»</w:t>
            </w:r>
          </w:p>
        </w:tc>
      </w:tr>
      <w:tr w:rsidR="006F5022" w:rsidTr="004D67FD">
        <w:trPr>
          <w:trHeight w:val="285"/>
        </w:trPr>
        <w:tc>
          <w:tcPr>
            <w:tcW w:w="578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0" w:type="dxa"/>
          </w:tcPr>
          <w:p w:rsidR="006F5022" w:rsidRPr="00880A07" w:rsidRDefault="006F5022" w:rsidP="004D67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A07"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задолженность бюджета сельского поселения по выплате заработной 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начислениям на выплаты по оплате труда</w:t>
            </w:r>
          </w:p>
        </w:tc>
        <w:tc>
          <w:tcPr>
            <w:tcW w:w="1620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00" w:type="dxa"/>
            <w:gridSpan w:val="2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4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4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4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8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5022" w:rsidTr="004D67FD">
        <w:trPr>
          <w:trHeight w:val="451"/>
        </w:trPr>
        <w:tc>
          <w:tcPr>
            <w:tcW w:w="578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0" w:type="dxa"/>
          </w:tcPr>
          <w:p w:rsidR="006F5022" w:rsidRDefault="006F5022" w:rsidP="004D67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своевременная сдача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бухгалтерской отчетности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00" w:type="dxa"/>
            <w:gridSpan w:val="2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4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4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4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08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F5022" w:rsidTr="004D67FD">
        <w:trPr>
          <w:trHeight w:val="257"/>
        </w:trPr>
        <w:tc>
          <w:tcPr>
            <w:tcW w:w="14978" w:type="dxa"/>
            <w:gridSpan w:val="9"/>
          </w:tcPr>
          <w:p w:rsidR="006F5022" w:rsidRPr="00520FCE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CE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FCE">
              <w:rPr>
                <w:rFonts w:ascii="Times New Roman" w:hAnsi="Times New Roman" w:cs="Times New Roman"/>
                <w:sz w:val="28"/>
                <w:szCs w:val="28"/>
              </w:rPr>
              <w:t>«Обеспечение осуществления переданных полномочий»</w:t>
            </w:r>
          </w:p>
        </w:tc>
      </w:tr>
      <w:tr w:rsidR="006F5022" w:rsidTr="004D67FD">
        <w:trPr>
          <w:trHeight w:val="746"/>
        </w:trPr>
        <w:tc>
          <w:tcPr>
            <w:tcW w:w="578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0" w:type="dxa"/>
          </w:tcPr>
          <w:p w:rsidR="006F5022" w:rsidRDefault="006F5022" w:rsidP="004D67F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использование средств, полученных на выполнение государственных полномочий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первичного воинского учета</w:t>
            </w:r>
          </w:p>
        </w:tc>
        <w:tc>
          <w:tcPr>
            <w:tcW w:w="1706" w:type="dxa"/>
            <w:gridSpan w:val="2"/>
          </w:tcPr>
          <w:p w:rsidR="006F5022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14" w:type="dxa"/>
          </w:tcPr>
          <w:p w:rsidR="006F5022" w:rsidRPr="00214564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4" w:type="dxa"/>
          </w:tcPr>
          <w:p w:rsidR="006F5022" w:rsidRPr="00214564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4" w:type="dxa"/>
          </w:tcPr>
          <w:p w:rsidR="006F5022" w:rsidRPr="00214564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4" w:type="dxa"/>
          </w:tcPr>
          <w:p w:rsidR="006F5022" w:rsidRPr="00214564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08" w:type="dxa"/>
          </w:tcPr>
          <w:p w:rsidR="006F5022" w:rsidRPr="00F15A4B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</w:tbl>
    <w:p w:rsidR="006F5022" w:rsidRDefault="006F5022" w:rsidP="001C7E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Pr="0026286C" w:rsidRDefault="006F5022" w:rsidP="001C7E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6286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F5022" w:rsidRPr="0026286C" w:rsidRDefault="006F5022" w:rsidP="001C7E8A">
      <w:pPr>
        <w:jc w:val="right"/>
        <w:rPr>
          <w:rFonts w:ascii="Times New Roman" w:hAnsi="Times New Roman" w:cs="Times New Roman"/>
          <w:sz w:val="28"/>
          <w:szCs w:val="28"/>
        </w:rPr>
      </w:pPr>
      <w:r w:rsidRPr="0026286C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6F5022" w:rsidRDefault="006F5022" w:rsidP="001C7E8A">
      <w:pPr>
        <w:pStyle w:val="ConsPlusNormal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«Реализация </w:t>
      </w:r>
      <w:proofErr w:type="gramStart"/>
      <w:r>
        <w:rPr>
          <w:bCs/>
          <w:sz w:val="28"/>
          <w:szCs w:val="28"/>
        </w:rPr>
        <w:t>муниципальной</w:t>
      </w:r>
      <w:proofErr w:type="gramEnd"/>
      <w:r>
        <w:rPr>
          <w:bCs/>
          <w:sz w:val="28"/>
          <w:szCs w:val="28"/>
        </w:rPr>
        <w:t xml:space="preserve"> </w:t>
      </w:r>
    </w:p>
    <w:p w:rsidR="006F5022" w:rsidRDefault="006F5022" w:rsidP="001C7E8A">
      <w:pPr>
        <w:pStyle w:val="ConsPlusNormal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политики на территории </w:t>
      </w:r>
    </w:p>
    <w:p w:rsidR="006F5022" w:rsidRDefault="006F5022" w:rsidP="001C7E8A">
      <w:pPr>
        <w:pStyle w:val="ConsPlusNormal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6F5022" w:rsidRDefault="006F5022" w:rsidP="001C7E8A">
      <w:pPr>
        <w:pStyle w:val="ConsPlusNormal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Домбаровский поссовет Домбаровского</w:t>
      </w:r>
    </w:p>
    <w:p w:rsidR="006F5022" w:rsidRDefault="006F5022" w:rsidP="001C7E8A">
      <w:pPr>
        <w:pStyle w:val="ConsPlusNormal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района Оренбургской области» </w:t>
      </w:r>
    </w:p>
    <w:p w:rsidR="006F5022" w:rsidRDefault="006F5022" w:rsidP="001C7E8A">
      <w:pPr>
        <w:pStyle w:val="ConsPlusNormal"/>
        <w:jc w:val="righ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на 2017-2021 годы</w:t>
      </w:r>
    </w:p>
    <w:p w:rsidR="006F5022" w:rsidRDefault="006F5022" w:rsidP="001C7E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pStyle w:val="msonormalcxspmiddle"/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и перечень мероприятий муниципальной Программы  (подпрограмм) </w:t>
      </w:r>
    </w:p>
    <w:p w:rsidR="006F5022" w:rsidRDefault="006F5022" w:rsidP="001C7E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ублей) </w:t>
      </w:r>
    </w:p>
    <w:tbl>
      <w:tblPr>
        <w:tblW w:w="155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4111"/>
        <w:gridCol w:w="2393"/>
        <w:gridCol w:w="1134"/>
        <w:gridCol w:w="997"/>
        <w:gridCol w:w="1134"/>
        <w:gridCol w:w="1134"/>
        <w:gridCol w:w="1134"/>
        <w:gridCol w:w="1135"/>
      </w:tblGrid>
      <w:tr w:rsidR="006F5022" w:rsidTr="009336B5">
        <w:trPr>
          <w:trHeight w:val="322"/>
        </w:trPr>
        <w:tc>
          <w:tcPr>
            <w:tcW w:w="2411" w:type="dxa"/>
            <w:vMerge w:val="restart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  <w:tc>
          <w:tcPr>
            <w:tcW w:w="4111" w:type="dxa"/>
            <w:vMerge w:val="restart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программы, подпрограммы, осинового мероприятия </w:t>
            </w:r>
          </w:p>
        </w:tc>
        <w:tc>
          <w:tcPr>
            <w:tcW w:w="2393" w:type="dxa"/>
            <w:vMerge w:val="restart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5533" w:type="dxa"/>
            <w:gridSpan w:val="5"/>
          </w:tcPr>
          <w:p w:rsidR="006F5022" w:rsidRDefault="006F5022" w:rsidP="004D67F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</w:p>
        </w:tc>
        <w:tc>
          <w:tcPr>
            <w:tcW w:w="1135" w:type="dxa"/>
            <w:vMerge w:val="restart"/>
          </w:tcPr>
          <w:p w:rsidR="006F5022" w:rsidRDefault="006F5022" w:rsidP="004D67F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на весь период, тыс. руб. </w:t>
            </w:r>
          </w:p>
        </w:tc>
      </w:tr>
      <w:tr w:rsidR="006F5022" w:rsidTr="009336B5">
        <w:tc>
          <w:tcPr>
            <w:tcW w:w="2411" w:type="dxa"/>
            <w:vMerge/>
            <w:vAlign w:val="center"/>
          </w:tcPr>
          <w:p w:rsidR="006F5022" w:rsidRDefault="006F5022" w:rsidP="004D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6F5022" w:rsidRDefault="006F5022" w:rsidP="004D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6F5022" w:rsidRDefault="006F5022" w:rsidP="004D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5022" w:rsidRDefault="006F5022" w:rsidP="004D67FD">
            <w:pPr>
              <w:tabs>
                <w:tab w:val="left" w:pos="3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7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6F5022" w:rsidRDefault="006F5022" w:rsidP="005B71A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5" w:type="dxa"/>
            <w:vMerge/>
            <w:vAlign w:val="center"/>
          </w:tcPr>
          <w:p w:rsidR="006F5022" w:rsidRDefault="006F5022" w:rsidP="004D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022" w:rsidTr="009336B5">
        <w:tc>
          <w:tcPr>
            <w:tcW w:w="2411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7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F5022" w:rsidTr="009336B5">
        <w:trPr>
          <w:trHeight w:val="1130"/>
        </w:trPr>
        <w:tc>
          <w:tcPr>
            <w:tcW w:w="2411" w:type="dxa"/>
          </w:tcPr>
          <w:p w:rsidR="006F5022" w:rsidRDefault="006F5022" w:rsidP="004D67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111" w:type="dxa"/>
          </w:tcPr>
          <w:p w:rsidR="006F5022" w:rsidRPr="005A6062" w:rsidRDefault="006F5022" w:rsidP="005B71A9">
            <w:pPr>
              <w:pStyle w:val="ConsPlusNormal"/>
              <w:ind w:left="-46" w:firstLine="46"/>
              <w:outlineLvl w:val="0"/>
              <w:rPr>
                <w:sz w:val="28"/>
                <w:szCs w:val="28"/>
              </w:rPr>
            </w:pPr>
            <w:r w:rsidRPr="005A6062">
              <w:rPr>
                <w:sz w:val="28"/>
                <w:szCs w:val="28"/>
              </w:rPr>
              <w:t xml:space="preserve"> «Реализация муниципальной политики на территории муниципального образования </w:t>
            </w:r>
            <w:r>
              <w:rPr>
                <w:sz w:val="28"/>
                <w:szCs w:val="28"/>
              </w:rPr>
              <w:t>Домбаровский поссовет</w:t>
            </w:r>
            <w:r w:rsidRPr="005A60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Домбаровского</w:t>
            </w:r>
            <w:r w:rsidRPr="005A6062">
              <w:rPr>
                <w:sz w:val="28"/>
                <w:szCs w:val="28"/>
              </w:rPr>
              <w:t xml:space="preserve"> района Оренбургской области» на 201</w:t>
            </w:r>
            <w:r>
              <w:rPr>
                <w:sz w:val="28"/>
                <w:szCs w:val="28"/>
              </w:rPr>
              <w:t>7</w:t>
            </w:r>
            <w:r w:rsidRPr="005A606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5A606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393" w:type="dxa"/>
          </w:tcPr>
          <w:p w:rsidR="006F5022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F5022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Домбаровского поссовета</w:t>
            </w:r>
          </w:p>
          <w:p w:rsidR="006F5022" w:rsidRPr="00865097" w:rsidRDefault="006F5022" w:rsidP="004D67FD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F5022" w:rsidRPr="002F29A3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7908,7</w:t>
            </w:r>
          </w:p>
        </w:tc>
        <w:tc>
          <w:tcPr>
            <w:tcW w:w="997" w:type="dxa"/>
          </w:tcPr>
          <w:p w:rsidR="006F5022" w:rsidRPr="002F29A3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7903,8</w:t>
            </w:r>
          </w:p>
          <w:p w:rsidR="006F5022" w:rsidRPr="002F29A3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5022" w:rsidRPr="002F29A3" w:rsidRDefault="006F5022" w:rsidP="004D67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8103,8</w:t>
            </w:r>
          </w:p>
        </w:tc>
        <w:tc>
          <w:tcPr>
            <w:tcW w:w="1134" w:type="dxa"/>
          </w:tcPr>
          <w:p w:rsidR="006F5022" w:rsidRPr="002F29A3" w:rsidRDefault="006F5022" w:rsidP="00844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8103,8</w:t>
            </w:r>
          </w:p>
        </w:tc>
        <w:tc>
          <w:tcPr>
            <w:tcW w:w="1134" w:type="dxa"/>
          </w:tcPr>
          <w:p w:rsidR="006F5022" w:rsidRPr="002F29A3" w:rsidRDefault="006F5022" w:rsidP="00844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8103,8</w:t>
            </w:r>
          </w:p>
        </w:tc>
        <w:tc>
          <w:tcPr>
            <w:tcW w:w="1135" w:type="dxa"/>
          </w:tcPr>
          <w:p w:rsidR="006F5022" w:rsidRPr="002F29A3" w:rsidRDefault="006F5022" w:rsidP="00844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40123,9</w:t>
            </w:r>
          </w:p>
        </w:tc>
      </w:tr>
      <w:tr w:rsidR="006F5022" w:rsidTr="009336B5">
        <w:trPr>
          <w:trHeight w:val="868"/>
        </w:trPr>
        <w:tc>
          <w:tcPr>
            <w:tcW w:w="2411" w:type="dxa"/>
          </w:tcPr>
          <w:p w:rsidR="006F5022" w:rsidRDefault="006F5022" w:rsidP="004D67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1</w:t>
            </w:r>
          </w:p>
        </w:tc>
        <w:tc>
          <w:tcPr>
            <w:tcW w:w="4111" w:type="dxa"/>
          </w:tcPr>
          <w:p w:rsidR="006F5022" w:rsidRPr="00993651" w:rsidRDefault="006F5022" w:rsidP="004D67F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5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главы поссовета и  аппарата управления»</w:t>
            </w:r>
          </w:p>
          <w:p w:rsidR="006F5022" w:rsidRPr="001C22EB" w:rsidRDefault="006F5022" w:rsidP="004D67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5022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F5022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Домбаровского поссовета</w:t>
            </w:r>
          </w:p>
          <w:p w:rsidR="006F5022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5022" w:rsidRPr="002F29A3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7570,6</w:t>
            </w:r>
          </w:p>
          <w:p w:rsidR="006F5022" w:rsidRPr="002F29A3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6F5022" w:rsidRPr="002F29A3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7565,7</w:t>
            </w:r>
          </w:p>
        </w:tc>
        <w:tc>
          <w:tcPr>
            <w:tcW w:w="1134" w:type="dxa"/>
          </w:tcPr>
          <w:p w:rsidR="006F5022" w:rsidRPr="002F29A3" w:rsidRDefault="006F5022" w:rsidP="004D67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7765,7</w:t>
            </w:r>
          </w:p>
          <w:p w:rsidR="006F5022" w:rsidRPr="002F29A3" w:rsidRDefault="006F5022" w:rsidP="004D67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5022" w:rsidRPr="002F29A3" w:rsidRDefault="006F5022" w:rsidP="00844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7765,7</w:t>
            </w:r>
          </w:p>
          <w:p w:rsidR="006F5022" w:rsidRPr="002F29A3" w:rsidRDefault="006F5022" w:rsidP="00844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5022" w:rsidRPr="002F29A3" w:rsidRDefault="006F5022" w:rsidP="00844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7765,7</w:t>
            </w:r>
          </w:p>
          <w:p w:rsidR="006F5022" w:rsidRPr="002F29A3" w:rsidRDefault="006F5022" w:rsidP="00844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F5022" w:rsidRPr="002F29A3" w:rsidRDefault="006F5022" w:rsidP="00844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38433,4</w:t>
            </w:r>
          </w:p>
          <w:p w:rsidR="006F5022" w:rsidRPr="002F29A3" w:rsidRDefault="006F5022" w:rsidP="00844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022" w:rsidTr="009336B5">
        <w:trPr>
          <w:trHeight w:val="1450"/>
        </w:trPr>
        <w:tc>
          <w:tcPr>
            <w:tcW w:w="2411" w:type="dxa"/>
          </w:tcPr>
          <w:p w:rsidR="006F5022" w:rsidRDefault="006F5022" w:rsidP="004D67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4111" w:type="dxa"/>
          </w:tcPr>
          <w:p w:rsidR="006F5022" w:rsidRPr="006967EA" w:rsidRDefault="006F5022" w:rsidP="00C755E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E8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поссовета и</w:t>
            </w:r>
            <w:r w:rsidRPr="00CB5E83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6F5022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F5022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Домбаровского поссовета</w:t>
            </w:r>
          </w:p>
          <w:p w:rsidR="006F5022" w:rsidRPr="000D6EF7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6F5022" w:rsidRPr="002F29A3" w:rsidRDefault="006F5022" w:rsidP="008446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7570,6</w:t>
            </w:r>
          </w:p>
          <w:p w:rsidR="006F5022" w:rsidRPr="002F29A3" w:rsidRDefault="006F5022" w:rsidP="008446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6F5022" w:rsidRPr="002F29A3" w:rsidRDefault="006F5022" w:rsidP="00844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7565,7</w:t>
            </w:r>
          </w:p>
        </w:tc>
        <w:tc>
          <w:tcPr>
            <w:tcW w:w="1134" w:type="dxa"/>
          </w:tcPr>
          <w:p w:rsidR="006F5022" w:rsidRPr="002F29A3" w:rsidRDefault="006F5022" w:rsidP="00844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7765,7</w:t>
            </w:r>
          </w:p>
          <w:p w:rsidR="006F5022" w:rsidRPr="002F29A3" w:rsidRDefault="006F5022" w:rsidP="00844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5022" w:rsidRPr="002F29A3" w:rsidRDefault="006F5022" w:rsidP="00844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7765,7</w:t>
            </w:r>
          </w:p>
          <w:p w:rsidR="006F5022" w:rsidRPr="002F29A3" w:rsidRDefault="006F5022" w:rsidP="00844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5022" w:rsidRPr="002F29A3" w:rsidRDefault="006F5022" w:rsidP="00844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7765,7</w:t>
            </w:r>
          </w:p>
          <w:p w:rsidR="006F5022" w:rsidRPr="002F29A3" w:rsidRDefault="006F5022" w:rsidP="00844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F5022" w:rsidRPr="002F29A3" w:rsidRDefault="006F5022" w:rsidP="00844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38433,4</w:t>
            </w:r>
          </w:p>
          <w:p w:rsidR="006F5022" w:rsidRPr="002F29A3" w:rsidRDefault="006F5022" w:rsidP="00844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022" w:rsidTr="009336B5">
        <w:trPr>
          <w:trHeight w:val="818"/>
        </w:trPr>
        <w:tc>
          <w:tcPr>
            <w:tcW w:w="2411" w:type="dxa"/>
          </w:tcPr>
          <w:p w:rsidR="006F5022" w:rsidRDefault="006F5022" w:rsidP="004D67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4111" w:type="dxa"/>
          </w:tcPr>
          <w:p w:rsidR="006F5022" w:rsidRPr="00E82104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104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осуществления переданных полномочий» </w:t>
            </w:r>
          </w:p>
          <w:p w:rsidR="006F5022" w:rsidRDefault="006F5022" w:rsidP="004D67F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1C22EB" w:rsidRDefault="006F5022" w:rsidP="004D67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5022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F5022" w:rsidRPr="000D6EF7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Домбаровского пос</w:t>
            </w:r>
            <w:r w:rsidRPr="00D85D40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1134" w:type="dxa"/>
          </w:tcPr>
          <w:p w:rsidR="006F5022" w:rsidRPr="002F29A3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2F29A3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338,1</w:t>
            </w:r>
          </w:p>
        </w:tc>
        <w:tc>
          <w:tcPr>
            <w:tcW w:w="997" w:type="dxa"/>
          </w:tcPr>
          <w:p w:rsidR="006F5022" w:rsidRPr="002F29A3" w:rsidRDefault="006F5022" w:rsidP="004D67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2F29A3" w:rsidRDefault="006F5022" w:rsidP="004D67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338,1</w:t>
            </w:r>
          </w:p>
        </w:tc>
        <w:tc>
          <w:tcPr>
            <w:tcW w:w="1134" w:type="dxa"/>
          </w:tcPr>
          <w:p w:rsidR="006F5022" w:rsidRPr="002F29A3" w:rsidRDefault="006F5022" w:rsidP="004D67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2F29A3" w:rsidRDefault="006F5022" w:rsidP="004D67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338,1</w:t>
            </w:r>
          </w:p>
        </w:tc>
        <w:tc>
          <w:tcPr>
            <w:tcW w:w="1134" w:type="dxa"/>
          </w:tcPr>
          <w:p w:rsidR="006F5022" w:rsidRPr="002F29A3" w:rsidRDefault="006F5022" w:rsidP="00844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2F29A3" w:rsidRDefault="006F5022" w:rsidP="00844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338,1</w:t>
            </w:r>
          </w:p>
        </w:tc>
        <w:tc>
          <w:tcPr>
            <w:tcW w:w="1134" w:type="dxa"/>
          </w:tcPr>
          <w:p w:rsidR="006F5022" w:rsidRPr="002F29A3" w:rsidRDefault="006F5022" w:rsidP="00844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2F29A3" w:rsidRDefault="006F5022" w:rsidP="00844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338,1</w:t>
            </w:r>
          </w:p>
        </w:tc>
        <w:tc>
          <w:tcPr>
            <w:tcW w:w="1135" w:type="dxa"/>
          </w:tcPr>
          <w:p w:rsidR="006F5022" w:rsidRPr="002F29A3" w:rsidRDefault="006F5022" w:rsidP="00844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2F29A3" w:rsidRDefault="006F5022" w:rsidP="00844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1690,5</w:t>
            </w:r>
          </w:p>
        </w:tc>
      </w:tr>
      <w:tr w:rsidR="006F5022" w:rsidTr="009336B5">
        <w:trPr>
          <w:trHeight w:val="1007"/>
        </w:trPr>
        <w:tc>
          <w:tcPr>
            <w:tcW w:w="2411" w:type="dxa"/>
          </w:tcPr>
          <w:p w:rsidR="006F5022" w:rsidRDefault="006F5022" w:rsidP="004D67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</w:t>
            </w:r>
          </w:p>
        </w:tc>
        <w:tc>
          <w:tcPr>
            <w:tcW w:w="4111" w:type="dxa"/>
          </w:tcPr>
          <w:p w:rsidR="006F5022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49C3">
              <w:rPr>
                <w:rFonts w:ascii="Times New Roman" w:hAnsi="Times New Roman" w:cs="Times New Roman"/>
                <w:sz w:val="28"/>
                <w:szCs w:val="28"/>
              </w:rPr>
              <w:t>Выполнение переданных полномочий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C4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022" w:rsidRPr="001C22EB" w:rsidRDefault="006F5022" w:rsidP="004D67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5022" w:rsidRDefault="006F5022" w:rsidP="00C755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F5022" w:rsidRPr="000D6EF7" w:rsidRDefault="006F5022" w:rsidP="00C755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Домбаровского пос</w:t>
            </w:r>
            <w:r w:rsidRPr="00D85D40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0D6E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134" w:type="dxa"/>
          </w:tcPr>
          <w:p w:rsidR="006F5022" w:rsidRPr="002F29A3" w:rsidRDefault="006F5022" w:rsidP="00844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2F29A3" w:rsidRDefault="006F5022" w:rsidP="00844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338,1</w:t>
            </w:r>
          </w:p>
        </w:tc>
        <w:tc>
          <w:tcPr>
            <w:tcW w:w="997" w:type="dxa"/>
          </w:tcPr>
          <w:p w:rsidR="006F5022" w:rsidRPr="002F29A3" w:rsidRDefault="006F5022" w:rsidP="00844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2F29A3" w:rsidRDefault="006F5022" w:rsidP="00844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338,1</w:t>
            </w:r>
          </w:p>
        </w:tc>
        <w:tc>
          <w:tcPr>
            <w:tcW w:w="1134" w:type="dxa"/>
          </w:tcPr>
          <w:p w:rsidR="006F5022" w:rsidRPr="002F29A3" w:rsidRDefault="006F5022" w:rsidP="00844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2F29A3" w:rsidRDefault="006F5022" w:rsidP="00844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338,1</w:t>
            </w:r>
          </w:p>
        </w:tc>
        <w:tc>
          <w:tcPr>
            <w:tcW w:w="1134" w:type="dxa"/>
          </w:tcPr>
          <w:p w:rsidR="006F5022" w:rsidRPr="002F29A3" w:rsidRDefault="006F5022" w:rsidP="00844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2F29A3" w:rsidRDefault="006F5022" w:rsidP="00844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338,1</w:t>
            </w:r>
          </w:p>
        </w:tc>
        <w:tc>
          <w:tcPr>
            <w:tcW w:w="1134" w:type="dxa"/>
          </w:tcPr>
          <w:p w:rsidR="006F5022" w:rsidRPr="002F29A3" w:rsidRDefault="006F5022" w:rsidP="00844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2F29A3" w:rsidRDefault="006F5022" w:rsidP="00844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338,1</w:t>
            </w:r>
          </w:p>
        </w:tc>
        <w:tc>
          <w:tcPr>
            <w:tcW w:w="1135" w:type="dxa"/>
          </w:tcPr>
          <w:p w:rsidR="006F5022" w:rsidRPr="002F29A3" w:rsidRDefault="006F5022" w:rsidP="00844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2F29A3" w:rsidRDefault="006F5022" w:rsidP="008446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1690,5</w:t>
            </w:r>
          </w:p>
        </w:tc>
      </w:tr>
    </w:tbl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Приложение № 3</w:t>
      </w:r>
    </w:p>
    <w:p w:rsidR="006F5022" w:rsidRPr="00E82104" w:rsidRDefault="006F5022" w:rsidP="001C7E8A">
      <w:pPr>
        <w:jc w:val="right"/>
        <w:rPr>
          <w:rFonts w:ascii="Times New Roman" w:hAnsi="Times New Roman" w:cs="Times New Roman"/>
          <w:sz w:val="28"/>
          <w:szCs w:val="28"/>
        </w:rPr>
      </w:pPr>
      <w:r w:rsidRPr="00E82104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6F5022" w:rsidRDefault="006F5022" w:rsidP="001C7E8A">
      <w:pPr>
        <w:pStyle w:val="ConsPlusNormal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«Реализация </w:t>
      </w:r>
      <w:proofErr w:type="gramStart"/>
      <w:r>
        <w:rPr>
          <w:bCs/>
          <w:sz w:val="28"/>
          <w:szCs w:val="28"/>
        </w:rPr>
        <w:t>муниципальной</w:t>
      </w:r>
      <w:proofErr w:type="gramEnd"/>
      <w:r>
        <w:rPr>
          <w:bCs/>
          <w:sz w:val="28"/>
          <w:szCs w:val="28"/>
        </w:rPr>
        <w:t xml:space="preserve"> </w:t>
      </w:r>
    </w:p>
    <w:p w:rsidR="006F5022" w:rsidRDefault="006F5022" w:rsidP="001C7E8A">
      <w:pPr>
        <w:pStyle w:val="ConsPlusNormal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политики на территории </w:t>
      </w:r>
    </w:p>
    <w:p w:rsidR="006F5022" w:rsidRDefault="006F5022" w:rsidP="001C7E8A">
      <w:pPr>
        <w:pStyle w:val="ConsPlusNormal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6F5022" w:rsidRDefault="006F5022" w:rsidP="001C7E8A">
      <w:pPr>
        <w:pStyle w:val="ConsPlusNormal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Домбаровский поссовет Домбаровского</w:t>
      </w:r>
    </w:p>
    <w:p w:rsidR="006F5022" w:rsidRDefault="006F5022" w:rsidP="001C7E8A">
      <w:pPr>
        <w:pStyle w:val="ConsPlusNormal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района Оренбургской области» </w:t>
      </w:r>
    </w:p>
    <w:p w:rsidR="006F5022" w:rsidRDefault="006F5022" w:rsidP="001C7E8A">
      <w:pPr>
        <w:pStyle w:val="ConsPlusNormal"/>
        <w:jc w:val="righ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на 2017-2021 годы</w:t>
      </w: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на 2017 год</w:t>
      </w:r>
    </w:p>
    <w:p w:rsidR="006F5022" w:rsidRDefault="006F5022" w:rsidP="001C7E8A">
      <w:pPr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2691"/>
        <w:gridCol w:w="1488"/>
        <w:gridCol w:w="1631"/>
        <w:gridCol w:w="3119"/>
        <w:gridCol w:w="2402"/>
      </w:tblGrid>
      <w:tr w:rsidR="006F5022" w:rsidTr="004D67FD">
        <w:tc>
          <w:tcPr>
            <w:tcW w:w="4111" w:type="dxa"/>
            <w:vMerge w:val="restart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691" w:type="dxa"/>
            <w:vMerge w:val="restart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(Ф.И.О., </w:t>
            </w:r>
            <w:proofErr w:type="gramEnd"/>
          </w:p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должность) </w:t>
            </w:r>
          </w:p>
        </w:tc>
        <w:tc>
          <w:tcPr>
            <w:tcW w:w="3119" w:type="dxa"/>
            <w:gridSpan w:val="2"/>
          </w:tcPr>
          <w:p w:rsidR="006F5022" w:rsidRDefault="006F5022" w:rsidP="004D6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119" w:type="dxa"/>
            <w:vMerge w:val="restart"/>
          </w:tcPr>
          <w:p w:rsidR="006F5022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402" w:type="dxa"/>
            <w:vMerge w:val="restart"/>
          </w:tcPr>
          <w:p w:rsidR="006F5022" w:rsidRDefault="006F5022" w:rsidP="004D67FD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6F5022" w:rsidRDefault="006F5022" w:rsidP="004D67FD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6F5022" w:rsidTr="004D67FD">
        <w:tc>
          <w:tcPr>
            <w:tcW w:w="4111" w:type="dxa"/>
            <w:vMerge/>
            <w:vAlign w:val="center"/>
          </w:tcPr>
          <w:p w:rsidR="006F5022" w:rsidRDefault="006F5022" w:rsidP="004D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  <w:vAlign w:val="center"/>
          </w:tcPr>
          <w:p w:rsidR="006F5022" w:rsidRDefault="006F5022" w:rsidP="004D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начала </w:t>
            </w:r>
          </w:p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</w:tc>
        <w:tc>
          <w:tcPr>
            <w:tcW w:w="1631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реализации </w:t>
            </w:r>
          </w:p>
        </w:tc>
        <w:tc>
          <w:tcPr>
            <w:tcW w:w="3119" w:type="dxa"/>
            <w:vMerge/>
            <w:vAlign w:val="center"/>
          </w:tcPr>
          <w:p w:rsidR="006F5022" w:rsidRDefault="006F5022" w:rsidP="004D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  <w:vAlign w:val="center"/>
          </w:tcPr>
          <w:p w:rsidR="006F5022" w:rsidRDefault="006F5022" w:rsidP="004D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022" w:rsidTr="004D67FD">
        <w:tc>
          <w:tcPr>
            <w:tcW w:w="4111" w:type="dxa"/>
          </w:tcPr>
          <w:p w:rsidR="006F5022" w:rsidRPr="004B6781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1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1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402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5022" w:rsidRPr="002F29A3" w:rsidTr="004D67FD">
        <w:tc>
          <w:tcPr>
            <w:tcW w:w="4111" w:type="dxa"/>
          </w:tcPr>
          <w:p w:rsidR="006F5022" w:rsidRPr="004B6781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781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proofErr w:type="gramStart"/>
            <w:r w:rsidRPr="004B6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B6781">
              <w:rPr>
                <w:rFonts w:ascii="Times New Roman" w:hAnsi="Times New Roman" w:cs="Times New Roman"/>
                <w:sz w:val="28"/>
                <w:szCs w:val="28"/>
              </w:rPr>
              <w:t xml:space="preserve"> «Осуществление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поссовета и</w:t>
            </w:r>
            <w:r w:rsidRPr="004B6781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управления»</w:t>
            </w:r>
          </w:p>
          <w:p w:rsidR="006F5022" w:rsidRPr="004B6781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6F5022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F5022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Домбаровского поссовета</w:t>
            </w:r>
          </w:p>
          <w:p w:rsidR="006F5022" w:rsidRPr="000D6EF7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</w:tcPr>
          <w:p w:rsidR="006F5022" w:rsidRDefault="006F5022" w:rsidP="00C755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</w:p>
        </w:tc>
        <w:tc>
          <w:tcPr>
            <w:tcW w:w="1631" w:type="dxa"/>
          </w:tcPr>
          <w:p w:rsidR="006F5022" w:rsidRDefault="006F5022" w:rsidP="00C755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3119" w:type="dxa"/>
            <w:vMerge w:val="restart"/>
          </w:tcPr>
          <w:p w:rsidR="006F5022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организационно-техническое, правовое, документационное, аналитическое и информационное  обеспечение</w:t>
            </w:r>
            <w:r w:rsidRPr="009936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99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поссовета и аппарата управления</w:t>
            </w:r>
            <w:r w:rsidRPr="0099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Домбаровский </w:t>
            </w:r>
            <w:r>
              <w:rPr>
                <w:rFonts w:ascii="Times New Roman" w:hAnsi="Times New Roman" w:cs="Times New Roman"/>
              </w:rPr>
              <w:t>поссовет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5022" w:rsidRPr="00E82104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2" w:type="dxa"/>
          </w:tcPr>
          <w:p w:rsidR="006F5022" w:rsidRPr="002F29A3" w:rsidRDefault="006F5022" w:rsidP="00844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7570,6</w:t>
            </w:r>
          </w:p>
        </w:tc>
      </w:tr>
      <w:tr w:rsidR="006F5022" w:rsidRPr="002F29A3" w:rsidTr="004D67FD">
        <w:tc>
          <w:tcPr>
            <w:tcW w:w="4111" w:type="dxa"/>
          </w:tcPr>
          <w:p w:rsidR="006F5022" w:rsidRPr="004B6781" w:rsidRDefault="006F5022" w:rsidP="00C755E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78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 Обеспечение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поссовета и</w:t>
            </w:r>
            <w:r w:rsidRPr="004B6781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Домбаровского пос</w:t>
            </w:r>
            <w:r w:rsidRPr="004B6781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2691" w:type="dxa"/>
          </w:tcPr>
          <w:p w:rsidR="006F5022" w:rsidRDefault="006F5022" w:rsidP="00C755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F5022" w:rsidRDefault="006F5022" w:rsidP="00C755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Домбаровского поссовета</w:t>
            </w:r>
          </w:p>
          <w:p w:rsidR="006F5022" w:rsidRPr="000D6EF7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</w:tcPr>
          <w:p w:rsidR="006F5022" w:rsidRDefault="006F5022" w:rsidP="00C755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</w:p>
        </w:tc>
        <w:tc>
          <w:tcPr>
            <w:tcW w:w="1631" w:type="dxa"/>
          </w:tcPr>
          <w:p w:rsidR="006F5022" w:rsidRDefault="006F5022" w:rsidP="00C755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3119" w:type="dxa"/>
            <w:vMerge/>
          </w:tcPr>
          <w:p w:rsidR="006F5022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2" w:type="dxa"/>
          </w:tcPr>
          <w:p w:rsidR="006F5022" w:rsidRPr="002F29A3" w:rsidRDefault="006F5022" w:rsidP="00844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7570,6</w:t>
            </w:r>
          </w:p>
        </w:tc>
      </w:tr>
      <w:tr w:rsidR="006F5022" w:rsidRPr="002F29A3" w:rsidTr="004D67FD">
        <w:tc>
          <w:tcPr>
            <w:tcW w:w="4111" w:type="dxa"/>
          </w:tcPr>
          <w:p w:rsidR="006F5022" w:rsidRPr="004B6781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781">
              <w:rPr>
                <w:rFonts w:ascii="Times New Roman" w:hAnsi="Times New Roman" w:cs="Times New Roman"/>
                <w:sz w:val="28"/>
                <w:szCs w:val="28"/>
              </w:rPr>
              <w:t xml:space="preserve">2  «Обеспечение осуществления переданных полномочий» </w:t>
            </w:r>
          </w:p>
          <w:p w:rsidR="006F5022" w:rsidRPr="004B6781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6F5022" w:rsidRDefault="006F5022" w:rsidP="00C755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F5022" w:rsidRDefault="006F5022" w:rsidP="00C755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Домбаровского поссовета</w:t>
            </w:r>
          </w:p>
          <w:p w:rsidR="006F5022" w:rsidRPr="000D6EF7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</w:tcPr>
          <w:p w:rsidR="006F5022" w:rsidRDefault="006F5022" w:rsidP="00C755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</w:p>
        </w:tc>
        <w:tc>
          <w:tcPr>
            <w:tcW w:w="1631" w:type="dxa"/>
          </w:tcPr>
          <w:p w:rsidR="006F5022" w:rsidRDefault="006F5022" w:rsidP="00C755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3119" w:type="dxa"/>
          </w:tcPr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2" w:type="dxa"/>
          </w:tcPr>
          <w:p w:rsidR="006F5022" w:rsidRPr="002F29A3" w:rsidRDefault="006F5022" w:rsidP="00844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2F29A3" w:rsidRDefault="006F5022" w:rsidP="00844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338,1</w:t>
            </w:r>
          </w:p>
        </w:tc>
      </w:tr>
      <w:tr w:rsidR="006F5022" w:rsidRPr="002F29A3" w:rsidTr="004D67FD">
        <w:trPr>
          <w:trHeight w:val="2424"/>
        </w:trPr>
        <w:tc>
          <w:tcPr>
            <w:tcW w:w="4111" w:type="dxa"/>
          </w:tcPr>
          <w:p w:rsidR="006F5022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9C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7C4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49C3">
              <w:rPr>
                <w:rFonts w:ascii="Times New Roman" w:hAnsi="Times New Roman" w:cs="Times New Roman"/>
                <w:sz w:val="28"/>
                <w:szCs w:val="28"/>
              </w:rPr>
              <w:t>Выполнение переданных полномочий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C4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022" w:rsidRDefault="006F5022" w:rsidP="004D67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6F5022" w:rsidRDefault="006F5022" w:rsidP="00C755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F5022" w:rsidRDefault="006F5022" w:rsidP="00C755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Домбаровского поссовета</w:t>
            </w:r>
          </w:p>
          <w:p w:rsidR="006F5022" w:rsidRPr="000D6EF7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</w:tcPr>
          <w:p w:rsidR="006F5022" w:rsidRDefault="006F5022" w:rsidP="00C755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</w:p>
        </w:tc>
        <w:tc>
          <w:tcPr>
            <w:tcW w:w="1631" w:type="dxa"/>
          </w:tcPr>
          <w:p w:rsidR="006F5022" w:rsidRDefault="006F5022" w:rsidP="00C755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3119" w:type="dxa"/>
          </w:tcPr>
          <w:p w:rsidR="006F5022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бюджетного законодательства по исполнению передаваемых полномочий;</w:t>
            </w:r>
          </w:p>
          <w:p w:rsidR="006F5022" w:rsidRDefault="006F5022" w:rsidP="004D67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2" w:type="dxa"/>
          </w:tcPr>
          <w:p w:rsidR="006F5022" w:rsidRPr="002F29A3" w:rsidRDefault="006F5022" w:rsidP="00844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2F29A3" w:rsidRDefault="006F5022" w:rsidP="00844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338,1</w:t>
            </w:r>
          </w:p>
        </w:tc>
      </w:tr>
      <w:tr w:rsidR="006F5022" w:rsidRPr="002F29A3" w:rsidTr="004D67FD">
        <w:trPr>
          <w:trHeight w:val="198"/>
        </w:trPr>
        <w:tc>
          <w:tcPr>
            <w:tcW w:w="13040" w:type="dxa"/>
            <w:gridSpan w:val="5"/>
          </w:tcPr>
          <w:p w:rsidR="006F5022" w:rsidRDefault="006F5022" w:rsidP="004D67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02" w:type="dxa"/>
          </w:tcPr>
          <w:p w:rsidR="006F5022" w:rsidRPr="002F29A3" w:rsidRDefault="006F5022" w:rsidP="008446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7908,7</w:t>
            </w:r>
          </w:p>
        </w:tc>
      </w:tr>
    </w:tbl>
    <w:p w:rsidR="006F5022" w:rsidRDefault="006F5022" w:rsidP="001C7E8A">
      <w:pPr>
        <w:tabs>
          <w:tab w:val="left" w:pos="85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6F5022" w:rsidSect="004D67FD">
          <w:pgSz w:w="16840" w:h="11907" w:orient="landscape"/>
          <w:pgMar w:top="1361" w:right="907" w:bottom="851" w:left="794" w:header="425" w:footer="720" w:gutter="0"/>
          <w:pgNumType w:start="1"/>
          <w:cols w:space="720"/>
        </w:sectPr>
      </w:pPr>
    </w:p>
    <w:p w:rsidR="006F5022" w:rsidRDefault="006F5022" w:rsidP="001C7E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6F5022" w:rsidRDefault="006F5022" w:rsidP="001C7E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6F5022" w:rsidRDefault="006F5022" w:rsidP="001C7E8A">
      <w:pPr>
        <w:pStyle w:val="ConsPlusNormal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«Реализация </w:t>
      </w:r>
      <w:proofErr w:type="gramStart"/>
      <w:r>
        <w:rPr>
          <w:bCs/>
          <w:sz w:val="28"/>
          <w:szCs w:val="28"/>
        </w:rPr>
        <w:t>муниципальной</w:t>
      </w:r>
      <w:proofErr w:type="gramEnd"/>
    </w:p>
    <w:p w:rsidR="006F5022" w:rsidRDefault="006F5022" w:rsidP="001C7E8A">
      <w:pPr>
        <w:pStyle w:val="ConsPlusNormal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политики на территории</w:t>
      </w:r>
    </w:p>
    <w:p w:rsidR="006F5022" w:rsidRDefault="006F5022" w:rsidP="001C7E8A">
      <w:pPr>
        <w:pStyle w:val="ConsPlusNormal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образования</w:t>
      </w:r>
    </w:p>
    <w:p w:rsidR="006F5022" w:rsidRDefault="006F5022" w:rsidP="001C7E8A">
      <w:pPr>
        <w:pStyle w:val="ConsPlusNormal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Домбаровский поссовет </w:t>
      </w:r>
    </w:p>
    <w:p w:rsidR="006F5022" w:rsidRDefault="006F5022" w:rsidP="001C7E8A">
      <w:pPr>
        <w:pStyle w:val="ConsPlusNormal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Домбаровского района </w:t>
      </w:r>
    </w:p>
    <w:p w:rsidR="006F5022" w:rsidRDefault="006F5022" w:rsidP="001C7E8A">
      <w:pPr>
        <w:pStyle w:val="ConsPlusNormal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Оренбургской области» </w:t>
      </w:r>
    </w:p>
    <w:p w:rsidR="006F5022" w:rsidRDefault="006F5022" w:rsidP="001C7E8A">
      <w:pPr>
        <w:pStyle w:val="ConsPlusNormal"/>
        <w:jc w:val="righ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на 2017-2021 годы</w:t>
      </w:r>
    </w:p>
    <w:p w:rsidR="006F5022" w:rsidRDefault="006F5022" w:rsidP="001C7E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 1</w:t>
      </w:r>
    </w:p>
    <w:p w:rsidR="006F5022" w:rsidRPr="00993651" w:rsidRDefault="006F5022" w:rsidP="001C7E8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6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Осуществление деятельности главы поссовета и аппарата управления»</w:t>
      </w:r>
    </w:p>
    <w:p w:rsidR="006F5022" w:rsidRDefault="006F5022" w:rsidP="001C7E8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подпрограммы 1 </w:t>
      </w:r>
    </w:p>
    <w:p w:rsidR="006F5022" w:rsidRPr="00993651" w:rsidRDefault="006F5022" w:rsidP="001C7E8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Осуществление деятельности главы поссовета и аппарата управления»</w:t>
      </w:r>
    </w:p>
    <w:p w:rsidR="006F5022" w:rsidRPr="00E2326F" w:rsidRDefault="006F5022" w:rsidP="001C7E8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326F">
        <w:rPr>
          <w:rFonts w:ascii="Times New Roman" w:hAnsi="Times New Roman" w:cs="Times New Roman"/>
          <w:sz w:val="28"/>
          <w:szCs w:val="28"/>
        </w:rPr>
        <w:t>(далее – подпрограмма)</w:t>
      </w:r>
    </w:p>
    <w:p w:rsidR="006F5022" w:rsidRDefault="006F5022" w:rsidP="001C7E8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A0CD4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A0CD4">
        <w:rPr>
          <w:rFonts w:ascii="Times New Roman" w:hAnsi="Times New Roman" w:cs="Times New Roman"/>
          <w:sz w:val="28"/>
          <w:szCs w:val="28"/>
        </w:rPr>
        <w:t xml:space="preserve">Осуществление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главы поссовета и </w:t>
      </w:r>
    </w:p>
    <w:p w:rsidR="006F5022" w:rsidRPr="008A0CD4" w:rsidRDefault="006F5022" w:rsidP="001C7E8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A0CD4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</w:t>
      </w:r>
      <w:r w:rsidRPr="008A0CD4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 аппарата управления</w:t>
      </w:r>
      <w:r w:rsidRPr="008A0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022" w:rsidRPr="008A0CD4" w:rsidRDefault="006F5022" w:rsidP="001C7E8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709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Layout w:type="fixed"/>
        <w:tblLook w:val="0000"/>
      </w:tblPr>
      <w:tblGrid>
        <w:gridCol w:w="3360"/>
        <w:gridCol w:w="420"/>
        <w:gridCol w:w="5740"/>
      </w:tblGrid>
      <w:tr w:rsidR="006F5022" w:rsidTr="004D67FD">
        <w:tc>
          <w:tcPr>
            <w:tcW w:w="3360" w:type="dxa"/>
          </w:tcPr>
          <w:p w:rsidR="006F5022" w:rsidRDefault="006F5022" w:rsidP="004D67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6F5022" w:rsidRPr="00171BCE" w:rsidRDefault="006F5022" w:rsidP="004D67FD"/>
        </w:tc>
        <w:tc>
          <w:tcPr>
            <w:tcW w:w="420" w:type="dxa"/>
          </w:tcPr>
          <w:p w:rsidR="006F5022" w:rsidRDefault="006F5022" w:rsidP="004D67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6F5022" w:rsidRDefault="006F5022" w:rsidP="004D67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Домбаровский поссовет</w:t>
            </w:r>
          </w:p>
          <w:p w:rsidR="006F5022" w:rsidRDefault="006F5022" w:rsidP="004D67FD">
            <w:pPr>
              <w:pStyle w:val="a4"/>
              <w:jc w:val="both"/>
            </w:pPr>
          </w:p>
        </w:tc>
      </w:tr>
      <w:tr w:rsidR="006F5022" w:rsidTr="004D67FD">
        <w:tc>
          <w:tcPr>
            <w:tcW w:w="3360" w:type="dxa"/>
          </w:tcPr>
          <w:p w:rsidR="006F5022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  <w:p w:rsidR="006F5022" w:rsidRDefault="006F5022" w:rsidP="004D67FD"/>
        </w:tc>
        <w:tc>
          <w:tcPr>
            <w:tcW w:w="420" w:type="dxa"/>
          </w:tcPr>
          <w:p w:rsidR="006F5022" w:rsidRDefault="006F5022" w:rsidP="004D67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6F5022" w:rsidRDefault="006F5022" w:rsidP="004D67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6F5022" w:rsidTr="004D67FD">
        <w:trPr>
          <w:trHeight w:val="902"/>
        </w:trPr>
        <w:tc>
          <w:tcPr>
            <w:tcW w:w="3360" w:type="dxa"/>
          </w:tcPr>
          <w:p w:rsidR="006F5022" w:rsidRDefault="006F5022" w:rsidP="00613D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20" w:type="dxa"/>
          </w:tcPr>
          <w:p w:rsidR="006F5022" w:rsidRDefault="006F5022" w:rsidP="004D67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6F5022" w:rsidRPr="00993651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50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поссовета и </w:t>
            </w:r>
            <w:r w:rsidRPr="004A650F">
              <w:rPr>
                <w:rFonts w:ascii="Times New Roman" w:hAnsi="Times New Roman" w:cs="Times New Roman"/>
                <w:sz w:val="28"/>
                <w:szCs w:val="28"/>
              </w:rPr>
              <w:t xml:space="preserve">аппарата управления </w:t>
            </w:r>
            <w:r w:rsidRPr="004B62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Домбаровский поссовет</w:t>
            </w:r>
            <w:r w:rsidRPr="0099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022" w:rsidRPr="00626B3E" w:rsidRDefault="006F5022" w:rsidP="004D67F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022" w:rsidTr="004D67FD">
        <w:trPr>
          <w:trHeight w:val="542"/>
        </w:trPr>
        <w:tc>
          <w:tcPr>
            <w:tcW w:w="3360" w:type="dxa"/>
          </w:tcPr>
          <w:p w:rsidR="006F5022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6F5022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</w:t>
            </w:r>
          </w:p>
          <w:p w:rsidR="006F5022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20" w:type="dxa"/>
          </w:tcPr>
          <w:p w:rsidR="006F5022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  <w:p w:rsidR="006F5022" w:rsidRDefault="006F5022" w:rsidP="004D67FD"/>
          <w:p w:rsidR="006F5022" w:rsidRDefault="006F5022" w:rsidP="004D67FD"/>
          <w:p w:rsidR="006F5022" w:rsidRDefault="006F5022" w:rsidP="004D67FD"/>
          <w:p w:rsidR="006F5022" w:rsidRDefault="006F5022" w:rsidP="004D67FD"/>
          <w:p w:rsidR="006F5022" w:rsidRDefault="006F5022" w:rsidP="004D67FD"/>
          <w:p w:rsidR="006F5022" w:rsidRDefault="006F5022" w:rsidP="004D67FD"/>
          <w:p w:rsidR="006F5022" w:rsidRDefault="006F5022" w:rsidP="004D67FD"/>
          <w:p w:rsidR="006F5022" w:rsidRPr="00CD5974" w:rsidRDefault="006F5022" w:rsidP="004D67FD">
            <w:r>
              <w:t>-</w:t>
            </w:r>
          </w:p>
          <w:p w:rsidR="006F5022" w:rsidRDefault="006F5022" w:rsidP="004D67FD"/>
          <w:p w:rsidR="006F5022" w:rsidRDefault="006F5022" w:rsidP="004D67FD"/>
          <w:p w:rsidR="006F5022" w:rsidRPr="00171BCE" w:rsidRDefault="006F5022" w:rsidP="004D67FD"/>
          <w:p w:rsidR="006F5022" w:rsidRDefault="006F5022" w:rsidP="004D67FD"/>
          <w:p w:rsidR="006F5022" w:rsidRDefault="006F5022" w:rsidP="004D67FD"/>
          <w:p w:rsidR="006F5022" w:rsidRPr="004A650F" w:rsidRDefault="006F5022" w:rsidP="004D67FD"/>
        </w:tc>
        <w:tc>
          <w:tcPr>
            <w:tcW w:w="5740" w:type="dxa"/>
          </w:tcPr>
          <w:p w:rsidR="006F5022" w:rsidRPr="00CD5974" w:rsidRDefault="006F5022" w:rsidP="004D67FD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D5974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поссовета и </w:t>
            </w:r>
            <w:r w:rsidRPr="00CD5974">
              <w:rPr>
                <w:rFonts w:ascii="Times New Roman" w:hAnsi="Times New Roman" w:cs="Times New Roman"/>
                <w:sz w:val="28"/>
                <w:szCs w:val="28"/>
              </w:rPr>
              <w:t>аппарата управления;</w:t>
            </w:r>
          </w:p>
          <w:p w:rsidR="006F5022" w:rsidRPr="00E2209E" w:rsidRDefault="006F5022" w:rsidP="004D67FD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9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CD5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CD5974">
              <w:rPr>
                <w:rFonts w:ascii="Times New Roman" w:hAnsi="Times New Roman" w:cs="Times New Roman"/>
                <w:sz w:val="28"/>
                <w:szCs w:val="28"/>
              </w:rPr>
              <w:t>овышение</w:t>
            </w:r>
            <w:r w:rsidRPr="00E2209E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ведения бухгал</w:t>
            </w:r>
            <w:r w:rsidRPr="00E2209E">
              <w:rPr>
                <w:rFonts w:ascii="Times New Roman" w:hAnsi="Times New Roman" w:cs="Times New Roman"/>
                <w:sz w:val="28"/>
                <w:szCs w:val="28"/>
              </w:rPr>
              <w:softHyphen/>
              <w:t>терского учета, способствование наибо</w:t>
            </w:r>
            <w:r w:rsidRPr="00E2209E">
              <w:rPr>
                <w:rFonts w:ascii="Times New Roman" w:hAnsi="Times New Roman" w:cs="Times New Roman"/>
                <w:sz w:val="28"/>
                <w:szCs w:val="28"/>
              </w:rPr>
              <w:softHyphen/>
              <w:t>лее эффективному и рациональному ис</w:t>
            </w:r>
            <w:r w:rsidRPr="00E2209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пользованию бюджетных средств </w:t>
            </w:r>
          </w:p>
          <w:p w:rsidR="006F5022" w:rsidRDefault="006F5022" w:rsidP="004D67F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F5022" w:rsidRDefault="006F5022" w:rsidP="004D67F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F5022" w:rsidRDefault="006F5022" w:rsidP="004D67F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п</w:t>
            </w:r>
            <w:r w:rsidRPr="00BE3A93">
              <w:rPr>
                <w:rFonts w:ascii="Times New Roman" w:hAnsi="Times New Roman"/>
                <w:sz w:val="28"/>
                <w:szCs w:val="28"/>
              </w:rPr>
              <w:t>росроченная кредиторская задолженность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0A07">
              <w:rPr>
                <w:rFonts w:ascii="Times New Roman" w:hAnsi="Times New Roman" w:cs="Times New Roman"/>
                <w:sz w:val="28"/>
                <w:szCs w:val="28"/>
              </w:rPr>
              <w:t>бюджета сельского поселения по выплате заработной 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начислениям на выплаты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оплате труда;</w:t>
            </w:r>
            <w:r w:rsidRPr="00BE3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5022" w:rsidRPr="00171BCE" w:rsidRDefault="006F5022" w:rsidP="004D67F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2) своевременная сдача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бухгалтерской отчетности;</w:t>
            </w:r>
          </w:p>
        </w:tc>
      </w:tr>
      <w:tr w:rsidR="006F5022" w:rsidTr="004D67FD">
        <w:tc>
          <w:tcPr>
            <w:tcW w:w="3360" w:type="dxa"/>
          </w:tcPr>
          <w:p w:rsidR="006F5022" w:rsidRDefault="006F5022" w:rsidP="004D67FD">
            <w:pPr>
              <w:ind w:firstLine="0"/>
            </w:pPr>
          </w:p>
        </w:tc>
        <w:tc>
          <w:tcPr>
            <w:tcW w:w="420" w:type="dxa"/>
          </w:tcPr>
          <w:p w:rsidR="006F5022" w:rsidRPr="004A650F" w:rsidRDefault="006F5022" w:rsidP="004D67FD"/>
        </w:tc>
        <w:tc>
          <w:tcPr>
            <w:tcW w:w="5740" w:type="dxa"/>
          </w:tcPr>
          <w:p w:rsidR="006F5022" w:rsidRPr="00BB683E" w:rsidRDefault="006F5022" w:rsidP="004D67FD">
            <w:pPr>
              <w:ind w:firstLine="0"/>
            </w:pPr>
          </w:p>
        </w:tc>
      </w:tr>
      <w:tr w:rsidR="006F5022" w:rsidTr="004D67FD">
        <w:tc>
          <w:tcPr>
            <w:tcW w:w="3360" w:type="dxa"/>
          </w:tcPr>
          <w:p w:rsidR="006F5022" w:rsidRDefault="006F5022" w:rsidP="004D67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подпрограммы </w:t>
            </w:r>
          </w:p>
          <w:p w:rsidR="006F5022" w:rsidRDefault="006F5022" w:rsidP="004D67FD"/>
        </w:tc>
        <w:tc>
          <w:tcPr>
            <w:tcW w:w="420" w:type="dxa"/>
          </w:tcPr>
          <w:p w:rsidR="006F5022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6F5022" w:rsidRDefault="006F5022" w:rsidP="00C75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2017-2021 годы, этапы не выделяются </w:t>
            </w:r>
          </w:p>
        </w:tc>
      </w:tr>
      <w:tr w:rsidR="006F5022" w:rsidTr="004D67FD">
        <w:tc>
          <w:tcPr>
            <w:tcW w:w="3360" w:type="dxa"/>
          </w:tcPr>
          <w:p w:rsidR="006F5022" w:rsidRDefault="006F5022" w:rsidP="004D67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20" w:type="dxa"/>
          </w:tcPr>
          <w:p w:rsidR="006F5022" w:rsidRDefault="006F5022" w:rsidP="004D67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6F5022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FA0">
              <w:rPr>
                <w:rFonts w:ascii="Times New Roman" w:hAnsi="Times New Roman" w:cs="Times New Roman"/>
                <w:sz w:val="28"/>
                <w:szCs w:val="28"/>
              </w:rPr>
              <w:t>38433,4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6F5022" w:rsidRPr="000A7F59" w:rsidRDefault="006F5022" w:rsidP="00C75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BC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F59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7570,6</w:t>
            </w:r>
            <w:r w:rsidRPr="000A7F5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F5022" w:rsidRPr="000A7F59" w:rsidRDefault="006F5022" w:rsidP="00C75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7565,7 </w:t>
            </w:r>
            <w:r w:rsidRPr="000A7F5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F5022" w:rsidRPr="000A7F59" w:rsidRDefault="006F5022" w:rsidP="00C75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F5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A7F5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A7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7765,7</w:t>
            </w:r>
            <w:r w:rsidRPr="000A7F5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F5022" w:rsidRPr="000A7F59" w:rsidRDefault="006F5022" w:rsidP="00C75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F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A7F5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7765,7</w:t>
            </w:r>
            <w:r w:rsidRPr="000A7F5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F5022" w:rsidRPr="00171BCE" w:rsidRDefault="006F5022" w:rsidP="00C75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F5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7F5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7765,7 </w:t>
            </w:r>
            <w:r w:rsidRPr="000A7F5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171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5022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022" w:rsidTr="004D67FD">
        <w:trPr>
          <w:trHeight w:val="189"/>
        </w:trPr>
        <w:tc>
          <w:tcPr>
            <w:tcW w:w="3360" w:type="dxa"/>
          </w:tcPr>
          <w:p w:rsidR="006F5022" w:rsidRDefault="006F5022" w:rsidP="004D67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  <w:p w:rsidR="006F5022" w:rsidRDefault="006F5022" w:rsidP="004D67FD"/>
          <w:p w:rsidR="006F5022" w:rsidRPr="00B37D84" w:rsidRDefault="006F5022" w:rsidP="004D67FD"/>
        </w:tc>
        <w:tc>
          <w:tcPr>
            <w:tcW w:w="420" w:type="dxa"/>
          </w:tcPr>
          <w:p w:rsidR="006F5022" w:rsidRDefault="006F5022" w:rsidP="004D67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6F5022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организационно-техническое, правовое, документационное, аналитическое и информационное  обеспечение</w:t>
            </w:r>
            <w:r w:rsidRPr="009936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99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поссовета и аппарата управления</w:t>
            </w:r>
            <w:r w:rsidRPr="0099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сельского поселения.</w:t>
            </w:r>
          </w:p>
          <w:p w:rsidR="006F5022" w:rsidRPr="00626B3E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подпрограммы </w:t>
      </w: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Pr="009A08FD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A08F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08FD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</w:t>
      </w: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Аппарат управления Домбаровского поссовета является органом местного самоуправления, обеспечивающим деятельность главы муниципального образования.</w:t>
      </w:r>
    </w:p>
    <w:p w:rsidR="006F5022" w:rsidRPr="001D0241" w:rsidRDefault="006F5022" w:rsidP="001C7E8A">
      <w:pPr>
        <w:pStyle w:val="ConsPlusNormal"/>
        <w:jc w:val="both"/>
        <w:rPr>
          <w:sz w:val="28"/>
          <w:szCs w:val="28"/>
        </w:rPr>
      </w:pPr>
      <w:r w:rsidRPr="001D0241">
        <w:rPr>
          <w:sz w:val="28"/>
          <w:szCs w:val="28"/>
        </w:rPr>
        <w:t xml:space="preserve">    Мероприятия подпрограммы сориентированы на организационное, документационно</w:t>
      </w:r>
      <w:r>
        <w:rPr>
          <w:sz w:val="28"/>
          <w:szCs w:val="28"/>
        </w:rPr>
        <w:t>е, информационно-аналитическое</w:t>
      </w:r>
      <w:r w:rsidRPr="001D0241">
        <w:rPr>
          <w:sz w:val="28"/>
          <w:szCs w:val="28"/>
        </w:rPr>
        <w:t xml:space="preserve">, финансовое обеспечение деятельности </w:t>
      </w:r>
      <w:r>
        <w:rPr>
          <w:sz w:val="28"/>
          <w:szCs w:val="28"/>
        </w:rPr>
        <w:t xml:space="preserve">главы поссовета и </w:t>
      </w:r>
      <w:r w:rsidRPr="001D0241">
        <w:rPr>
          <w:sz w:val="28"/>
          <w:szCs w:val="28"/>
        </w:rPr>
        <w:t>аппарата управления муниципаль</w:t>
      </w:r>
      <w:r>
        <w:rPr>
          <w:sz w:val="28"/>
          <w:szCs w:val="28"/>
        </w:rPr>
        <w:t>ного образования Домбаровский поссовет</w:t>
      </w:r>
      <w:r w:rsidRPr="001D0241">
        <w:rPr>
          <w:sz w:val="28"/>
          <w:szCs w:val="28"/>
        </w:rPr>
        <w:t>.</w:t>
      </w:r>
    </w:p>
    <w:p w:rsidR="006F5022" w:rsidRDefault="006F5022" w:rsidP="001C7E8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Качественная и своевременная работа по реализации программных мероприятий будет способствовать повышению </w:t>
      </w:r>
      <w:proofErr w:type="gramStart"/>
      <w:r>
        <w:rPr>
          <w:sz w:val="28"/>
          <w:szCs w:val="28"/>
        </w:rPr>
        <w:t xml:space="preserve">эффективности исполнения полномочий </w:t>
      </w:r>
      <w:r w:rsidRPr="00993651">
        <w:rPr>
          <w:sz w:val="28"/>
          <w:szCs w:val="28"/>
        </w:rPr>
        <w:t>главы муниципального образования</w:t>
      </w:r>
      <w:proofErr w:type="gramEnd"/>
      <w:r w:rsidRPr="00993651">
        <w:rPr>
          <w:sz w:val="28"/>
          <w:szCs w:val="28"/>
        </w:rPr>
        <w:t xml:space="preserve"> и  </w:t>
      </w:r>
      <w:r>
        <w:rPr>
          <w:sz w:val="28"/>
          <w:szCs w:val="28"/>
        </w:rPr>
        <w:t>аппарата управления.</w:t>
      </w:r>
    </w:p>
    <w:p w:rsidR="006F5022" w:rsidRPr="00274C46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Pr="00766298" w:rsidRDefault="006F5022" w:rsidP="001C7E8A">
      <w:pPr>
        <w:ind w:firstLine="567"/>
        <w:rPr>
          <w:rFonts w:ascii="Times New Roman" w:hAnsi="Times New Roman" w:cs="Times New Roman"/>
          <w:sz w:val="14"/>
          <w:szCs w:val="28"/>
        </w:rPr>
      </w:pPr>
    </w:p>
    <w:p w:rsidR="006F5022" w:rsidRDefault="006F5022" w:rsidP="001C7E8A">
      <w:pPr>
        <w:ind w:firstLine="567"/>
        <w:rPr>
          <w:rFonts w:ascii="Times New Roman" w:hAnsi="Times New Roman" w:cs="Times New Roman"/>
          <w:b/>
          <w:sz w:val="6"/>
          <w:szCs w:val="28"/>
        </w:rPr>
      </w:pPr>
    </w:p>
    <w:p w:rsidR="006F5022" w:rsidRDefault="006F5022" w:rsidP="001C7E8A">
      <w:pPr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Приоритеты муниципальной политики в сфере реализации </w:t>
      </w:r>
    </w:p>
    <w:p w:rsidR="006F5022" w:rsidRDefault="006F5022" w:rsidP="001C7E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подпрограммы, цель, задачи, целевые индикаторы</w:t>
      </w:r>
    </w:p>
    <w:p w:rsidR="006F5022" w:rsidRDefault="006F5022" w:rsidP="001C7E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(показатели) их достижения, сроки реализации,</w:t>
      </w:r>
    </w:p>
    <w:p w:rsidR="006F5022" w:rsidRDefault="006F5022" w:rsidP="001C7E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ожидаемые результаты</w:t>
      </w:r>
    </w:p>
    <w:p w:rsidR="006F5022" w:rsidRDefault="006F5022" w:rsidP="001C7E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22" w:rsidRPr="00E35039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503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Приоритеты</w:t>
      </w:r>
      <w:r w:rsidRPr="00E35039">
        <w:rPr>
          <w:rFonts w:ascii="Times New Roman" w:hAnsi="Times New Roman" w:cs="Times New Roman"/>
          <w:sz w:val="28"/>
          <w:szCs w:val="28"/>
        </w:rPr>
        <w:t xml:space="preserve"> муниципальной политики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подпрограммы совпадают с конечным результатом подпрограммы.</w:t>
      </w: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6CAF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Pr="004B62FB">
        <w:rPr>
          <w:rFonts w:ascii="Times New Roman" w:hAnsi="Times New Roman" w:cs="Times New Roman"/>
          <w:sz w:val="28"/>
          <w:szCs w:val="28"/>
        </w:rPr>
        <w:t>является</w:t>
      </w:r>
      <w:r w:rsidRPr="00EF6CAF">
        <w:rPr>
          <w:rFonts w:ascii="Times New Roman" w:hAnsi="Times New Roman" w:cs="Times New Roman"/>
          <w:sz w:val="28"/>
          <w:szCs w:val="28"/>
        </w:rPr>
        <w:t xml:space="preserve"> </w:t>
      </w:r>
      <w:r w:rsidRPr="004A650F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главы поссовета и </w:t>
      </w:r>
      <w:r w:rsidRPr="004A650F">
        <w:rPr>
          <w:rFonts w:ascii="Times New Roman" w:hAnsi="Times New Roman" w:cs="Times New Roman"/>
          <w:sz w:val="28"/>
          <w:szCs w:val="28"/>
        </w:rPr>
        <w:t xml:space="preserve">аппарата управления </w:t>
      </w:r>
      <w:r w:rsidRPr="004B62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поссовет»</w:t>
      </w:r>
      <w:r w:rsidRPr="00993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022" w:rsidRDefault="006F5022" w:rsidP="001C7E8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необходимо выполнение следующих задач: </w:t>
      </w:r>
    </w:p>
    <w:p w:rsidR="006F5022" w:rsidRPr="004B62FB" w:rsidRDefault="006F5022" w:rsidP="001C7E8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62F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  финансовое</w:t>
      </w:r>
      <w:r w:rsidRPr="004B62FB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>
        <w:rPr>
          <w:rFonts w:ascii="Times New Roman" w:hAnsi="Times New Roman" w:cs="Times New Roman"/>
          <w:sz w:val="28"/>
          <w:szCs w:val="28"/>
        </w:rPr>
        <w:t>главы поссовета и аппарата управления</w:t>
      </w:r>
      <w:r w:rsidRPr="004B62FB">
        <w:rPr>
          <w:rFonts w:ascii="Times New Roman" w:hAnsi="Times New Roman" w:cs="Times New Roman"/>
          <w:sz w:val="28"/>
          <w:szCs w:val="28"/>
        </w:rPr>
        <w:t>;</w:t>
      </w:r>
    </w:p>
    <w:p w:rsidR="006F5022" w:rsidRPr="004B62FB" w:rsidRDefault="006F5022" w:rsidP="001C7E8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62FB">
        <w:rPr>
          <w:rFonts w:ascii="Times New Roman" w:hAnsi="Times New Roman" w:cs="Times New Roman"/>
          <w:sz w:val="28"/>
          <w:szCs w:val="28"/>
        </w:rPr>
        <w:t xml:space="preserve">2) обеспечение ведения бухгалтерского учета в органах местного самоуправления. </w:t>
      </w: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Конечным ожидаемым результатом реализации подпрограммы эффективное организационно-техническое, правовое, документационное, аналитическое и информационное  обеспечение</w:t>
      </w:r>
      <w:r w:rsidRPr="009936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993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поссовета и аппарата управления</w:t>
      </w:r>
      <w:r w:rsidRPr="00993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Домбаровский поссовет.</w:t>
      </w: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Сведения о целевых показателях (индикаторах) подпрограммы представлены в приложении № 1 к настоящей Программе.</w:t>
      </w: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План реализации мероприятий на 2017 год, приведен в приложении № 3 к настоящей Программе.  </w:t>
      </w:r>
    </w:p>
    <w:p w:rsidR="006F5022" w:rsidRPr="001B0595" w:rsidRDefault="006F5022" w:rsidP="001C7E8A">
      <w:pPr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подпрограммы: </w:t>
      </w:r>
      <w:r w:rsidRPr="001B059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B0595">
        <w:rPr>
          <w:rFonts w:ascii="Times New Roman" w:hAnsi="Times New Roman" w:cs="Times New Roman"/>
          <w:sz w:val="28"/>
          <w:szCs w:val="28"/>
        </w:rPr>
        <w:t>–202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059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3.Характеристика основных мероприятий подпрограммы</w:t>
      </w:r>
    </w:p>
    <w:p w:rsidR="006F5022" w:rsidRDefault="006F5022" w:rsidP="001C7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022" w:rsidRPr="00CB5E83" w:rsidRDefault="006F5022" w:rsidP="001C7E8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5E83">
        <w:rPr>
          <w:rFonts w:ascii="Times New Roman" w:hAnsi="Times New Roman" w:cs="Times New Roman"/>
          <w:b w:val="0"/>
          <w:sz w:val="28"/>
          <w:szCs w:val="28"/>
        </w:rPr>
        <w:t>В рамках подпрограммы реализуются одно основное мероприятие:</w:t>
      </w:r>
    </w:p>
    <w:p w:rsidR="006F5022" w:rsidRPr="00CB5E83" w:rsidRDefault="006F5022" w:rsidP="001C7E8A">
      <w:pPr>
        <w:rPr>
          <w:rFonts w:ascii="Times New Roman" w:hAnsi="Times New Roman" w:cs="Times New Roman"/>
          <w:sz w:val="28"/>
          <w:szCs w:val="28"/>
        </w:rPr>
      </w:pPr>
      <w:r w:rsidRPr="00CB5E83">
        <w:rPr>
          <w:rFonts w:ascii="Times New Roman" w:hAnsi="Times New Roman" w:cs="Times New Roman"/>
          <w:sz w:val="28"/>
          <w:szCs w:val="28"/>
        </w:rPr>
        <w:t xml:space="preserve">Основное мероприятие 1.1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главы поссовета и </w:t>
      </w:r>
      <w:r w:rsidRPr="00CB5E83">
        <w:rPr>
          <w:rFonts w:ascii="Times New Roman" w:hAnsi="Times New Roman" w:cs="Times New Roman"/>
          <w:sz w:val="28"/>
          <w:szCs w:val="28"/>
        </w:rPr>
        <w:t xml:space="preserve">аппарата управления </w:t>
      </w:r>
      <w:r>
        <w:rPr>
          <w:rFonts w:ascii="Times New Roman" w:hAnsi="Times New Roman" w:cs="Times New Roman"/>
          <w:sz w:val="28"/>
          <w:szCs w:val="28"/>
        </w:rPr>
        <w:t>Домбаровского поссовета.</w:t>
      </w:r>
    </w:p>
    <w:p w:rsidR="006F5022" w:rsidRDefault="006F5022" w:rsidP="001C7E8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с указанием предусмотренных на их реализацию средств, приведен в приложении № 2 к настоящей Программе. </w:t>
      </w:r>
    </w:p>
    <w:p w:rsidR="006F5022" w:rsidRDefault="006F5022" w:rsidP="001C7E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Характеристика мер правового регулирования</w:t>
      </w:r>
    </w:p>
    <w:p w:rsidR="006F5022" w:rsidRDefault="006F5022" w:rsidP="001C7E8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нормативных правовых актов по вопросам реализации подпрограммы осуществляется по мере возникновения необходимости их нормативно-правового регулирования.</w:t>
      </w:r>
    </w:p>
    <w:p w:rsidR="006F5022" w:rsidRDefault="006F5022" w:rsidP="001C7E8A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5022" w:rsidRDefault="006F5022" w:rsidP="001C7E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Ресурсное обеспечение подпрограммы</w:t>
      </w: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Ресурсное обеспечение реализации подпрограммы представлено в приложении №2 к настоящей Программе.</w:t>
      </w:r>
    </w:p>
    <w:p w:rsidR="006F5022" w:rsidRDefault="006F5022" w:rsidP="001C7E8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№5 </w:t>
      </w:r>
    </w:p>
    <w:p w:rsidR="006F5022" w:rsidRDefault="006F5022" w:rsidP="001C7E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6F5022" w:rsidRDefault="006F5022" w:rsidP="001C7E8A">
      <w:pPr>
        <w:pStyle w:val="ConsPlusNormal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«Реализация </w:t>
      </w:r>
      <w:proofErr w:type="gramStart"/>
      <w:r>
        <w:rPr>
          <w:bCs/>
          <w:sz w:val="28"/>
          <w:szCs w:val="28"/>
        </w:rPr>
        <w:t>муниципальной</w:t>
      </w:r>
      <w:proofErr w:type="gramEnd"/>
    </w:p>
    <w:p w:rsidR="006F5022" w:rsidRDefault="006F5022" w:rsidP="001C7E8A">
      <w:pPr>
        <w:pStyle w:val="ConsPlusNormal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политики на территории</w:t>
      </w:r>
    </w:p>
    <w:p w:rsidR="006F5022" w:rsidRDefault="006F5022" w:rsidP="001C7E8A">
      <w:pPr>
        <w:pStyle w:val="ConsPlusNormal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образования</w:t>
      </w:r>
    </w:p>
    <w:p w:rsidR="006F5022" w:rsidRDefault="006F5022" w:rsidP="001C7E8A">
      <w:pPr>
        <w:pStyle w:val="ConsPlusNormal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Домбаровский поссовет</w:t>
      </w:r>
    </w:p>
    <w:p w:rsidR="006F5022" w:rsidRDefault="006F5022" w:rsidP="001C7E8A">
      <w:pPr>
        <w:pStyle w:val="ConsPlusNormal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Домбаровского района </w:t>
      </w:r>
    </w:p>
    <w:p w:rsidR="006F5022" w:rsidRDefault="006F5022" w:rsidP="001C7E8A">
      <w:pPr>
        <w:pStyle w:val="ConsPlusNormal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Оренбургской области» </w:t>
      </w:r>
    </w:p>
    <w:p w:rsidR="006F5022" w:rsidRDefault="006F5022" w:rsidP="001C7E8A">
      <w:pPr>
        <w:pStyle w:val="ConsPlusNormal"/>
        <w:jc w:val="righ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на 2017-2021 годы</w:t>
      </w:r>
    </w:p>
    <w:p w:rsidR="006F5022" w:rsidRDefault="006F5022" w:rsidP="001C7E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 2</w:t>
      </w:r>
    </w:p>
    <w:p w:rsidR="006F5022" w:rsidRDefault="006F5022" w:rsidP="001C7E8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«Обеспечение осуществления переданных полномочий» </w:t>
      </w:r>
    </w:p>
    <w:p w:rsidR="006F5022" w:rsidRDefault="006F5022" w:rsidP="001C7E8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подпрограммы 2 </w:t>
      </w:r>
    </w:p>
    <w:p w:rsidR="006F5022" w:rsidRDefault="006F5022" w:rsidP="001C7E8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«Обеспечение осуществления переданных полномочий» </w:t>
      </w:r>
    </w:p>
    <w:p w:rsidR="006F5022" w:rsidRPr="00E2326F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5022" w:rsidRPr="00E2326F" w:rsidRDefault="006F5022" w:rsidP="001C7E8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326F">
        <w:rPr>
          <w:rFonts w:ascii="Times New Roman" w:hAnsi="Times New Roman" w:cs="Times New Roman"/>
          <w:sz w:val="28"/>
          <w:szCs w:val="28"/>
        </w:rPr>
        <w:t>(далее – подпрограмма)</w:t>
      </w:r>
    </w:p>
    <w:p w:rsidR="006F5022" w:rsidRDefault="006F5022" w:rsidP="001C7E8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           -    Обеспечение осуществления переданных подпрограммы                            полномочий</w:t>
      </w:r>
    </w:p>
    <w:p w:rsidR="006F5022" w:rsidRDefault="006F5022" w:rsidP="001C7E8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709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Layout w:type="fixed"/>
        <w:tblLook w:val="0000"/>
      </w:tblPr>
      <w:tblGrid>
        <w:gridCol w:w="3360"/>
        <w:gridCol w:w="420"/>
        <w:gridCol w:w="5740"/>
      </w:tblGrid>
      <w:tr w:rsidR="006F5022" w:rsidTr="004D67FD">
        <w:tc>
          <w:tcPr>
            <w:tcW w:w="3360" w:type="dxa"/>
          </w:tcPr>
          <w:p w:rsidR="006F5022" w:rsidRDefault="006F5022" w:rsidP="004D67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20" w:type="dxa"/>
          </w:tcPr>
          <w:p w:rsidR="006F5022" w:rsidRDefault="006F5022" w:rsidP="004D67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6F5022" w:rsidRDefault="006F5022" w:rsidP="004D67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Домбаровский поссовет</w:t>
            </w:r>
          </w:p>
          <w:p w:rsidR="006F5022" w:rsidRDefault="006F5022" w:rsidP="004D67FD"/>
        </w:tc>
      </w:tr>
      <w:tr w:rsidR="006F5022" w:rsidTr="004D67FD">
        <w:tc>
          <w:tcPr>
            <w:tcW w:w="3360" w:type="dxa"/>
          </w:tcPr>
          <w:p w:rsidR="006F5022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  <w:p w:rsidR="006F5022" w:rsidRDefault="006F5022" w:rsidP="004D67FD"/>
        </w:tc>
        <w:tc>
          <w:tcPr>
            <w:tcW w:w="420" w:type="dxa"/>
          </w:tcPr>
          <w:p w:rsidR="006F5022" w:rsidRDefault="006F5022" w:rsidP="004D67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6F5022" w:rsidRDefault="006F5022" w:rsidP="004D67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6F5022" w:rsidTr="004D67FD">
        <w:trPr>
          <w:trHeight w:val="902"/>
        </w:trPr>
        <w:tc>
          <w:tcPr>
            <w:tcW w:w="3360" w:type="dxa"/>
          </w:tcPr>
          <w:p w:rsidR="006F5022" w:rsidRDefault="006F5022" w:rsidP="00613D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20" w:type="dxa"/>
          </w:tcPr>
          <w:p w:rsidR="006F5022" w:rsidRDefault="006F5022" w:rsidP="004D67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6F5022" w:rsidRPr="00626B3E" w:rsidRDefault="006F5022" w:rsidP="004D67FD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организации выполнения передаваемых полномочий </w:t>
            </w:r>
          </w:p>
          <w:p w:rsidR="006F5022" w:rsidRPr="00626B3E" w:rsidRDefault="006F5022" w:rsidP="004D67F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22" w:rsidRPr="00626B3E" w:rsidRDefault="006F5022" w:rsidP="004D67F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022" w:rsidTr="004D67FD">
        <w:tc>
          <w:tcPr>
            <w:tcW w:w="3360" w:type="dxa"/>
          </w:tcPr>
          <w:p w:rsidR="006F5022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420" w:type="dxa"/>
          </w:tcPr>
          <w:p w:rsidR="006F5022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6F5022" w:rsidRDefault="006F5022" w:rsidP="004D67FD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своевременного и качественного выполнения отдельных передаваемых государственных полномочий  </w:t>
            </w:r>
          </w:p>
          <w:p w:rsidR="006F5022" w:rsidRDefault="006F5022" w:rsidP="004D67F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022" w:rsidTr="004D67FD">
        <w:tc>
          <w:tcPr>
            <w:tcW w:w="3360" w:type="dxa"/>
          </w:tcPr>
          <w:p w:rsidR="006F5022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</w:t>
            </w:r>
          </w:p>
          <w:p w:rsidR="006F5022" w:rsidRDefault="006F5022" w:rsidP="004D67FD">
            <w:pPr>
              <w:ind w:firstLine="0"/>
            </w:pPr>
          </w:p>
        </w:tc>
        <w:tc>
          <w:tcPr>
            <w:tcW w:w="420" w:type="dxa"/>
          </w:tcPr>
          <w:p w:rsidR="006F5022" w:rsidRDefault="006F5022" w:rsidP="004D67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5740" w:type="dxa"/>
          </w:tcPr>
          <w:p w:rsidR="006F5022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Целевое использование средств, полученных на выполнение государственных полномочий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первичного воинского учета;</w:t>
            </w:r>
          </w:p>
          <w:p w:rsidR="006F5022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r w:rsidRPr="00096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зарегистрированных актов гражданского состояния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отчетном периоде.</w:t>
            </w:r>
          </w:p>
          <w:p w:rsidR="006F5022" w:rsidRPr="00BB683E" w:rsidRDefault="006F5022" w:rsidP="004D67FD"/>
        </w:tc>
      </w:tr>
      <w:tr w:rsidR="006F5022" w:rsidTr="004D67FD">
        <w:tc>
          <w:tcPr>
            <w:tcW w:w="3360" w:type="dxa"/>
          </w:tcPr>
          <w:p w:rsidR="006F5022" w:rsidRDefault="006F5022" w:rsidP="004D67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6F5022" w:rsidRDefault="006F5022" w:rsidP="004D67FD"/>
        </w:tc>
        <w:tc>
          <w:tcPr>
            <w:tcW w:w="420" w:type="dxa"/>
          </w:tcPr>
          <w:p w:rsidR="006F5022" w:rsidRDefault="006F5022" w:rsidP="004D67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6F5022" w:rsidRDefault="006F5022" w:rsidP="006607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2017-2021 годы, этапы не выделяются </w:t>
            </w:r>
          </w:p>
        </w:tc>
      </w:tr>
      <w:tr w:rsidR="006F5022" w:rsidTr="004D67FD">
        <w:tc>
          <w:tcPr>
            <w:tcW w:w="3360" w:type="dxa"/>
          </w:tcPr>
          <w:p w:rsidR="006F5022" w:rsidRDefault="006F5022" w:rsidP="004D67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20" w:type="dxa"/>
          </w:tcPr>
          <w:p w:rsidR="006F5022" w:rsidRDefault="006F5022" w:rsidP="004D67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6F5022" w:rsidRDefault="006F5022" w:rsidP="004D6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29A3">
              <w:rPr>
                <w:rFonts w:ascii="Times New Roman" w:hAnsi="Times New Roman" w:cs="Times New Roman"/>
                <w:sz w:val="28"/>
                <w:szCs w:val="28"/>
              </w:rPr>
              <w:t>1690,5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6F5022" w:rsidRPr="000A7F59" w:rsidRDefault="006F5022" w:rsidP="00C75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BC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F59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338,1</w:t>
            </w:r>
            <w:r w:rsidRPr="000A7F5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F5022" w:rsidRDefault="006F5022" w:rsidP="00C75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0A7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338,1</w:t>
            </w:r>
            <w:r w:rsidRPr="000A7F5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F5022" w:rsidRPr="000A7F59" w:rsidRDefault="006F5022" w:rsidP="00C75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F5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A7F5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338,1</w:t>
            </w:r>
            <w:r w:rsidRPr="000A7F5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F5022" w:rsidRPr="000A7F59" w:rsidRDefault="006F5022" w:rsidP="00C75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F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A7F5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338,1</w:t>
            </w:r>
            <w:r w:rsidRPr="000A7F5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F5022" w:rsidRPr="00171BCE" w:rsidRDefault="006F5022" w:rsidP="00C75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F5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7F5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338,1</w:t>
            </w:r>
            <w:r w:rsidRPr="000A7F5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F5022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022" w:rsidTr="004D67FD">
        <w:trPr>
          <w:trHeight w:val="189"/>
        </w:trPr>
        <w:tc>
          <w:tcPr>
            <w:tcW w:w="3360" w:type="dxa"/>
          </w:tcPr>
          <w:p w:rsidR="006F5022" w:rsidRDefault="006F5022" w:rsidP="004D67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  <w:p w:rsidR="006F5022" w:rsidRDefault="006F5022" w:rsidP="004D67FD"/>
          <w:p w:rsidR="006F5022" w:rsidRPr="00B37D84" w:rsidRDefault="006F5022" w:rsidP="004D67FD"/>
        </w:tc>
        <w:tc>
          <w:tcPr>
            <w:tcW w:w="420" w:type="dxa"/>
          </w:tcPr>
          <w:p w:rsidR="006F5022" w:rsidRDefault="006F5022" w:rsidP="004D67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6F5022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бюджетного законодательства по исполнению передаваемых полномочий;</w:t>
            </w:r>
          </w:p>
          <w:p w:rsidR="006F5022" w:rsidRPr="00626B3E" w:rsidRDefault="006F5022" w:rsidP="004D6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качества выполнения передаваемых полномочий.</w:t>
            </w:r>
          </w:p>
        </w:tc>
      </w:tr>
    </w:tbl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1.Общая характеристика сферы реализации подпрограммы</w:t>
      </w: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D3399A">
        <w:rPr>
          <w:rFonts w:ascii="Times New Roman" w:hAnsi="Times New Roman" w:cs="Times New Roman"/>
          <w:sz w:val="28"/>
          <w:szCs w:val="28"/>
        </w:rPr>
        <w:t xml:space="preserve">Правовую основу наделения органов местного самоуправления государственными полномочиями составляют </w:t>
      </w:r>
      <w:hyperlink r:id="rId8" w:history="1">
        <w:r w:rsidRPr="00125E5F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125E5F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Бюджетный </w:t>
      </w:r>
      <w:hyperlink r:id="rId9" w:history="1">
        <w:r w:rsidRPr="00125E5F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25E5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125E5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125E5F">
        <w:rPr>
          <w:rFonts w:ascii="Times New Roman" w:hAnsi="Times New Roman" w:cs="Times New Roman"/>
          <w:sz w:val="28"/>
          <w:szCs w:val="28"/>
        </w:rPr>
        <w:t xml:space="preserve"> (Основной Закон) Оренбургской области, Федеральный </w:t>
      </w:r>
      <w:hyperlink r:id="rId11" w:history="1">
        <w:r w:rsidRPr="00125E5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25E5F">
        <w:rPr>
          <w:rFonts w:ascii="Times New Roman" w:hAnsi="Times New Roman" w:cs="Times New Roman"/>
          <w:sz w:val="28"/>
          <w:szCs w:val="28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</w:t>
      </w:r>
      <w:hyperlink r:id="rId12" w:history="1">
        <w:r w:rsidRPr="00125E5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25E5F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</w:t>
      </w:r>
      <w:proofErr w:type="gramEnd"/>
      <w:r w:rsidRPr="00125E5F">
        <w:rPr>
          <w:rFonts w:ascii="Times New Roman" w:hAnsi="Times New Roman" w:cs="Times New Roman"/>
          <w:sz w:val="28"/>
          <w:szCs w:val="28"/>
        </w:rPr>
        <w:t xml:space="preserve"> Российской Федерации", </w:t>
      </w:r>
      <w:hyperlink r:id="rId13" w:history="1">
        <w:r w:rsidRPr="00125E5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25E5F">
        <w:rPr>
          <w:rFonts w:ascii="Times New Roman" w:hAnsi="Times New Roman" w:cs="Times New Roman"/>
          <w:sz w:val="28"/>
          <w:szCs w:val="28"/>
        </w:rPr>
        <w:t xml:space="preserve"> Оренбургской области от 30 ноября 2005 года N 2738/499-III-ОЗ "О межбюджетных отношениях в Оренбургской области", </w:t>
      </w:r>
      <w:hyperlink r:id="rId14" w:history="1">
        <w:r w:rsidRPr="00125E5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25E5F">
        <w:rPr>
          <w:rFonts w:ascii="Times New Roman" w:hAnsi="Times New Roman" w:cs="Times New Roman"/>
          <w:sz w:val="28"/>
          <w:szCs w:val="28"/>
        </w:rPr>
        <w:t xml:space="preserve"> Оренбургской области от 7 мая 2001 года N 206/267-II-ОЗ "О наделении орган</w:t>
      </w:r>
      <w:r w:rsidRPr="00D3399A">
        <w:rPr>
          <w:rFonts w:ascii="Times New Roman" w:hAnsi="Times New Roman" w:cs="Times New Roman"/>
          <w:sz w:val="28"/>
          <w:szCs w:val="28"/>
        </w:rPr>
        <w:t>ов местного самоуправления отдельными государственными полномочиями".</w:t>
      </w:r>
    </w:p>
    <w:p w:rsidR="006F5022" w:rsidRDefault="006F5022" w:rsidP="0073157F">
      <w:pPr>
        <w:widowControl/>
        <w:rPr>
          <w:rFonts w:ascii="Times New Roman" w:hAnsi="Times New Roman" w:cs="Times New Roman"/>
          <w:sz w:val="28"/>
          <w:szCs w:val="28"/>
        </w:rPr>
      </w:pPr>
      <w:r w:rsidRPr="00CE0FB0">
        <w:rPr>
          <w:rFonts w:ascii="Times New Roman" w:hAnsi="Times New Roman" w:cs="Times New Roman"/>
          <w:sz w:val="28"/>
          <w:szCs w:val="28"/>
        </w:rPr>
        <w:t>В рамках данной подпрограммы осуществляется исполнение отдельных передаваемых полномочий:</w:t>
      </w:r>
    </w:p>
    <w:p w:rsidR="006F5022" w:rsidRDefault="006F5022" w:rsidP="0073157F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D3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 w:rsidRPr="00974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ведению первичного воинского учета, на территориях, где отсутствуют военные комиссариаты.</w:t>
      </w:r>
    </w:p>
    <w:p w:rsidR="006F5022" w:rsidRDefault="006F5022" w:rsidP="0066071B">
      <w:pPr>
        <w:widowControl/>
        <w:ind w:firstLine="547"/>
        <w:rPr>
          <w:rFonts w:ascii="Times New Roman" w:hAnsi="Times New Roman" w:cs="Times New Roman"/>
          <w:sz w:val="28"/>
          <w:szCs w:val="28"/>
        </w:rPr>
      </w:pPr>
      <w:r w:rsidRPr="00974D0C">
        <w:rPr>
          <w:rFonts w:ascii="Times New Roman" w:hAnsi="Times New Roman" w:cs="Times New Roman"/>
          <w:sz w:val="28"/>
          <w:szCs w:val="28"/>
        </w:rPr>
        <w:t>Основным требованием, предъявляемым к системе первичного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6F5022" w:rsidRPr="00974D0C" w:rsidRDefault="006F5022" w:rsidP="001C7E8A">
      <w:pPr>
        <w:widowControl/>
        <w:autoSpaceDE/>
        <w:autoSpaceDN/>
        <w:adjustRightInd/>
        <w:ind w:firstLine="547"/>
        <w:rPr>
          <w:rFonts w:ascii="Times New Roman" w:hAnsi="Times New Roman" w:cs="Times New Roman"/>
          <w:sz w:val="28"/>
          <w:szCs w:val="28"/>
        </w:rPr>
      </w:pPr>
      <w:r w:rsidRPr="00974D0C">
        <w:rPr>
          <w:rFonts w:ascii="Times New Roman" w:hAnsi="Times New Roman" w:cs="Times New Roman"/>
          <w:sz w:val="28"/>
          <w:szCs w:val="28"/>
        </w:rPr>
        <w:t>При осуществлении первичного воинского учета органы местного самоуправления поселений вправе:</w:t>
      </w:r>
    </w:p>
    <w:p w:rsidR="006F5022" w:rsidRPr="00974D0C" w:rsidRDefault="006F5022" w:rsidP="001C7E8A">
      <w:pPr>
        <w:widowControl/>
        <w:autoSpaceDE/>
        <w:autoSpaceDN/>
        <w:adjustRightInd/>
        <w:ind w:firstLine="547"/>
        <w:rPr>
          <w:rFonts w:ascii="Times New Roman" w:hAnsi="Times New Roman" w:cs="Times New Roman"/>
          <w:sz w:val="28"/>
          <w:szCs w:val="28"/>
        </w:rPr>
      </w:pPr>
      <w:bookmarkStart w:id="5" w:name="dst100791"/>
      <w:bookmarkEnd w:id="5"/>
      <w:r w:rsidRPr="00974D0C">
        <w:rPr>
          <w:rFonts w:ascii="Times New Roman" w:hAnsi="Times New Roman" w:cs="Times New Roman"/>
          <w:sz w:val="28"/>
          <w:szCs w:val="28"/>
        </w:rPr>
        <w:t>запрашивать у организаций и граждан информацию, необходимую для занесения в документы воинского учета;</w:t>
      </w:r>
    </w:p>
    <w:p w:rsidR="006F5022" w:rsidRPr="00974D0C" w:rsidRDefault="006F5022" w:rsidP="001C7E8A">
      <w:pPr>
        <w:widowControl/>
        <w:autoSpaceDE/>
        <w:autoSpaceDN/>
        <w:adjustRightInd/>
        <w:ind w:firstLine="547"/>
        <w:rPr>
          <w:rFonts w:ascii="Times New Roman" w:hAnsi="Times New Roman" w:cs="Times New Roman"/>
          <w:sz w:val="28"/>
          <w:szCs w:val="28"/>
        </w:rPr>
      </w:pPr>
      <w:bookmarkStart w:id="6" w:name="dst306"/>
      <w:bookmarkEnd w:id="6"/>
      <w:r w:rsidRPr="00974D0C">
        <w:rPr>
          <w:rFonts w:ascii="Times New Roman" w:hAnsi="Times New Roman" w:cs="Times New Roman"/>
          <w:sz w:val="28"/>
          <w:szCs w:val="28"/>
        </w:rPr>
        <w:t>вызывать граждан по вопросам воинского учета и оповещать граждан о вызовах (повестках) военных комиссариатов;</w:t>
      </w:r>
    </w:p>
    <w:p w:rsidR="006F5022" w:rsidRPr="00974D0C" w:rsidRDefault="006F5022" w:rsidP="001C7E8A">
      <w:pPr>
        <w:widowControl/>
        <w:autoSpaceDE/>
        <w:autoSpaceDN/>
        <w:adjustRightInd/>
        <w:ind w:firstLine="547"/>
        <w:rPr>
          <w:rFonts w:ascii="Times New Roman" w:hAnsi="Times New Roman" w:cs="Times New Roman"/>
          <w:sz w:val="28"/>
          <w:szCs w:val="28"/>
        </w:rPr>
      </w:pPr>
      <w:bookmarkStart w:id="7" w:name="dst307"/>
      <w:bookmarkEnd w:id="7"/>
      <w:r w:rsidRPr="00974D0C">
        <w:rPr>
          <w:rFonts w:ascii="Times New Roman" w:hAnsi="Times New Roman" w:cs="Times New Roman"/>
          <w:sz w:val="28"/>
          <w:szCs w:val="28"/>
        </w:rPr>
        <w:t>определять порядок оповещения граждан о вызовах (повестках) военных комиссариатов;</w:t>
      </w:r>
    </w:p>
    <w:p w:rsidR="006F5022" w:rsidRPr="00974D0C" w:rsidRDefault="006F5022" w:rsidP="001C7E8A">
      <w:pPr>
        <w:widowControl/>
        <w:autoSpaceDE/>
        <w:autoSpaceDN/>
        <w:adjustRightInd/>
        <w:ind w:firstLine="547"/>
        <w:rPr>
          <w:rFonts w:ascii="Times New Roman" w:hAnsi="Times New Roman" w:cs="Times New Roman"/>
          <w:sz w:val="28"/>
          <w:szCs w:val="28"/>
        </w:rPr>
      </w:pPr>
      <w:bookmarkStart w:id="8" w:name="dst100794"/>
      <w:bookmarkEnd w:id="8"/>
      <w:r w:rsidRPr="00974D0C">
        <w:rPr>
          <w:rFonts w:ascii="Times New Roman" w:hAnsi="Times New Roman" w:cs="Times New Roman"/>
          <w:sz w:val="28"/>
          <w:szCs w:val="28"/>
        </w:rPr>
        <w:t>определять порядок приема граждан по вопросам воинского учета;</w:t>
      </w:r>
    </w:p>
    <w:p w:rsidR="006F5022" w:rsidRPr="00974D0C" w:rsidRDefault="006F5022" w:rsidP="001C7E8A">
      <w:pPr>
        <w:widowControl/>
        <w:autoSpaceDE/>
        <w:autoSpaceDN/>
        <w:adjustRightInd/>
        <w:ind w:firstLine="547"/>
        <w:rPr>
          <w:rFonts w:ascii="Times New Roman" w:hAnsi="Times New Roman" w:cs="Times New Roman"/>
          <w:sz w:val="28"/>
          <w:szCs w:val="28"/>
        </w:rPr>
      </w:pPr>
      <w:bookmarkStart w:id="9" w:name="dst308"/>
      <w:bookmarkEnd w:id="9"/>
      <w:r w:rsidRPr="00974D0C">
        <w:rPr>
          <w:rFonts w:ascii="Times New Roman" w:hAnsi="Times New Roman" w:cs="Times New Roman"/>
          <w:sz w:val="28"/>
          <w:szCs w:val="28"/>
        </w:rPr>
        <w:t>запрашивать у военных комиссариатов разъяснения по вопросам первичного воинского учета;</w:t>
      </w:r>
    </w:p>
    <w:p w:rsidR="006F5022" w:rsidRPr="00974D0C" w:rsidRDefault="006F5022" w:rsidP="001C7E8A">
      <w:pPr>
        <w:widowControl/>
        <w:autoSpaceDE/>
        <w:autoSpaceDN/>
        <w:adjustRightInd/>
        <w:ind w:firstLine="547"/>
        <w:rPr>
          <w:rFonts w:ascii="Times New Roman" w:hAnsi="Times New Roman" w:cs="Times New Roman"/>
          <w:sz w:val="28"/>
          <w:szCs w:val="28"/>
        </w:rPr>
      </w:pPr>
      <w:bookmarkStart w:id="10" w:name="dst309"/>
      <w:bookmarkEnd w:id="10"/>
      <w:r w:rsidRPr="00974D0C">
        <w:rPr>
          <w:rFonts w:ascii="Times New Roman" w:hAnsi="Times New Roman" w:cs="Times New Roman"/>
          <w:sz w:val="28"/>
          <w:szCs w:val="28"/>
        </w:rPr>
        <w:t>вносить в военные комиссариаты предложения о совершенствовании организации первичного воинского учета.</w:t>
      </w:r>
    </w:p>
    <w:p w:rsidR="006F5022" w:rsidRDefault="006F5022" w:rsidP="001C7E8A">
      <w:pPr>
        <w:widowControl/>
        <w:autoSpaceDE/>
        <w:autoSpaceDN/>
        <w:adjustRightInd/>
        <w:ind w:firstLine="0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cs="Arial"/>
        </w:rPr>
        <w:t xml:space="preserve">      </w:t>
      </w:r>
      <w:r w:rsidRPr="002F1D5C">
        <w:rPr>
          <w:rStyle w:val="blk"/>
          <w:rFonts w:ascii="Times New Roman" w:hAnsi="Times New Roman"/>
          <w:sz w:val="28"/>
          <w:szCs w:val="28"/>
        </w:rPr>
        <w:t xml:space="preserve">Объем средств, передаваемых органам местного самоуправления поселений, определяется исходя из численности граждан, состоящих на первичном воинском учете по состоянию на 31 декабря предшествующего года, и утвержденной </w:t>
      </w:r>
      <w:hyperlink r:id="rId15" w:anchor="dst100014" w:history="1">
        <w:r w:rsidRPr="002F1D5C">
          <w:rPr>
            <w:rStyle w:val="a8"/>
            <w:rFonts w:ascii="Times New Roman" w:hAnsi="Times New Roman"/>
            <w:sz w:val="28"/>
            <w:szCs w:val="28"/>
          </w:rPr>
          <w:t>методики</w:t>
        </w:r>
      </w:hyperlink>
      <w:r w:rsidRPr="002F1D5C">
        <w:rPr>
          <w:rStyle w:val="blk"/>
          <w:rFonts w:ascii="Times New Roman" w:hAnsi="Times New Roman"/>
          <w:sz w:val="28"/>
          <w:szCs w:val="28"/>
        </w:rPr>
        <w:t xml:space="preserve"> расчета норматива затрат.</w:t>
      </w:r>
    </w:p>
    <w:p w:rsidR="006F5022" w:rsidRDefault="006F5022" w:rsidP="001C7E8A">
      <w:pPr>
        <w:widowControl/>
        <w:autoSpaceDE/>
        <w:autoSpaceDN/>
        <w:adjustRightInd/>
        <w:ind w:firstLine="547"/>
        <w:rPr>
          <w:rStyle w:val="blk"/>
          <w:rFonts w:ascii="Times New Roman" w:hAnsi="Times New Roman"/>
          <w:sz w:val="28"/>
          <w:szCs w:val="28"/>
        </w:rPr>
      </w:pPr>
      <w:r w:rsidRPr="000D3C11">
        <w:rPr>
          <w:rStyle w:val="blk"/>
          <w:rFonts w:ascii="Times New Roman" w:hAnsi="Times New Roman"/>
          <w:sz w:val="28"/>
          <w:szCs w:val="28"/>
        </w:rPr>
        <w:t>Средства на реализацию полномочий на осуществление первичного воинского учета носят целевой характер и не могут быть использованы на другие цели.</w:t>
      </w:r>
    </w:p>
    <w:p w:rsidR="006F5022" w:rsidRPr="005E2E00" w:rsidRDefault="006F5022" w:rsidP="001C7E8A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E2E00">
        <w:rPr>
          <w:rFonts w:ascii="Times New Roman" w:hAnsi="Times New Roman" w:cs="Times New Roman"/>
          <w:sz w:val="28"/>
          <w:szCs w:val="28"/>
        </w:rPr>
        <w:t xml:space="preserve">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</w:t>
      </w:r>
      <w:r w:rsidRPr="005E2E00">
        <w:rPr>
          <w:rFonts w:ascii="Times New Roman" w:hAnsi="Times New Roman" w:cs="Times New Roman"/>
          <w:sz w:val="28"/>
          <w:szCs w:val="28"/>
        </w:rPr>
        <w:lastRenderedPageBreak/>
        <w:t>пред</w:t>
      </w:r>
      <w:r>
        <w:rPr>
          <w:rFonts w:ascii="Times New Roman" w:hAnsi="Times New Roman" w:cs="Times New Roman"/>
          <w:sz w:val="28"/>
          <w:szCs w:val="28"/>
        </w:rPr>
        <w:t>елах выделенных муниципальному образованию</w:t>
      </w:r>
      <w:r w:rsidRPr="005E2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E2E00">
        <w:rPr>
          <w:rFonts w:ascii="Times New Roman" w:hAnsi="Times New Roman" w:cs="Times New Roman"/>
          <w:sz w:val="28"/>
          <w:szCs w:val="28"/>
        </w:rPr>
        <w:t>на эти цели финансовых средств.</w:t>
      </w:r>
    </w:p>
    <w:p w:rsidR="006F5022" w:rsidRPr="005E2E00" w:rsidRDefault="006F5022" w:rsidP="001C7E8A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E2E00">
        <w:rPr>
          <w:rFonts w:ascii="Times New Roman" w:hAnsi="Times New Roman" w:cs="Times New Roman"/>
          <w:bCs/>
          <w:sz w:val="28"/>
          <w:szCs w:val="28"/>
        </w:rPr>
        <w:t>ри осуществлении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всех</w:t>
      </w:r>
      <w:r w:rsidRPr="005E2E00">
        <w:rPr>
          <w:rFonts w:ascii="Times New Roman" w:hAnsi="Times New Roman" w:cs="Times New Roman"/>
          <w:bCs/>
          <w:sz w:val="28"/>
          <w:szCs w:val="28"/>
        </w:rPr>
        <w:t xml:space="preserve"> переданных полномочий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органы местного самоуправления </w:t>
      </w:r>
      <w:r w:rsidRPr="005E2E00">
        <w:rPr>
          <w:rFonts w:ascii="Times New Roman" w:hAnsi="Times New Roman" w:cs="Times New Roman"/>
          <w:bCs/>
          <w:sz w:val="28"/>
          <w:szCs w:val="28"/>
        </w:rPr>
        <w:t>обязаны:</w:t>
      </w:r>
    </w:p>
    <w:p w:rsidR="006F5022" w:rsidRPr="005E2E00" w:rsidRDefault="006F5022" w:rsidP="001C7E8A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5E2E00">
        <w:rPr>
          <w:rFonts w:ascii="Times New Roman" w:hAnsi="Times New Roman" w:cs="Times New Roman"/>
          <w:bCs/>
          <w:sz w:val="28"/>
          <w:szCs w:val="28"/>
        </w:rPr>
        <w:t xml:space="preserve">       1)</w:t>
      </w:r>
      <w:r w:rsidRPr="005E2E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E00">
        <w:rPr>
          <w:rFonts w:ascii="Times New Roman" w:hAnsi="Times New Roman" w:cs="Times New Roman"/>
          <w:bCs/>
          <w:sz w:val="28"/>
          <w:szCs w:val="28"/>
        </w:rPr>
        <w:t>осуществлять переданные им государственные полномочия в соответствии с законодательством Российской Федерации и Оренбургской области;</w:t>
      </w:r>
    </w:p>
    <w:p w:rsidR="006F5022" w:rsidRPr="005E2E00" w:rsidRDefault="006F5022" w:rsidP="001C7E8A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5E2E00">
        <w:rPr>
          <w:rFonts w:ascii="Times New Roman" w:hAnsi="Times New Roman" w:cs="Times New Roman"/>
          <w:bCs/>
          <w:sz w:val="28"/>
          <w:szCs w:val="28"/>
        </w:rPr>
        <w:t>2) рационально и эффективно распоряжаться финансовыми средствами, переданными для исполнения государственных полномочий, обеспечивать их целевое использование;</w:t>
      </w:r>
    </w:p>
    <w:p w:rsidR="006F5022" w:rsidRPr="005E2E00" w:rsidRDefault="006F5022" w:rsidP="001C7E8A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5E2E00">
        <w:rPr>
          <w:rFonts w:ascii="Times New Roman" w:hAnsi="Times New Roman" w:cs="Times New Roman"/>
          <w:bCs/>
          <w:sz w:val="28"/>
          <w:szCs w:val="28"/>
        </w:rPr>
        <w:t>3) обеспечивать условия для беспрепятственного проведения уполномоченными органами государственной власти Оренбургской области проверок в части осуществления переданных государственных полномочий и использования предоставленных субвенций;</w:t>
      </w:r>
    </w:p>
    <w:p w:rsidR="006F5022" w:rsidRDefault="006F5022" w:rsidP="001C7E8A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5E2E00">
        <w:rPr>
          <w:rFonts w:ascii="Times New Roman" w:hAnsi="Times New Roman" w:cs="Times New Roman"/>
          <w:bCs/>
          <w:sz w:val="28"/>
          <w:szCs w:val="28"/>
        </w:rPr>
        <w:t>4) обеспечивать представление уполномоченным органам государственной власти Оренбургской области документов и другой информации об осуществлении переда</w:t>
      </w:r>
      <w:r>
        <w:rPr>
          <w:rFonts w:ascii="Times New Roman" w:hAnsi="Times New Roman" w:cs="Times New Roman"/>
          <w:bCs/>
          <w:sz w:val="28"/>
          <w:szCs w:val="28"/>
        </w:rPr>
        <w:t>нных государственных полномочий.</w:t>
      </w:r>
    </w:p>
    <w:p w:rsidR="006F5022" w:rsidRDefault="006F5022" w:rsidP="001C7E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F5022" w:rsidRPr="005E2E00" w:rsidRDefault="006F5022" w:rsidP="001C7E8A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F5022" w:rsidRDefault="006F5022" w:rsidP="001C7E8A">
      <w:pPr>
        <w:ind w:firstLine="567"/>
        <w:rPr>
          <w:rFonts w:ascii="Times New Roman" w:hAnsi="Times New Roman" w:cs="Times New Roman"/>
          <w:sz w:val="14"/>
          <w:szCs w:val="28"/>
        </w:rPr>
      </w:pPr>
    </w:p>
    <w:p w:rsidR="006F5022" w:rsidRDefault="006F5022" w:rsidP="001C7E8A">
      <w:pPr>
        <w:ind w:firstLine="567"/>
        <w:rPr>
          <w:rFonts w:ascii="Times New Roman" w:hAnsi="Times New Roman" w:cs="Times New Roman"/>
          <w:b/>
          <w:sz w:val="6"/>
          <w:szCs w:val="28"/>
        </w:rPr>
      </w:pPr>
    </w:p>
    <w:p w:rsidR="006F5022" w:rsidRDefault="006F5022" w:rsidP="001C7E8A">
      <w:pPr>
        <w:ind w:left="708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2.Приоритеты муниципальной политики в сфере реализации </w:t>
      </w:r>
    </w:p>
    <w:p w:rsidR="006F5022" w:rsidRDefault="006F5022" w:rsidP="001C7E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подпрограммы, цель, задачи, целевые индикаторы</w:t>
      </w:r>
    </w:p>
    <w:p w:rsidR="006F5022" w:rsidRDefault="006F5022" w:rsidP="001C7E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(показатели) их достижения, сроки реализации,</w:t>
      </w:r>
    </w:p>
    <w:p w:rsidR="006F5022" w:rsidRDefault="006F5022" w:rsidP="001C7E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ожидаемые результаты</w:t>
      </w:r>
    </w:p>
    <w:p w:rsidR="006F5022" w:rsidRDefault="006F5022" w:rsidP="001C7E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исполнения передаваемых отдельных государственных полномочий совпадают с конечными результатами подпрограммы.</w:t>
      </w:r>
    </w:p>
    <w:p w:rsidR="006F5022" w:rsidRDefault="006F5022" w:rsidP="001C7E8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Цель подпрограммы – </w:t>
      </w:r>
      <w:r w:rsidRPr="00626B3E">
        <w:rPr>
          <w:rFonts w:ascii="Times New Roman" w:hAnsi="Times New Roman" w:cs="Times New Roman"/>
          <w:sz w:val="28"/>
          <w:szCs w:val="28"/>
        </w:rPr>
        <w:t>Повышение эффективности организации выполнения передаваемых полномочий.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5022" w:rsidRDefault="006F5022" w:rsidP="001C7E8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достижения поставленной цели, необходимо решить следующую задачу: - обеспечение своевременного и качественного выполнения отдельных передаваемых государственных полномочий. </w:t>
      </w:r>
    </w:p>
    <w:p w:rsidR="006F5022" w:rsidRDefault="006F5022" w:rsidP="001C7E8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Ожидаемым результатом реализации подпрограммы являются:</w:t>
      </w:r>
    </w:p>
    <w:p w:rsidR="006F5022" w:rsidRDefault="006F5022" w:rsidP="001C7E8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бюджетного законодательства по исполнению передаваемых полномочий;</w:t>
      </w:r>
    </w:p>
    <w:p w:rsidR="006F5022" w:rsidRPr="000F764E" w:rsidRDefault="006F5022" w:rsidP="001C7E8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повышения качества выполнения передаваемых полномочий.</w:t>
      </w: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Сведения о целевых показателях (индикаторах) подпрограммы представлены в приложении № 1 к настоящей Программе.</w:t>
      </w: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План реализации мероприятий на 2017 год, приведен в приложении № 3 к настоящей Программе.  </w:t>
      </w:r>
    </w:p>
    <w:p w:rsidR="006F5022" w:rsidRPr="001B0595" w:rsidRDefault="006F5022" w:rsidP="001C7E8A">
      <w:pPr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подпрограммы: </w:t>
      </w:r>
      <w:r w:rsidRPr="001B059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B0595">
        <w:rPr>
          <w:rFonts w:ascii="Times New Roman" w:hAnsi="Times New Roman" w:cs="Times New Roman"/>
          <w:sz w:val="28"/>
          <w:szCs w:val="28"/>
        </w:rPr>
        <w:t>–202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059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3.Характеристика основных мероприятий подпрограммы</w:t>
      </w:r>
    </w:p>
    <w:p w:rsidR="006F5022" w:rsidRDefault="006F5022" w:rsidP="001C7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рамках подпрограммы реализуются   следующие основные мероприятия:</w:t>
      </w:r>
    </w:p>
    <w:p w:rsidR="006F5022" w:rsidRDefault="006F5022" w:rsidP="001C7E8A">
      <w:pPr>
        <w:rPr>
          <w:rFonts w:ascii="Times New Roman" w:hAnsi="Times New Roman" w:cs="Times New Roman"/>
          <w:sz w:val="28"/>
          <w:szCs w:val="28"/>
        </w:rPr>
      </w:pPr>
      <w:r w:rsidRPr="007C49C3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7C4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49C3">
        <w:rPr>
          <w:rFonts w:ascii="Times New Roman" w:hAnsi="Times New Roman" w:cs="Times New Roman"/>
          <w:sz w:val="28"/>
          <w:szCs w:val="28"/>
        </w:rPr>
        <w:t>Выполнение переданных полномочий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4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022" w:rsidRDefault="006F5022" w:rsidP="001C7E8A">
      <w:pPr>
        <w:widowControl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осуществляется выполнение переданных полномочий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F5022" w:rsidRDefault="006F5022" w:rsidP="001C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осуществлению первичного воинского учета на территориях, где отсутствуют военные комиссариаты;</w:t>
      </w:r>
    </w:p>
    <w:p w:rsidR="006F5022" w:rsidRDefault="006F5022" w:rsidP="001C7E8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подпрограммы, с указанием предусмотренных на их реализацию средств, приведен в приложении № 2 к настоящей Программе. </w:t>
      </w:r>
    </w:p>
    <w:p w:rsidR="006F5022" w:rsidRDefault="006F5022" w:rsidP="001C7E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1C7E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Характеристика мер правового регулирования</w:t>
      </w:r>
    </w:p>
    <w:p w:rsidR="006F5022" w:rsidRDefault="006F5022" w:rsidP="001C7E8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1C7E8A">
      <w:pPr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нормативных правовых актов по вопросам реализации подпрограммы осуществляется по мере возникновения необходимости их нормативно-правового регулирования.</w:t>
      </w:r>
    </w:p>
    <w:p w:rsidR="006F5022" w:rsidRDefault="006F5022" w:rsidP="001C7E8A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5022" w:rsidRDefault="006F5022" w:rsidP="001C7E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Ресурсное обеспечение подпрограммы</w:t>
      </w:r>
    </w:p>
    <w:p w:rsidR="006F5022" w:rsidRDefault="006F5022" w:rsidP="001C7E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5022" w:rsidRDefault="006F5022" w:rsidP="00E92B51">
      <w:pPr>
        <w:jc w:val="left"/>
      </w:pP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подпрограммы представлено в приложении №2 к настоящей Программе.</w:t>
      </w:r>
    </w:p>
    <w:sectPr w:rsidR="006F5022" w:rsidSect="00ED1C82">
      <w:pgSz w:w="11906" w:h="16838"/>
      <w:pgMar w:top="113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1F0A"/>
    <w:multiLevelType w:val="hybridMultilevel"/>
    <w:tmpl w:val="F0E652C6"/>
    <w:lvl w:ilvl="0" w:tplc="71903162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E8A"/>
    <w:rsid w:val="000519EB"/>
    <w:rsid w:val="00055C97"/>
    <w:rsid w:val="000962EA"/>
    <w:rsid w:val="000A7F59"/>
    <w:rsid w:val="000D3C11"/>
    <w:rsid w:val="000D6EF7"/>
    <w:rsid w:val="000F764E"/>
    <w:rsid w:val="001221A8"/>
    <w:rsid w:val="00125E5F"/>
    <w:rsid w:val="00126318"/>
    <w:rsid w:val="00132E1E"/>
    <w:rsid w:val="00155A36"/>
    <w:rsid w:val="00164B81"/>
    <w:rsid w:val="00171BCE"/>
    <w:rsid w:val="001A50E5"/>
    <w:rsid w:val="001B0595"/>
    <w:rsid w:val="001C1C8F"/>
    <w:rsid w:val="001C22EB"/>
    <w:rsid w:val="001C7E8A"/>
    <w:rsid w:val="001D0241"/>
    <w:rsid w:val="001E4BC9"/>
    <w:rsid w:val="001E5D2C"/>
    <w:rsid w:val="002015A4"/>
    <w:rsid w:val="00214564"/>
    <w:rsid w:val="002152C7"/>
    <w:rsid w:val="0021667C"/>
    <w:rsid w:val="00260864"/>
    <w:rsid w:val="002625D7"/>
    <w:rsid w:val="0026286C"/>
    <w:rsid w:val="00274C46"/>
    <w:rsid w:val="002969D9"/>
    <w:rsid w:val="002B749A"/>
    <w:rsid w:val="002F1D5C"/>
    <w:rsid w:val="002F29A3"/>
    <w:rsid w:val="002F6675"/>
    <w:rsid w:val="00372CBB"/>
    <w:rsid w:val="00376945"/>
    <w:rsid w:val="00380CE2"/>
    <w:rsid w:val="00387CCF"/>
    <w:rsid w:val="003A615E"/>
    <w:rsid w:val="003B35F7"/>
    <w:rsid w:val="003D7D19"/>
    <w:rsid w:val="0040487B"/>
    <w:rsid w:val="00430CE5"/>
    <w:rsid w:val="00452761"/>
    <w:rsid w:val="0046336A"/>
    <w:rsid w:val="004A650F"/>
    <w:rsid w:val="004B62FB"/>
    <w:rsid w:val="004B6781"/>
    <w:rsid w:val="004D67FD"/>
    <w:rsid w:val="004F5824"/>
    <w:rsid w:val="00505F75"/>
    <w:rsid w:val="00520FCE"/>
    <w:rsid w:val="005466CA"/>
    <w:rsid w:val="00557DAC"/>
    <w:rsid w:val="00590A85"/>
    <w:rsid w:val="005A6062"/>
    <w:rsid w:val="005B71A9"/>
    <w:rsid w:val="005C7652"/>
    <w:rsid w:val="005E2E00"/>
    <w:rsid w:val="005E4157"/>
    <w:rsid w:val="00611326"/>
    <w:rsid w:val="00613D22"/>
    <w:rsid w:val="00621D67"/>
    <w:rsid w:val="006252AA"/>
    <w:rsid w:val="00626B3E"/>
    <w:rsid w:val="00650D7F"/>
    <w:rsid w:val="006572EC"/>
    <w:rsid w:val="0066071B"/>
    <w:rsid w:val="006967EA"/>
    <w:rsid w:val="006D38B1"/>
    <w:rsid w:val="006D654F"/>
    <w:rsid w:val="006F5022"/>
    <w:rsid w:val="0071105A"/>
    <w:rsid w:val="0072550A"/>
    <w:rsid w:val="0073157F"/>
    <w:rsid w:val="00732A3D"/>
    <w:rsid w:val="00766298"/>
    <w:rsid w:val="007773D7"/>
    <w:rsid w:val="007A1630"/>
    <w:rsid w:val="007C49C3"/>
    <w:rsid w:val="007F432F"/>
    <w:rsid w:val="00844609"/>
    <w:rsid w:val="00865097"/>
    <w:rsid w:val="00880A07"/>
    <w:rsid w:val="00883578"/>
    <w:rsid w:val="008A0CD4"/>
    <w:rsid w:val="009336B5"/>
    <w:rsid w:val="00950045"/>
    <w:rsid w:val="009635D7"/>
    <w:rsid w:val="009718EE"/>
    <w:rsid w:val="00973F16"/>
    <w:rsid w:val="00974D0C"/>
    <w:rsid w:val="00993651"/>
    <w:rsid w:val="009A08FD"/>
    <w:rsid w:val="009A7502"/>
    <w:rsid w:val="00A3175A"/>
    <w:rsid w:val="00A37F2C"/>
    <w:rsid w:val="00A4112B"/>
    <w:rsid w:val="00A5048F"/>
    <w:rsid w:val="00A87924"/>
    <w:rsid w:val="00A934E4"/>
    <w:rsid w:val="00AA3914"/>
    <w:rsid w:val="00AC4612"/>
    <w:rsid w:val="00AC4849"/>
    <w:rsid w:val="00AE2C9A"/>
    <w:rsid w:val="00B0021A"/>
    <w:rsid w:val="00B1208C"/>
    <w:rsid w:val="00B37D84"/>
    <w:rsid w:val="00B43F56"/>
    <w:rsid w:val="00B65502"/>
    <w:rsid w:val="00BB683E"/>
    <w:rsid w:val="00BE3A93"/>
    <w:rsid w:val="00C215B9"/>
    <w:rsid w:val="00C41F6A"/>
    <w:rsid w:val="00C755E0"/>
    <w:rsid w:val="00C84FAD"/>
    <w:rsid w:val="00C96827"/>
    <w:rsid w:val="00CB5E83"/>
    <w:rsid w:val="00CD5974"/>
    <w:rsid w:val="00CE0FB0"/>
    <w:rsid w:val="00D03D26"/>
    <w:rsid w:val="00D20A68"/>
    <w:rsid w:val="00D3399A"/>
    <w:rsid w:val="00D53529"/>
    <w:rsid w:val="00D72616"/>
    <w:rsid w:val="00D83C0A"/>
    <w:rsid w:val="00D85D40"/>
    <w:rsid w:val="00DC5234"/>
    <w:rsid w:val="00DE6B95"/>
    <w:rsid w:val="00E2209E"/>
    <w:rsid w:val="00E2326F"/>
    <w:rsid w:val="00E35039"/>
    <w:rsid w:val="00E6038A"/>
    <w:rsid w:val="00E82104"/>
    <w:rsid w:val="00E92B51"/>
    <w:rsid w:val="00EB76F5"/>
    <w:rsid w:val="00ED1C82"/>
    <w:rsid w:val="00EF6CAF"/>
    <w:rsid w:val="00F15A4B"/>
    <w:rsid w:val="00F43FA0"/>
    <w:rsid w:val="00F50CDD"/>
    <w:rsid w:val="00F5139E"/>
    <w:rsid w:val="00F55EBA"/>
    <w:rsid w:val="00F83047"/>
    <w:rsid w:val="00FB233A"/>
    <w:rsid w:val="00FB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8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7E8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7E8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C7E8A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1C7E8A"/>
    <w:pPr>
      <w:ind w:firstLine="0"/>
      <w:jc w:val="left"/>
    </w:pPr>
  </w:style>
  <w:style w:type="paragraph" w:styleId="a5">
    <w:name w:val="List Paragraph"/>
    <w:basedOn w:val="a"/>
    <w:uiPriority w:val="99"/>
    <w:qFormat/>
    <w:rsid w:val="001C7E8A"/>
    <w:pPr>
      <w:ind w:left="708"/>
    </w:pPr>
  </w:style>
  <w:style w:type="paragraph" w:customStyle="1" w:styleId="ConsPlusNormal">
    <w:name w:val="ConsPlusNormal"/>
    <w:rsid w:val="001C7E8A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6">
    <w:name w:val="Normal (Web)"/>
    <w:basedOn w:val="a"/>
    <w:uiPriority w:val="99"/>
    <w:rsid w:val="001C7E8A"/>
    <w:pPr>
      <w:widowControl/>
      <w:autoSpaceDE/>
      <w:autoSpaceDN/>
      <w:adjustRightInd/>
      <w:spacing w:before="100" w:beforeAutospacing="1" w:after="150"/>
      <w:ind w:firstLine="0"/>
      <w:jc w:val="left"/>
    </w:pPr>
    <w:rPr>
      <w:rFonts w:ascii="Times New Roman" w:hAnsi="Times New Roman" w:cs="Times New Roman"/>
    </w:rPr>
  </w:style>
  <w:style w:type="paragraph" w:customStyle="1" w:styleId="msonormalcxspmiddle">
    <w:name w:val="msonormalcxspmiddle"/>
    <w:basedOn w:val="a"/>
    <w:uiPriority w:val="99"/>
    <w:rsid w:val="001C7E8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rsid w:val="001C7E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C7E8A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1C7E8A"/>
    <w:rPr>
      <w:rFonts w:eastAsia="Times New Roman"/>
      <w:sz w:val="22"/>
      <w:szCs w:val="22"/>
      <w:lang w:eastAsia="en-US"/>
    </w:rPr>
  </w:style>
  <w:style w:type="character" w:customStyle="1" w:styleId="a7">
    <w:name w:val="Гипертекстовая ссылка"/>
    <w:uiPriority w:val="99"/>
    <w:rsid w:val="001C7E8A"/>
    <w:rPr>
      <w:b/>
      <w:color w:val="106BBE"/>
    </w:rPr>
  </w:style>
  <w:style w:type="character" w:customStyle="1" w:styleId="blk">
    <w:name w:val="blk"/>
    <w:basedOn w:val="a0"/>
    <w:uiPriority w:val="99"/>
    <w:rsid w:val="001C7E8A"/>
    <w:rPr>
      <w:rFonts w:cs="Times New Roman"/>
    </w:rPr>
  </w:style>
  <w:style w:type="character" w:styleId="a8">
    <w:name w:val="Hyperlink"/>
    <w:basedOn w:val="a0"/>
    <w:uiPriority w:val="99"/>
    <w:rsid w:val="001C7E8A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1C7E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1C7E8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60682B365F27F5CD5C290BAB405210191DFF3968C8B04843A85hARFM" TargetMode="External"/><Relationship Id="rId13" Type="http://schemas.openxmlformats.org/officeDocument/2006/relationships/hyperlink" Target="consultantplus://offline/ref=3FC60682B365F27F5CD5DC9DACD85825039286FB9BDBD5578D30D0F7CE2E01CCh2R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C60682B365F27F5CD5DC9DACD85825039286FB9FDADE518130D0F7CE2E01CC2858DB484383550F30CC21h5RBM" TargetMode="External"/><Relationship Id="rId12" Type="http://schemas.openxmlformats.org/officeDocument/2006/relationships/hyperlink" Target="consultantplus://offline/ref=3FC60682B365F27F5CD5C290BAB40521029EDEF59ADDDC06D56F8BAA99270B9B6F17820A078F550Ch3R4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C60682B365F27F5CD5DC9DACD85825039286FB9BDBD5578D30D0F7CE2E01CCh2R8M" TargetMode="External"/><Relationship Id="rId11" Type="http://schemas.openxmlformats.org/officeDocument/2006/relationships/hyperlink" Target="consultantplus://offline/ref=3FC60682B365F27F5CD5C290BAB40521029EDEF59AD8DC06D56F8BAA99270B9B6F17820907h8R9M" TargetMode="External"/><Relationship Id="rId5" Type="http://schemas.openxmlformats.org/officeDocument/2006/relationships/hyperlink" Target="consultantplus://offline/ref=3FC60682B365F27F5CD5C290BAB40521029EDEF59BDDDC06D56F8BAA99h2R7M" TargetMode="External"/><Relationship Id="rId15" Type="http://schemas.openxmlformats.org/officeDocument/2006/relationships/hyperlink" Target="http://www.consultant.ru/cons/document/cons_doc_LAW_66569/92d969e26a4326c5d02fa79b8f9cf4994ee5633b/" TargetMode="External"/><Relationship Id="rId10" Type="http://schemas.openxmlformats.org/officeDocument/2006/relationships/hyperlink" Target="consultantplus://offline/ref=3FC60682B365F27F5CD5DC9DACD85825039286FB9BDBD6528830D0F7CE2E01CC2858DB484383550F30CE24h5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C60682B365F27F5CD5C290BAB40521029EDEF59BDDDC06D56F8BAA99h2R7M" TargetMode="External"/><Relationship Id="rId14" Type="http://schemas.openxmlformats.org/officeDocument/2006/relationships/hyperlink" Target="consultantplus://offline/ref=3FC60682B365F27F5CD5DC9DACD85825039286FB9FDADE518130D0F7CE2E01CC2858DB484383550F30CC21h5R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4777</Words>
  <Characters>27233</Characters>
  <Application>Microsoft Office Word</Application>
  <DocSecurity>0</DocSecurity>
  <Lines>226</Lines>
  <Paragraphs>63</Paragraphs>
  <ScaleCrop>false</ScaleCrop>
  <Company/>
  <LinksUpToDate>false</LinksUpToDate>
  <CharactersWithSpaces>31947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Уколов</dc:creator>
  <cp:keywords/>
  <dc:description/>
  <cp:lastModifiedBy>3</cp:lastModifiedBy>
  <cp:revision>9</cp:revision>
  <cp:lastPrinted>2017-02-03T08:43:00Z</cp:lastPrinted>
  <dcterms:created xsi:type="dcterms:W3CDTF">2017-02-03T04:48:00Z</dcterms:created>
  <dcterms:modified xsi:type="dcterms:W3CDTF">2019-02-12T09:29:00Z</dcterms:modified>
</cp:coreProperties>
</file>