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C6" w:rsidRDefault="007C0FC6" w:rsidP="007C0FC6">
      <w:pPr>
        <w:jc w:val="both"/>
        <w:rPr>
          <w:b/>
        </w:rPr>
      </w:pPr>
      <w:r>
        <w:rPr>
          <w:b/>
        </w:rPr>
        <w:t>СОВЕТ ДЕПУТАТОВ</w:t>
      </w:r>
    </w:p>
    <w:p w:rsidR="007C0FC6" w:rsidRDefault="007C0FC6" w:rsidP="007C0FC6">
      <w:pPr>
        <w:jc w:val="both"/>
        <w:rPr>
          <w:b/>
        </w:rPr>
      </w:pPr>
      <w:r>
        <w:rPr>
          <w:b/>
        </w:rPr>
        <w:t>МУНИЦИПАЛЬНОГО  ОБРАЗОВАНИЯ</w:t>
      </w:r>
    </w:p>
    <w:p w:rsidR="007C0FC6" w:rsidRDefault="007C0FC6" w:rsidP="007C0FC6">
      <w:pPr>
        <w:jc w:val="both"/>
        <w:rPr>
          <w:b/>
        </w:rPr>
      </w:pPr>
      <w:r>
        <w:rPr>
          <w:b/>
        </w:rPr>
        <w:t>ДОМБАРОВСКИЙ ПОССОВЕТ</w:t>
      </w:r>
    </w:p>
    <w:p w:rsidR="007C0FC6" w:rsidRDefault="007C0FC6" w:rsidP="007C0FC6">
      <w:pPr>
        <w:jc w:val="both"/>
        <w:rPr>
          <w:b/>
        </w:rPr>
      </w:pPr>
      <w:r>
        <w:rPr>
          <w:b/>
        </w:rPr>
        <w:t>ДОМБАРОВСКОГО  РАЙОНА</w:t>
      </w:r>
    </w:p>
    <w:p w:rsidR="007C0FC6" w:rsidRDefault="007C0FC6" w:rsidP="007C0FC6">
      <w:pPr>
        <w:jc w:val="both"/>
        <w:rPr>
          <w:b/>
        </w:rPr>
      </w:pPr>
      <w:r>
        <w:rPr>
          <w:b/>
        </w:rPr>
        <w:t>ОРЕНБУРГСКОЙ  ОБЛАСТИ</w:t>
      </w:r>
    </w:p>
    <w:p w:rsidR="007C0FC6" w:rsidRDefault="007C0FC6" w:rsidP="007C0FC6">
      <w:pPr>
        <w:jc w:val="both"/>
        <w:rPr>
          <w:b/>
        </w:rPr>
      </w:pPr>
    </w:p>
    <w:p w:rsidR="007C0FC6" w:rsidRDefault="007C0FC6" w:rsidP="007C0FC6">
      <w:pPr>
        <w:jc w:val="both"/>
        <w:rPr>
          <w:b/>
        </w:rPr>
      </w:pPr>
      <w:r>
        <w:rPr>
          <w:b/>
        </w:rPr>
        <w:t>Заседание двадцать первое</w:t>
      </w:r>
    </w:p>
    <w:p w:rsidR="007C0FC6" w:rsidRDefault="007C0FC6" w:rsidP="007C0FC6">
      <w:pPr>
        <w:jc w:val="both"/>
        <w:rPr>
          <w:b/>
        </w:rPr>
      </w:pPr>
      <w:r>
        <w:rPr>
          <w:b/>
        </w:rPr>
        <w:t>Второго созыва</w:t>
      </w:r>
    </w:p>
    <w:p w:rsidR="007C0FC6" w:rsidRDefault="007C0FC6" w:rsidP="007C0FC6">
      <w:pPr>
        <w:jc w:val="both"/>
        <w:rPr>
          <w:b/>
          <w:bCs/>
          <w:spacing w:val="-2"/>
        </w:rPr>
      </w:pPr>
    </w:p>
    <w:p w:rsidR="007C0FC6" w:rsidRDefault="007C0FC6" w:rsidP="007C0FC6">
      <w:pPr>
        <w:jc w:val="both"/>
        <w:rPr>
          <w:b/>
        </w:rPr>
      </w:pPr>
      <w:r>
        <w:rPr>
          <w:b/>
        </w:rPr>
        <w:t>РЕШЕНИЕ № 21-3</w:t>
      </w:r>
    </w:p>
    <w:p w:rsidR="007C0FC6" w:rsidRDefault="007C0FC6" w:rsidP="007C0FC6">
      <w:pPr>
        <w:jc w:val="both"/>
        <w:rPr>
          <w:b/>
        </w:rPr>
      </w:pPr>
      <w:r>
        <w:rPr>
          <w:b/>
        </w:rPr>
        <w:t>от 17 марта 2022 года</w:t>
      </w:r>
    </w:p>
    <w:p w:rsidR="007C0FC6" w:rsidRDefault="007C0FC6" w:rsidP="007C0FC6">
      <w:pPr>
        <w:jc w:val="both"/>
        <w:rPr>
          <w:b/>
        </w:rPr>
      </w:pPr>
    </w:p>
    <w:p w:rsidR="007C0FC6" w:rsidRDefault="007C0FC6" w:rsidP="007C0FC6">
      <w:pPr>
        <w:ind w:firstLine="12"/>
        <w:jc w:val="both"/>
        <w:rPr>
          <w:b/>
        </w:rPr>
      </w:pPr>
      <w:r w:rsidRPr="005E053E">
        <w:rPr>
          <w:b/>
        </w:rPr>
        <w:t xml:space="preserve">О внесении изменений в решение Совета депутатов </w:t>
      </w:r>
    </w:p>
    <w:p w:rsidR="007C0FC6" w:rsidRDefault="007C0FC6" w:rsidP="007C0FC6">
      <w:pPr>
        <w:ind w:firstLine="12"/>
        <w:jc w:val="both"/>
        <w:rPr>
          <w:b/>
        </w:rPr>
      </w:pPr>
      <w:r w:rsidRPr="005E053E">
        <w:rPr>
          <w:b/>
        </w:rPr>
        <w:t>№ 20-1 от 27.12.2021г</w:t>
      </w:r>
      <w:r>
        <w:rPr>
          <w:b/>
        </w:rPr>
        <w:t xml:space="preserve"> «</w:t>
      </w:r>
      <w:r w:rsidRPr="005E053E">
        <w:rPr>
          <w:b/>
        </w:rPr>
        <w:t xml:space="preserve">О бюджете муниципального </w:t>
      </w:r>
    </w:p>
    <w:p w:rsidR="007C0FC6" w:rsidRDefault="007C0FC6" w:rsidP="007C0FC6">
      <w:pPr>
        <w:ind w:firstLine="12"/>
        <w:jc w:val="both"/>
        <w:rPr>
          <w:b/>
        </w:rPr>
      </w:pPr>
      <w:r w:rsidRPr="005E053E">
        <w:rPr>
          <w:b/>
        </w:rPr>
        <w:t xml:space="preserve">образования Домбаровский поссовет </w:t>
      </w:r>
    </w:p>
    <w:p w:rsidR="007C0FC6" w:rsidRDefault="007C0FC6" w:rsidP="007C0FC6">
      <w:pPr>
        <w:ind w:firstLine="12"/>
        <w:jc w:val="both"/>
        <w:rPr>
          <w:b/>
        </w:rPr>
      </w:pPr>
      <w:r w:rsidRPr="005E053E">
        <w:rPr>
          <w:b/>
        </w:rPr>
        <w:t xml:space="preserve">Домбаровского района Оренбургской области </w:t>
      </w:r>
    </w:p>
    <w:p w:rsidR="007C0FC6" w:rsidRDefault="007C0FC6" w:rsidP="007C0FC6">
      <w:pPr>
        <w:ind w:firstLine="12"/>
        <w:jc w:val="both"/>
        <w:rPr>
          <w:b/>
        </w:rPr>
      </w:pPr>
      <w:r w:rsidRPr="005E053E">
        <w:rPr>
          <w:b/>
        </w:rPr>
        <w:t>на 2022 год  и плановый период 2023 и 2024 годов».</w:t>
      </w:r>
    </w:p>
    <w:p w:rsidR="007C0FC6" w:rsidRDefault="007C0FC6" w:rsidP="007C0FC6">
      <w:pPr>
        <w:ind w:firstLine="12"/>
        <w:jc w:val="both"/>
        <w:rPr>
          <w:b/>
        </w:rPr>
      </w:pPr>
    </w:p>
    <w:p w:rsidR="007C0FC6" w:rsidRPr="000D5CE2" w:rsidRDefault="007C0FC6" w:rsidP="007C0FC6">
      <w:pPr>
        <w:ind w:firstLine="12"/>
      </w:pPr>
    </w:p>
    <w:p w:rsidR="007C0FC6" w:rsidRPr="000D5CE2" w:rsidRDefault="007C0FC6" w:rsidP="007C0FC6">
      <w:pPr>
        <w:ind w:firstLine="708"/>
        <w:jc w:val="both"/>
      </w:pPr>
      <w:r w:rsidRPr="000D5CE2">
        <w:t>Руководствуясь ст.232 Бюджетного кодекса Российской Федерации, ст.  5 Устава муниципального образования  Домбаровский поссовет», в соответствии с положением «О бюджетном процессе в муниципальном образовании  Домбаровский поссовет,  в целях обеспечения финансирования мероприятий муниципального образования, Совет депутатов решил:</w:t>
      </w:r>
    </w:p>
    <w:p w:rsidR="007C0FC6" w:rsidRPr="000D5CE2" w:rsidRDefault="007C0FC6" w:rsidP="007C0FC6">
      <w:pPr>
        <w:pStyle w:val="6"/>
        <w:ind w:left="0"/>
        <w:rPr>
          <w:b w:val="0"/>
        </w:rPr>
      </w:pPr>
      <w:r w:rsidRPr="000D5CE2">
        <w:rPr>
          <w:b w:val="0"/>
        </w:rPr>
        <w:t xml:space="preserve">1.Внести в решение Совета депутатов Муниципального образования Домбаровский поссовет № 20-1 от 27 декабря </w:t>
      </w:r>
      <w:smartTag w:uri="urn:schemas-microsoft-com:office:smarttags" w:element="metricconverter">
        <w:smartTagPr>
          <w:attr w:name="ProductID" w:val="2021 г"/>
        </w:smartTagPr>
        <w:r w:rsidRPr="000D5CE2">
          <w:rPr>
            <w:b w:val="0"/>
          </w:rPr>
          <w:t>2021 г</w:t>
        </w:r>
      </w:smartTag>
      <w:r w:rsidRPr="000D5CE2">
        <w:rPr>
          <w:b w:val="0"/>
        </w:rPr>
        <w:t xml:space="preserve"> «О бюджете муниципального образования Домбаровский поссовет Домбаровского района Оренбургской области на 2022 год и плановый период 2023 и 2024 годов» следующие изменения:</w:t>
      </w:r>
    </w:p>
    <w:p w:rsidR="007C0FC6" w:rsidRPr="00C319D0" w:rsidRDefault="007C0FC6" w:rsidP="007C0FC6">
      <w:pPr>
        <w:ind w:firstLine="708"/>
        <w:jc w:val="both"/>
      </w:pPr>
      <w:r w:rsidRPr="000D5CE2">
        <w:t>1.1</w:t>
      </w:r>
      <w:proofErr w:type="gramStart"/>
      <w:r w:rsidRPr="000D5CE2">
        <w:t xml:space="preserve"> В</w:t>
      </w:r>
      <w:proofErr w:type="gramEnd"/>
      <w:r w:rsidRPr="000D5CE2">
        <w:t xml:space="preserve"> пункте 2 части 1  слова « в сумме </w:t>
      </w:r>
      <w:r w:rsidRPr="000D5CE2">
        <w:rPr>
          <w:b/>
        </w:rPr>
        <w:t>52 248 362,0</w:t>
      </w:r>
      <w:r w:rsidRPr="000D5CE2">
        <w:t xml:space="preserve"> рублей» </w:t>
      </w:r>
      <w:r w:rsidRPr="00C319D0">
        <w:t xml:space="preserve">заменить словами «  в сумме  </w:t>
      </w:r>
      <w:r w:rsidRPr="00C319D0">
        <w:rPr>
          <w:b/>
        </w:rPr>
        <w:t>54 754 354,46</w:t>
      </w:r>
      <w:r w:rsidRPr="00C319D0">
        <w:t xml:space="preserve"> рублей»)</w:t>
      </w:r>
    </w:p>
    <w:p w:rsidR="007C0FC6" w:rsidRPr="000D5CE2" w:rsidRDefault="007C0FC6" w:rsidP="007C0FC6">
      <w:pPr>
        <w:ind w:firstLine="708"/>
        <w:jc w:val="both"/>
      </w:pPr>
      <w:r w:rsidRPr="00C319D0">
        <w:t>1.2 Приложение № 4 «Распределение расходов местного бюджета по  разделам и подразделам функциональной</w:t>
      </w:r>
      <w:r w:rsidRPr="000D5CE2">
        <w:t xml:space="preserve"> классификации на 2022-2024 годы» изложить в новой редакции согласно  приложению № 1.</w:t>
      </w:r>
    </w:p>
    <w:p w:rsidR="007C0FC6" w:rsidRPr="000D5CE2" w:rsidRDefault="007C0FC6" w:rsidP="007C0FC6">
      <w:pPr>
        <w:ind w:firstLine="708"/>
        <w:jc w:val="both"/>
      </w:pPr>
      <w:r w:rsidRPr="000D5CE2">
        <w:t>1.3 Приложение № 5 «Распределение расходов местного бюджета по разделам,  подразделам, целевым статьям расходов, видам расходов функциональной классификации расходов Российской Федерации на 2022-2024 годы» изложить в новой редакции согласно приложению № 2</w:t>
      </w:r>
    </w:p>
    <w:p w:rsidR="007C0FC6" w:rsidRPr="000D5CE2" w:rsidRDefault="007C0FC6" w:rsidP="007C0FC6">
      <w:pPr>
        <w:ind w:firstLine="708"/>
        <w:jc w:val="both"/>
      </w:pPr>
      <w:r w:rsidRPr="000D5CE2">
        <w:t>1.</w:t>
      </w:r>
      <w:r>
        <w:t>4</w:t>
      </w:r>
      <w:r w:rsidRPr="000D5CE2">
        <w:t xml:space="preserve"> Приложение № 6 «Ведомственная структура расходов местного бюджета на 2022-2024 годы» изложить в новой редакции согласно  прил. № 3</w:t>
      </w:r>
    </w:p>
    <w:p w:rsidR="007C0FC6" w:rsidRPr="000D5CE2" w:rsidRDefault="007C0FC6" w:rsidP="007C0FC6">
      <w:pPr>
        <w:ind w:firstLine="708"/>
        <w:jc w:val="both"/>
      </w:pPr>
      <w:r w:rsidRPr="000D5CE2">
        <w:t>1.</w:t>
      </w:r>
      <w:r>
        <w:t>5</w:t>
      </w:r>
      <w:r w:rsidRPr="000D5CE2">
        <w:t xml:space="preserve">  Приложение № 7 «Распределение бюджетных ассигнований местного бюджета по целевым статьям (муниципальным программам и не программным направлениям деятельности), разделам, подразделам, видам расходов классификации расходов на  2022-2024 годы» изложить в новой редакции согласно приложению № 4</w:t>
      </w:r>
    </w:p>
    <w:p w:rsidR="007C0FC6" w:rsidRPr="000D5CE2" w:rsidRDefault="007C0FC6" w:rsidP="007C0FC6">
      <w:pPr>
        <w:ind w:firstLine="708"/>
        <w:jc w:val="both"/>
      </w:pPr>
      <w:r w:rsidRPr="000D5CE2">
        <w:lastRenderedPageBreak/>
        <w:t>1.</w:t>
      </w:r>
      <w:r>
        <w:t>6</w:t>
      </w:r>
      <w:r w:rsidRPr="000D5CE2">
        <w:t xml:space="preserve">  Приложение № 8 « Источники внутреннего финансирования дефицита местного бюджета на 2022-2024 годы» изложить в новой редакции согласно приложению № 5</w:t>
      </w:r>
    </w:p>
    <w:p w:rsidR="007C0FC6" w:rsidRPr="000D5CE2" w:rsidRDefault="007C0FC6" w:rsidP="007C0FC6">
      <w:pPr>
        <w:ind w:firstLine="708"/>
        <w:jc w:val="both"/>
      </w:pPr>
      <w:r w:rsidRPr="000D5CE2">
        <w:t>2. Контроль над  выполнением 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7C0FC6" w:rsidRPr="000D5CE2" w:rsidRDefault="007C0FC6" w:rsidP="007C0FC6">
      <w:pPr>
        <w:ind w:firstLine="708"/>
        <w:jc w:val="both"/>
      </w:pPr>
      <w:r w:rsidRPr="000D5CE2">
        <w:t>3. Настоящее решение вступает в силу со дня его подписания.</w:t>
      </w:r>
    </w:p>
    <w:p w:rsidR="007C0FC6" w:rsidRPr="000D5CE2" w:rsidRDefault="007C0FC6" w:rsidP="007C0FC6">
      <w:pPr>
        <w:ind w:firstLine="540"/>
        <w:jc w:val="both"/>
      </w:pPr>
      <w:r w:rsidRPr="000D5CE2">
        <w:t xml:space="preserve"> </w:t>
      </w:r>
    </w:p>
    <w:p w:rsidR="007C0FC6" w:rsidRPr="000D5CE2" w:rsidRDefault="007C0FC6" w:rsidP="007C0FC6">
      <w:pPr>
        <w:pStyle w:val="a6"/>
        <w:jc w:val="both"/>
      </w:pPr>
    </w:p>
    <w:p w:rsidR="007C0FC6" w:rsidRPr="000D5CE2" w:rsidRDefault="007C0FC6" w:rsidP="007C0FC6">
      <w:pPr>
        <w:ind w:firstLine="540"/>
        <w:jc w:val="both"/>
      </w:pPr>
    </w:p>
    <w:p w:rsidR="007C0FC6" w:rsidRPr="000D5CE2" w:rsidRDefault="007C0FC6" w:rsidP="007C0F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5CE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</w:t>
      </w:r>
      <w:proofErr w:type="spellStart"/>
      <w:r w:rsidRPr="000D5CE2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D5CE2">
        <w:rPr>
          <w:rFonts w:ascii="Times New Roman" w:hAnsi="Times New Roman" w:cs="Times New Roman"/>
          <w:sz w:val="28"/>
          <w:szCs w:val="28"/>
        </w:rPr>
        <w:t>А.О.Дильмухамедов</w:t>
      </w:r>
      <w:proofErr w:type="spellEnd"/>
    </w:p>
    <w:p w:rsidR="007C0FC6" w:rsidRPr="000D5CE2" w:rsidRDefault="007C0FC6" w:rsidP="007C0FC6">
      <w:pPr>
        <w:pStyle w:val="a6"/>
      </w:pPr>
    </w:p>
    <w:p w:rsidR="007C0FC6" w:rsidRDefault="007C0FC6" w:rsidP="007C0FC6">
      <w:pPr>
        <w:pStyle w:val="a6"/>
      </w:pPr>
    </w:p>
    <w:p w:rsidR="007C0FC6" w:rsidRDefault="007C0FC6" w:rsidP="007C0FC6">
      <w:pPr>
        <w:pStyle w:val="a6"/>
      </w:pPr>
      <w:r>
        <w:t xml:space="preserve">                     </w:t>
      </w:r>
    </w:p>
    <w:p w:rsidR="007C0FC6" w:rsidRPr="005E053E" w:rsidRDefault="007C0FC6" w:rsidP="007C0FC6">
      <w:pPr>
        <w:ind w:firstLine="12"/>
        <w:jc w:val="both"/>
        <w:rPr>
          <w:b/>
        </w:rPr>
      </w:pPr>
    </w:p>
    <w:p w:rsidR="007C0FC6" w:rsidRDefault="007C0FC6" w:rsidP="007C0FC6">
      <w:pPr>
        <w:jc w:val="both"/>
        <w:rPr>
          <w:b/>
        </w:rPr>
      </w:pPr>
    </w:p>
    <w:p w:rsidR="007C0FC6" w:rsidRDefault="007C0FC6" w:rsidP="007C0FC6">
      <w:pPr>
        <w:jc w:val="both"/>
        <w:rPr>
          <w:b/>
        </w:rPr>
      </w:pPr>
    </w:p>
    <w:p w:rsidR="007C0FC6" w:rsidRDefault="007C0FC6" w:rsidP="007C0FC6">
      <w:pPr>
        <w:jc w:val="both"/>
        <w:rPr>
          <w:b/>
        </w:rPr>
      </w:pPr>
    </w:p>
    <w:p w:rsidR="007C0FC6" w:rsidRDefault="007C0FC6" w:rsidP="007C0FC6">
      <w:pPr>
        <w:jc w:val="both"/>
        <w:rPr>
          <w:b/>
        </w:rPr>
      </w:pPr>
    </w:p>
    <w:p w:rsidR="007C0FC6" w:rsidRDefault="007C0FC6" w:rsidP="007C0FC6">
      <w:pPr>
        <w:jc w:val="both"/>
        <w:rPr>
          <w:b/>
        </w:rPr>
      </w:pPr>
    </w:p>
    <w:p w:rsidR="007C0FC6" w:rsidRDefault="007C0FC6" w:rsidP="007C0FC6">
      <w:pPr>
        <w:jc w:val="both"/>
        <w:rPr>
          <w:b/>
        </w:rPr>
      </w:pPr>
    </w:p>
    <w:p w:rsidR="007C0FC6" w:rsidRDefault="007C0FC6" w:rsidP="007C0FC6">
      <w:pPr>
        <w:jc w:val="both"/>
        <w:rPr>
          <w:b/>
        </w:rPr>
      </w:pPr>
    </w:p>
    <w:p w:rsidR="007C0FC6" w:rsidRDefault="007C0FC6" w:rsidP="007C0FC6">
      <w:pPr>
        <w:jc w:val="both"/>
        <w:rPr>
          <w:b/>
        </w:rPr>
      </w:pPr>
    </w:p>
    <w:p w:rsidR="007C0FC6" w:rsidRDefault="007C0FC6" w:rsidP="007C0FC6">
      <w:pPr>
        <w:jc w:val="both"/>
        <w:rPr>
          <w:b/>
        </w:rPr>
      </w:pPr>
    </w:p>
    <w:p w:rsidR="007C0FC6" w:rsidRDefault="007C0FC6" w:rsidP="007C0FC6">
      <w:pPr>
        <w:jc w:val="both"/>
        <w:rPr>
          <w:b/>
        </w:rPr>
      </w:pPr>
    </w:p>
    <w:p w:rsidR="007C0FC6" w:rsidRDefault="007C0FC6" w:rsidP="007C0FC6">
      <w:pPr>
        <w:jc w:val="both"/>
        <w:rPr>
          <w:b/>
        </w:rPr>
      </w:pPr>
    </w:p>
    <w:p w:rsidR="007C0FC6" w:rsidRDefault="007C0FC6" w:rsidP="007C0FC6">
      <w:pPr>
        <w:jc w:val="both"/>
        <w:rPr>
          <w:b/>
        </w:rPr>
      </w:pPr>
    </w:p>
    <w:p w:rsidR="007C0FC6" w:rsidRDefault="007C0FC6" w:rsidP="007C0FC6">
      <w:pPr>
        <w:jc w:val="both"/>
        <w:rPr>
          <w:b/>
        </w:rPr>
      </w:pPr>
    </w:p>
    <w:p w:rsidR="007C0FC6" w:rsidRDefault="007C0FC6" w:rsidP="007C0FC6">
      <w:pPr>
        <w:jc w:val="both"/>
        <w:rPr>
          <w:b/>
        </w:rPr>
      </w:pPr>
    </w:p>
    <w:p w:rsidR="007C0FC6" w:rsidRDefault="007C0FC6" w:rsidP="007C0FC6">
      <w:pPr>
        <w:jc w:val="both"/>
        <w:rPr>
          <w:b/>
        </w:rPr>
      </w:pPr>
    </w:p>
    <w:p w:rsidR="007C0FC6" w:rsidRDefault="007C0FC6" w:rsidP="007C0FC6">
      <w:pPr>
        <w:jc w:val="both"/>
        <w:rPr>
          <w:b/>
        </w:rPr>
      </w:pPr>
    </w:p>
    <w:p w:rsidR="007C0FC6" w:rsidRDefault="007C0FC6" w:rsidP="007C0FC6">
      <w:pPr>
        <w:jc w:val="both"/>
        <w:rPr>
          <w:b/>
        </w:rPr>
      </w:pPr>
    </w:p>
    <w:p w:rsidR="007C0FC6" w:rsidRDefault="007C0FC6" w:rsidP="007C0FC6">
      <w:pPr>
        <w:jc w:val="both"/>
        <w:rPr>
          <w:b/>
        </w:rPr>
      </w:pPr>
    </w:p>
    <w:p w:rsidR="007C0FC6" w:rsidRDefault="007C0FC6" w:rsidP="007C0FC6">
      <w:pPr>
        <w:jc w:val="both"/>
        <w:rPr>
          <w:b/>
        </w:rPr>
      </w:pPr>
    </w:p>
    <w:p w:rsidR="007C0FC6" w:rsidRDefault="007C0FC6" w:rsidP="007C0FC6">
      <w:pPr>
        <w:jc w:val="both"/>
        <w:rPr>
          <w:b/>
        </w:rPr>
      </w:pPr>
    </w:p>
    <w:p w:rsidR="007C0FC6" w:rsidRDefault="007C0FC6" w:rsidP="007C0FC6">
      <w:pPr>
        <w:jc w:val="both"/>
        <w:rPr>
          <w:b/>
        </w:rPr>
      </w:pPr>
    </w:p>
    <w:p w:rsidR="007C0FC6" w:rsidRDefault="007C0FC6" w:rsidP="007C0FC6">
      <w:pPr>
        <w:jc w:val="both"/>
        <w:rPr>
          <w:b/>
        </w:rPr>
      </w:pPr>
    </w:p>
    <w:p w:rsidR="007C0FC6" w:rsidRDefault="007C0FC6" w:rsidP="007C0FC6">
      <w:pPr>
        <w:jc w:val="both"/>
        <w:rPr>
          <w:b/>
        </w:rPr>
      </w:pPr>
    </w:p>
    <w:p w:rsidR="007C0FC6" w:rsidRDefault="007C0FC6" w:rsidP="007C0FC6">
      <w:pPr>
        <w:jc w:val="both"/>
        <w:rPr>
          <w:b/>
        </w:rPr>
      </w:pPr>
    </w:p>
    <w:p w:rsidR="007C0FC6" w:rsidRDefault="007C0FC6" w:rsidP="007C0FC6">
      <w:pPr>
        <w:jc w:val="both"/>
        <w:rPr>
          <w:b/>
        </w:rPr>
      </w:pPr>
    </w:p>
    <w:p w:rsidR="007C0FC6" w:rsidRDefault="007C0FC6" w:rsidP="007C0FC6">
      <w:pPr>
        <w:jc w:val="both"/>
        <w:rPr>
          <w:b/>
        </w:rPr>
      </w:pPr>
    </w:p>
    <w:p w:rsidR="007C0FC6" w:rsidRDefault="007C0FC6" w:rsidP="007C0FC6">
      <w:pPr>
        <w:jc w:val="both"/>
        <w:rPr>
          <w:b/>
        </w:rPr>
      </w:pPr>
    </w:p>
    <w:p w:rsidR="007C0FC6" w:rsidRDefault="007C0FC6" w:rsidP="007C0FC6">
      <w:pPr>
        <w:jc w:val="both"/>
        <w:rPr>
          <w:b/>
        </w:rPr>
      </w:pPr>
    </w:p>
    <w:p w:rsidR="007C0FC6" w:rsidRDefault="007C0FC6" w:rsidP="007C0FC6">
      <w:pPr>
        <w:jc w:val="both"/>
        <w:rPr>
          <w:b/>
        </w:rPr>
        <w:sectPr w:rsidR="007C0FC6" w:rsidSect="00CA4F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0FC6" w:rsidRDefault="007C0FC6" w:rsidP="007C0FC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7C0FC6" w:rsidRDefault="007C0FC6" w:rsidP="007C0FC6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7C0FC6" w:rsidRDefault="007C0FC6" w:rsidP="007C0F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7C0FC6" w:rsidRDefault="007C0FC6" w:rsidP="007C0F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Домбаровский поссовет </w:t>
      </w:r>
    </w:p>
    <w:p w:rsidR="007C0FC6" w:rsidRDefault="007C0FC6" w:rsidP="007C0FC6">
      <w:pPr>
        <w:jc w:val="right"/>
        <w:rPr>
          <w:sz w:val="24"/>
          <w:szCs w:val="24"/>
        </w:rPr>
      </w:pPr>
      <w:r>
        <w:rPr>
          <w:sz w:val="24"/>
          <w:szCs w:val="24"/>
        </w:rPr>
        <w:t>от 17.03.2022г №21-3</w:t>
      </w:r>
    </w:p>
    <w:p w:rsidR="007C0FC6" w:rsidRDefault="007C0FC6" w:rsidP="007C0FC6">
      <w:pPr>
        <w:jc w:val="right"/>
        <w:rPr>
          <w:sz w:val="24"/>
          <w:szCs w:val="24"/>
        </w:rPr>
      </w:pPr>
    </w:p>
    <w:p w:rsidR="007C0FC6" w:rsidRPr="00D36C8B" w:rsidRDefault="007C0FC6" w:rsidP="007C0FC6">
      <w:pPr>
        <w:jc w:val="center"/>
        <w:rPr>
          <w:b/>
        </w:rPr>
      </w:pPr>
      <w:r w:rsidRPr="00D36C8B">
        <w:rPr>
          <w:b/>
        </w:rPr>
        <w:t>Распределение расходов местного бюджета по разделам, подразделам  на 2022-2024 годы</w:t>
      </w:r>
    </w:p>
    <w:tbl>
      <w:tblPr>
        <w:tblW w:w="14693" w:type="dxa"/>
        <w:tblInd w:w="93" w:type="dxa"/>
        <w:tblLayout w:type="fixed"/>
        <w:tblLook w:val="04A0"/>
      </w:tblPr>
      <w:tblGrid>
        <w:gridCol w:w="1433"/>
        <w:gridCol w:w="3402"/>
        <w:gridCol w:w="1417"/>
        <w:gridCol w:w="1418"/>
        <w:gridCol w:w="1631"/>
        <w:gridCol w:w="1348"/>
        <w:gridCol w:w="1348"/>
        <w:gridCol w:w="1348"/>
        <w:gridCol w:w="1348"/>
      </w:tblGrid>
      <w:tr w:rsidR="007C0FC6" w:rsidRPr="00A12135" w:rsidTr="00A54B8F">
        <w:trPr>
          <w:trHeight w:val="8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iCs/>
                <w:sz w:val="24"/>
                <w:szCs w:val="24"/>
              </w:rPr>
            </w:pPr>
            <w:r w:rsidRPr="00A12135">
              <w:rPr>
                <w:i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iCs/>
                <w:sz w:val="24"/>
                <w:szCs w:val="24"/>
              </w:rPr>
            </w:pPr>
            <w:r w:rsidRPr="00A12135">
              <w:rPr>
                <w:i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изменения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2022 с учетов изменений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2023 год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2023 с учетов изменений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2024 год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2024 с учетов изменений</w:t>
            </w:r>
          </w:p>
        </w:tc>
      </w:tr>
      <w:tr w:rsidR="007C0FC6" w:rsidRPr="00A12135" w:rsidTr="00A54B8F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8064794,0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35000,00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8099794,00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8062711,0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8062711,0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8064794,0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8064794,0</w:t>
            </w:r>
          </w:p>
        </w:tc>
      </w:tr>
      <w:tr w:rsidR="007C0FC6" w:rsidRPr="00A12135" w:rsidTr="00A54B8F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Функционирование высших органов исполнительной власти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1002743,0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1002743,00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1002743,0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1002743,0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1002743,0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1002743,0</w:t>
            </w:r>
          </w:p>
        </w:tc>
      </w:tr>
      <w:tr w:rsidR="007C0FC6" w:rsidRPr="00A12135" w:rsidTr="00A54B8F">
        <w:trPr>
          <w:trHeight w:val="10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0104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6909501,0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20000,00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6929501,00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6907418,0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6907418,0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6909501,0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6909501,0</w:t>
            </w:r>
          </w:p>
        </w:tc>
      </w:tr>
      <w:tr w:rsidR="007C0FC6" w:rsidRPr="00A12135" w:rsidTr="00A54B8F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0106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A12135">
              <w:rPr>
                <w:sz w:val="24"/>
                <w:szCs w:val="24"/>
              </w:rPr>
              <w:t>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2550,0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2550,00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2550,0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2550,0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2550,0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2550,0</w:t>
            </w:r>
          </w:p>
        </w:tc>
      </w:tr>
      <w:tr w:rsidR="007C0FC6" w:rsidRPr="00A12135" w:rsidTr="00A54B8F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0113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150000,0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15000,00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165000,00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150000,0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150000,0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150000,0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150000,0</w:t>
            </w:r>
          </w:p>
        </w:tc>
      </w:tr>
      <w:tr w:rsidR="007C0FC6" w:rsidRPr="00A12135" w:rsidTr="00A54B8F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0200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523500,0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523500,00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541400,0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541400,0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560400,0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560400,0</w:t>
            </w:r>
          </w:p>
        </w:tc>
      </w:tr>
      <w:tr w:rsidR="007C0FC6" w:rsidRPr="00A12135" w:rsidTr="00A54B8F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lastRenderedPageBreak/>
              <w:t>0203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523500,0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523500,00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541400,0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541400,0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560400,0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560400,0</w:t>
            </w:r>
          </w:p>
        </w:tc>
      </w:tr>
      <w:tr w:rsidR="007C0FC6" w:rsidRPr="00A12135" w:rsidTr="00A54B8F">
        <w:trPr>
          <w:trHeight w:val="8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0300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350000,0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350000,00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250000,0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250000,0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250000,0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250000,0</w:t>
            </w:r>
          </w:p>
        </w:tc>
      </w:tr>
      <w:tr w:rsidR="007C0FC6" w:rsidRPr="00A12135" w:rsidTr="00A54B8F">
        <w:trPr>
          <w:trHeight w:val="9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0309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Защита населения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300000,0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300000,00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200000,0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200000,0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200000,0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200000,0</w:t>
            </w:r>
          </w:p>
        </w:tc>
      </w:tr>
      <w:tr w:rsidR="007C0FC6" w:rsidRPr="00A12135" w:rsidTr="00A54B8F">
        <w:trPr>
          <w:trHeight w:val="10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0314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50000,00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50000,0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50000,0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50000,0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50000,0</w:t>
            </w:r>
          </w:p>
        </w:tc>
      </w:tr>
      <w:tr w:rsidR="007C0FC6" w:rsidRPr="00A12135" w:rsidTr="00A54B8F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0400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11270660,0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526568,32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11797228,32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8364390,0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8364390,0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8798070,0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8798070,0</w:t>
            </w:r>
          </w:p>
        </w:tc>
      </w:tr>
      <w:tr w:rsidR="007C0FC6" w:rsidRPr="00A12135" w:rsidTr="00A54B8F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0406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 </w:t>
            </w:r>
          </w:p>
        </w:tc>
      </w:tr>
      <w:tr w:rsidR="007C0FC6" w:rsidRPr="00A12135" w:rsidTr="00A54B8F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0408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300000,0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40000,00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340000,00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300000,0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300000,0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300000,0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300000,0</w:t>
            </w:r>
          </w:p>
        </w:tc>
      </w:tr>
      <w:tr w:rsidR="007C0FC6" w:rsidRPr="00A12135" w:rsidTr="00A54B8F">
        <w:trPr>
          <w:trHeight w:val="8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0409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 xml:space="preserve">Дорожное  хозяйство (дорожные фонды) (НДФЛ -13%+акцизы+судсил+сбаланс)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10340660,0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467068,32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10807728,32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8064390,0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8064390,0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8498070,0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8498070,0</w:t>
            </w:r>
          </w:p>
        </w:tc>
      </w:tr>
      <w:tr w:rsidR="007C0FC6" w:rsidRPr="00A12135" w:rsidTr="00A54B8F">
        <w:trPr>
          <w:trHeight w:val="5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0412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 xml:space="preserve">Другие  вопросы в области </w:t>
            </w:r>
            <w:proofErr w:type="spellStart"/>
            <w:r w:rsidRPr="00A12135">
              <w:rPr>
                <w:sz w:val="24"/>
                <w:szCs w:val="24"/>
              </w:rPr>
              <w:t>национ</w:t>
            </w:r>
            <w:proofErr w:type="spellEnd"/>
            <w:r w:rsidRPr="00A12135">
              <w:rPr>
                <w:sz w:val="24"/>
                <w:szCs w:val="24"/>
              </w:rPr>
              <w:t xml:space="preserve">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630000,0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19500,00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649500,00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 </w:t>
            </w:r>
          </w:p>
        </w:tc>
      </w:tr>
      <w:tr w:rsidR="007C0FC6" w:rsidRPr="00A12135" w:rsidTr="00A54B8F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0500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10408008,0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1944424,14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12352432,14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6348303,0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6348303,0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6933684,0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6933684,0</w:t>
            </w:r>
          </w:p>
        </w:tc>
      </w:tr>
      <w:tr w:rsidR="007C0FC6" w:rsidRPr="00A12135" w:rsidTr="00A54B8F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800000,0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525730,00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1325730,00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400000,0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400000,0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400000,0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400000,0</w:t>
            </w:r>
          </w:p>
        </w:tc>
      </w:tr>
      <w:tr w:rsidR="007C0FC6" w:rsidRPr="00A12135" w:rsidTr="00A54B8F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800000,0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1013694,14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1813694,14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590337,0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590337,0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400000,0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400000,0</w:t>
            </w:r>
          </w:p>
        </w:tc>
      </w:tr>
      <w:tr w:rsidR="007C0FC6" w:rsidRPr="00A12135" w:rsidTr="00A54B8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0503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Благоустройство (</w:t>
            </w:r>
            <w:proofErr w:type="spellStart"/>
            <w:r w:rsidRPr="00A12135">
              <w:rPr>
                <w:sz w:val="24"/>
                <w:szCs w:val="24"/>
              </w:rPr>
              <w:t>инициат</w:t>
            </w:r>
            <w:proofErr w:type="spellEnd"/>
            <w:r w:rsidRPr="00A12135">
              <w:rPr>
                <w:sz w:val="24"/>
                <w:szCs w:val="24"/>
              </w:rPr>
              <w:t xml:space="preserve"> </w:t>
            </w:r>
            <w:proofErr w:type="spellStart"/>
            <w:r w:rsidRPr="00A12135">
              <w:rPr>
                <w:sz w:val="24"/>
                <w:szCs w:val="24"/>
              </w:rPr>
              <w:t>захорон</w:t>
            </w:r>
            <w:proofErr w:type="spellEnd"/>
            <w:r w:rsidRPr="00A12135">
              <w:rPr>
                <w:sz w:val="24"/>
                <w:szCs w:val="24"/>
              </w:rPr>
              <w:t xml:space="preserve"> 781480,0)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8808008,0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405000,00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9213008,00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5357966,0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5357966,0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6133684,0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6133684,0</w:t>
            </w:r>
          </w:p>
        </w:tc>
      </w:tr>
      <w:tr w:rsidR="007C0FC6" w:rsidRPr="00A12135" w:rsidTr="00A54B8F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0700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50000,00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50000,0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50000,0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50000,0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50000,0</w:t>
            </w:r>
          </w:p>
        </w:tc>
      </w:tr>
      <w:tr w:rsidR="007C0FC6" w:rsidRPr="00A12135" w:rsidTr="00A54B8F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lastRenderedPageBreak/>
              <w:t>0707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50000,00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50000,0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50000,0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50000,0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50000,0</w:t>
            </w:r>
          </w:p>
        </w:tc>
      </w:tr>
      <w:tr w:rsidR="007C0FC6" w:rsidRPr="00A12135" w:rsidTr="00A54B8F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0800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21004000,0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21004000,00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21004000,0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21004000,0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21004000,0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21004000,0</w:t>
            </w:r>
          </w:p>
        </w:tc>
      </w:tr>
      <w:tr w:rsidR="007C0FC6" w:rsidRPr="00A12135" w:rsidTr="00A54B8F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15949000,0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15949000,00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15949000,0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15949000,0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15949000,0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15949000,0</w:t>
            </w:r>
          </w:p>
        </w:tc>
      </w:tr>
      <w:tr w:rsidR="007C0FC6" w:rsidRPr="00A12135" w:rsidTr="00A54B8F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0804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другие вопросы в  области культуры и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5055000,0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5055000,00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5055000,0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5055000,0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5055000,0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5055000,0</w:t>
            </w:r>
          </w:p>
        </w:tc>
      </w:tr>
      <w:tr w:rsidR="007C0FC6" w:rsidRPr="00A12135" w:rsidTr="00A54B8F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15000,00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10000,0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10000,0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10000,0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10000,0</w:t>
            </w:r>
          </w:p>
        </w:tc>
      </w:tr>
      <w:tr w:rsidR="007C0FC6" w:rsidRPr="00A12135" w:rsidTr="00A54B8F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15000,00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10000,0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10000,0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10000,0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10000,0</w:t>
            </w:r>
          </w:p>
        </w:tc>
      </w:tr>
      <w:tr w:rsidR="007C0FC6" w:rsidRPr="00A12135" w:rsidTr="00A54B8F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 </w:t>
            </w:r>
          </w:p>
        </w:tc>
      </w:tr>
      <w:tr w:rsidR="007C0FC6" w:rsidRPr="00A12135" w:rsidTr="00A54B8F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512400,0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512400,00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512400,0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512400,0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512400,0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512400,0</w:t>
            </w:r>
          </w:p>
        </w:tc>
      </w:tr>
      <w:tr w:rsidR="007C0FC6" w:rsidRPr="00A12135" w:rsidTr="00A54B8F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512400,0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512400,00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512400,0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512400,0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512400,0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512400,0</w:t>
            </w:r>
          </w:p>
        </w:tc>
      </w:tr>
      <w:tr w:rsidR="007C0FC6" w:rsidRPr="00A12135" w:rsidTr="00A54B8F">
        <w:trPr>
          <w:trHeight w:val="5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50000,00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50000,0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50000,0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50000,0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50000,0</w:t>
            </w:r>
          </w:p>
        </w:tc>
      </w:tr>
      <w:tr w:rsidR="007C0FC6" w:rsidRPr="00A12135" w:rsidTr="00A54B8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50000,00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50000,0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50000,0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50000,0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50000,0</w:t>
            </w:r>
          </w:p>
        </w:tc>
      </w:tr>
      <w:tr w:rsidR="007C0FC6" w:rsidRPr="00A12135" w:rsidTr="00A54B8F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1096748,0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1096748,0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2304965,0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2304965,0</w:t>
            </w:r>
          </w:p>
        </w:tc>
      </w:tr>
      <w:tr w:rsidR="007C0FC6" w:rsidRPr="00A12135" w:rsidTr="00A54B8F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A12135" w:rsidRDefault="007C0FC6" w:rsidP="00A54B8F">
            <w:pPr>
              <w:jc w:val="center"/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52248362,0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2505992,46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54754354,46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46289952,0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46289952,0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48538313,0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A12135" w:rsidRDefault="007C0FC6" w:rsidP="00A54B8F">
            <w:pPr>
              <w:rPr>
                <w:sz w:val="24"/>
                <w:szCs w:val="24"/>
              </w:rPr>
            </w:pPr>
            <w:r w:rsidRPr="00A12135">
              <w:rPr>
                <w:sz w:val="24"/>
                <w:szCs w:val="24"/>
              </w:rPr>
              <w:t>48538313,0</w:t>
            </w:r>
          </w:p>
        </w:tc>
      </w:tr>
    </w:tbl>
    <w:p w:rsidR="007C0FC6" w:rsidRPr="00A12135" w:rsidRDefault="007C0FC6" w:rsidP="007C0FC6">
      <w:pPr>
        <w:jc w:val="both"/>
        <w:rPr>
          <w:sz w:val="24"/>
          <w:szCs w:val="24"/>
        </w:rPr>
      </w:pPr>
    </w:p>
    <w:p w:rsidR="007C0FC6" w:rsidRDefault="007C0FC6" w:rsidP="007C0FC6">
      <w:pPr>
        <w:jc w:val="both"/>
        <w:rPr>
          <w:b/>
        </w:rPr>
      </w:pPr>
    </w:p>
    <w:p w:rsidR="007C0FC6" w:rsidRDefault="007C0FC6" w:rsidP="007C0FC6">
      <w:pPr>
        <w:jc w:val="both"/>
        <w:rPr>
          <w:b/>
        </w:rPr>
      </w:pPr>
    </w:p>
    <w:p w:rsidR="007C0FC6" w:rsidRDefault="007C0FC6" w:rsidP="007C0FC6">
      <w:pPr>
        <w:jc w:val="both"/>
        <w:rPr>
          <w:b/>
        </w:rPr>
      </w:pPr>
    </w:p>
    <w:p w:rsidR="007C0FC6" w:rsidRDefault="007C0FC6" w:rsidP="007C0FC6">
      <w:pPr>
        <w:jc w:val="right"/>
        <w:rPr>
          <w:b/>
        </w:rPr>
      </w:pPr>
    </w:p>
    <w:p w:rsidR="007C0FC6" w:rsidRDefault="007C0FC6" w:rsidP="007C0FC6">
      <w:pPr>
        <w:jc w:val="both"/>
        <w:rPr>
          <w:b/>
        </w:rPr>
      </w:pPr>
    </w:p>
    <w:p w:rsidR="007C0FC6" w:rsidRDefault="007C0FC6" w:rsidP="007C0FC6">
      <w:pPr>
        <w:jc w:val="both"/>
        <w:rPr>
          <w:b/>
        </w:rPr>
      </w:pPr>
    </w:p>
    <w:p w:rsidR="007C0FC6" w:rsidRDefault="007C0FC6" w:rsidP="007C0FC6">
      <w:pPr>
        <w:jc w:val="right"/>
        <w:rPr>
          <w:sz w:val="24"/>
          <w:szCs w:val="24"/>
        </w:rPr>
      </w:pPr>
    </w:p>
    <w:p w:rsidR="007C0FC6" w:rsidRDefault="007C0FC6" w:rsidP="007C0FC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</w:p>
    <w:p w:rsidR="007C0FC6" w:rsidRDefault="007C0FC6" w:rsidP="007C0FC6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7C0FC6" w:rsidRDefault="007C0FC6" w:rsidP="007C0F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7C0FC6" w:rsidRDefault="007C0FC6" w:rsidP="007C0F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Домбаровский поссовет </w:t>
      </w:r>
    </w:p>
    <w:p w:rsidR="007C0FC6" w:rsidRDefault="007C0FC6" w:rsidP="007C0FC6">
      <w:pPr>
        <w:jc w:val="right"/>
        <w:rPr>
          <w:sz w:val="24"/>
          <w:szCs w:val="24"/>
        </w:rPr>
      </w:pPr>
      <w:r>
        <w:rPr>
          <w:sz w:val="24"/>
          <w:szCs w:val="24"/>
        </w:rPr>
        <w:t>от 17.03.2022г №21-3</w:t>
      </w:r>
    </w:p>
    <w:p w:rsidR="007C0FC6" w:rsidRDefault="007C0FC6" w:rsidP="007C0FC6">
      <w:pPr>
        <w:jc w:val="right"/>
        <w:rPr>
          <w:sz w:val="24"/>
          <w:szCs w:val="24"/>
        </w:rPr>
      </w:pPr>
    </w:p>
    <w:p w:rsidR="007C0FC6" w:rsidRPr="00551CAF" w:rsidRDefault="007C0FC6" w:rsidP="007C0FC6">
      <w:pPr>
        <w:jc w:val="center"/>
        <w:rPr>
          <w:b/>
        </w:rPr>
      </w:pPr>
      <w:r w:rsidRPr="00551CAF">
        <w:rPr>
          <w:b/>
        </w:rPr>
        <w:t>Распределение 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  на 2022-2024 годы</w:t>
      </w:r>
    </w:p>
    <w:tbl>
      <w:tblPr>
        <w:tblW w:w="14820" w:type="dxa"/>
        <w:tblInd w:w="-34" w:type="dxa"/>
        <w:tblLayout w:type="fixed"/>
        <w:tblLook w:val="04A0"/>
      </w:tblPr>
      <w:tblGrid>
        <w:gridCol w:w="3403"/>
        <w:gridCol w:w="554"/>
        <w:gridCol w:w="580"/>
        <w:gridCol w:w="1060"/>
        <w:gridCol w:w="782"/>
        <w:gridCol w:w="1134"/>
        <w:gridCol w:w="1071"/>
        <w:gridCol w:w="1332"/>
        <w:gridCol w:w="1226"/>
        <w:gridCol w:w="1226"/>
        <w:gridCol w:w="1226"/>
        <w:gridCol w:w="1226"/>
      </w:tblGrid>
      <w:tr w:rsidR="007C0FC6" w:rsidRPr="00D36C8B" w:rsidTr="00A54B8F">
        <w:trPr>
          <w:trHeight w:val="7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proofErr w:type="gramStart"/>
            <w:r w:rsidRPr="00D36C8B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ЦСР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2022 год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изменения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2022 с учетов изменений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2023 год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2023 с учетов изменений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2024 год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2024 с учетов изменений</w:t>
            </w:r>
          </w:p>
        </w:tc>
      </w:tr>
      <w:tr w:rsidR="007C0FC6" w:rsidRPr="00D36C8B" w:rsidTr="00A54B8F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8064794,0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35000,0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8099794,0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8062711,0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8062711,0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8064794,0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8064794,0</w:t>
            </w:r>
          </w:p>
        </w:tc>
      </w:tr>
      <w:tr w:rsidR="007C0FC6" w:rsidRPr="00D36C8B" w:rsidTr="00A54B8F">
        <w:trPr>
          <w:trHeight w:val="11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Муниципальная программа</w:t>
            </w:r>
            <w:proofErr w:type="gramStart"/>
            <w:r w:rsidRPr="00D36C8B">
              <w:rPr>
                <w:sz w:val="24"/>
                <w:szCs w:val="24"/>
              </w:rPr>
              <w:t>"Р</w:t>
            </w:r>
            <w:proofErr w:type="gramEnd"/>
            <w:r w:rsidRPr="00D36C8B">
              <w:rPr>
                <w:sz w:val="24"/>
                <w:szCs w:val="24"/>
              </w:rPr>
              <w:t>еализация муниципальной политики</w:t>
            </w:r>
            <w:r>
              <w:rPr>
                <w:sz w:val="24"/>
                <w:szCs w:val="24"/>
              </w:rPr>
              <w:t xml:space="preserve"> </w:t>
            </w:r>
            <w:r w:rsidRPr="00D36C8B">
              <w:rPr>
                <w:sz w:val="24"/>
                <w:szCs w:val="24"/>
              </w:rPr>
              <w:t>на территории муниципального образования Домбаровский поссовет Домбаровского района Оренбургской области на 2020-2025 годы"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7912244,0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7932244,0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7910161,0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7910161,0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7912244,0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7912244,0</w:t>
            </w:r>
          </w:p>
        </w:tc>
      </w:tr>
      <w:tr w:rsidR="007C0FC6" w:rsidRPr="00D36C8B" w:rsidTr="00A54B8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7912244,0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7912244,0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7910161,0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7910161,0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7912244,0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7912244,0</w:t>
            </w:r>
          </w:p>
        </w:tc>
      </w:tr>
      <w:tr w:rsidR="007C0FC6" w:rsidRPr="00D36C8B" w:rsidTr="00A54B8F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09 1 00 10000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7912244,0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7912244,0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7910161,0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7910161,0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7912244,0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7912244,0</w:t>
            </w:r>
          </w:p>
        </w:tc>
      </w:tr>
      <w:tr w:rsidR="007C0FC6" w:rsidRPr="00D36C8B" w:rsidTr="00A54B8F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09 1 00 10010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1002743,0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1002743,0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1002743,0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1002743,0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1002743,0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1002743,0</w:t>
            </w:r>
          </w:p>
        </w:tc>
      </w:tr>
      <w:tr w:rsidR="007C0FC6" w:rsidRPr="00D36C8B" w:rsidTr="00A54B8F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lastRenderedPageBreak/>
              <w:t>расходы и выплаты персоналу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09 1 00 10010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1002743,0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1002743,0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1002743,0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1002743,0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1002743,0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1002743,0</w:t>
            </w:r>
          </w:p>
        </w:tc>
      </w:tr>
      <w:tr w:rsidR="007C0FC6" w:rsidRPr="00D36C8B" w:rsidTr="00A54B8F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09 1 00 10020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6909501,0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6929501,0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6907418,0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6907418,0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6909501,0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6909501,0</w:t>
            </w:r>
          </w:p>
        </w:tc>
      </w:tr>
      <w:tr w:rsidR="007C0FC6" w:rsidRPr="00D36C8B" w:rsidTr="00A54B8F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Фонд оплаты труда государственных (муниципальных) органов и взносы на обязательное страхование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09 1 00 10020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5575138,0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5575138,0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5575138,0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5575138,0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5575138,0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5575138,0</w:t>
            </w:r>
          </w:p>
        </w:tc>
      </w:tr>
      <w:tr w:rsidR="007C0FC6" w:rsidRPr="00D36C8B" w:rsidTr="00A54B8F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09 1 00 10020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1274363,0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1294363,0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1272280,0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1272280,0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1274363,0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1274363,0</w:t>
            </w:r>
          </w:p>
        </w:tc>
      </w:tr>
      <w:tr w:rsidR="007C0FC6" w:rsidRPr="00D36C8B" w:rsidTr="00A54B8F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09 1 00 10020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4800,0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4800,0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4800,0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4800,0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4800,0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4800,0</w:t>
            </w:r>
          </w:p>
        </w:tc>
      </w:tr>
      <w:tr w:rsidR="007C0FC6" w:rsidRPr="00D36C8B" w:rsidTr="00A54B8F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Уплата  иных платежей (штрафы)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09 1 00 10020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55200,0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55200,0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55200,0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55200,0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55200,0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55200,0</w:t>
            </w:r>
          </w:p>
        </w:tc>
      </w:tr>
      <w:tr w:rsidR="007C0FC6" w:rsidRPr="00D36C8B" w:rsidTr="00A54B8F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FC6" w:rsidRPr="00D36C8B" w:rsidRDefault="007C0FC6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D36C8B">
              <w:rPr>
                <w:color w:val="000000"/>
                <w:sz w:val="24"/>
                <w:szCs w:val="24"/>
              </w:rPr>
              <w:t xml:space="preserve">Обеспечение деятельности финансовых, налоговых и </w:t>
            </w:r>
            <w:proofErr w:type="spellStart"/>
            <w:proofErr w:type="gramStart"/>
            <w:r w:rsidRPr="00D36C8B">
              <w:rPr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 w:rsidRPr="00D36C8B">
              <w:rPr>
                <w:color w:val="000000"/>
                <w:sz w:val="24"/>
                <w:szCs w:val="24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2550,0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2550,0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2550,0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2550,0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2550,0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2550,0</w:t>
            </w:r>
          </w:p>
        </w:tc>
      </w:tr>
      <w:tr w:rsidR="007C0FC6" w:rsidRPr="00D36C8B" w:rsidTr="00A54B8F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FC6" w:rsidRPr="00D36C8B" w:rsidRDefault="007C0FC6" w:rsidP="00A54B8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36C8B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36C8B">
              <w:rPr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2550,0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2550,0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2550,0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2550,0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2550,0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2550,0</w:t>
            </w:r>
          </w:p>
        </w:tc>
      </w:tr>
      <w:tr w:rsidR="007C0FC6" w:rsidRPr="00D36C8B" w:rsidTr="00A54B8F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77 1 00 00000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2550,0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2550,0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2550,0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2550,0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2550,0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2550,0</w:t>
            </w:r>
          </w:p>
        </w:tc>
      </w:tr>
      <w:tr w:rsidR="007C0FC6" w:rsidRPr="00D36C8B" w:rsidTr="00A54B8F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77 1 00 10020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2550,0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2550,0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2550,0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2550,0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2550,0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2550,0</w:t>
            </w:r>
          </w:p>
        </w:tc>
      </w:tr>
      <w:tr w:rsidR="007C0FC6" w:rsidRPr="00D36C8B" w:rsidTr="00A54B8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 xml:space="preserve">Иные межбюджетные </w:t>
            </w:r>
            <w:r w:rsidRPr="00D36C8B">
              <w:rPr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 xml:space="preserve">77 1 00 </w:t>
            </w:r>
            <w:r w:rsidRPr="00D36C8B">
              <w:rPr>
                <w:sz w:val="24"/>
                <w:szCs w:val="24"/>
              </w:rPr>
              <w:lastRenderedPageBreak/>
              <w:t>10020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lastRenderedPageBreak/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2550,0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2550,0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2550,0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2550,0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2550,0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2550,0</w:t>
            </w:r>
          </w:p>
        </w:tc>
      </w:tr>
      <w:tr w:rsidR="007C0FC6" w:rsidRPr="00D36C8B" w:rsidTr="00A54B8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00 0 00 0000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150000,0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15000,0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165000,0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150000,0</w:t>
            </w:r>
          </w:p>
        </w:tc>
      </w:tr>
      <w:tr w:rsidR="007C0FC6" w:rsidRPr="00D36C8B" w:rsidTr="00A54B8F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proofErr w:type="spellStart"/>
            <w:r w:rsidRPr="00D36C8B">
              <w:rPr>
                <w:sz w:val="24"/>
                <w:szCs w:val="24"/>
              </w:rPr>
              <w:t>Непрограммные</w:t>
            </w:r>
            <w:proofErr w:type="spellEnd"/>
            <w:r w:rsidRPr="00D36C8B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20000,0</w:t>
            </w:r>
          </w:p>
        </w:tc>
      </w:tr>
      <w:tr w:rsidR="007C0FC6" w:rsidRPr="00D36C8B" w:rsidTr="00A54B8F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 xml:space="preserve">прочие </w:t>
            </w:r>
            <w:proofErr w:type="spellStart"/>
            <w:r w:rsidRPr="00D36C8B">
              <w:rPr>
                <w:sz w:val="24"/>
                <w:szCs w:val="24"/>
              </w:rPr>
              <w:t>непрограммные</w:t>
            </w:r>
            <w:proofErr w:type="spellEnd"/>
            <w:r w:rsidRPr="00D36C8B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77 4 00 00000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20000,0</w:t>
            </w:r>
          </w:p>
        </w:tc>
      </w:tr>
      <w:tr w:rsidR="007C0FC6" w:rsidRPr="00D36C8B" w:rsidTr="00A54B8F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77 4 00 00040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20000,0</w:t>
            </w:r>
          </w:p>
        </w:tc>
      </w:tr>
      <w:tr w:rsidR="007C0FC6" w:rsidRPr="00D36C8B" w:rsidTr="00A54B8F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Уплата налогов,</w:t>
            </w:r>
            <w:r>
              <w:rPr>
                <w:sz w:val="24"/>
                <w:szCs w:val="24"/>
              </w:rPr>
              <w:t xml:space="preserve"> </w:t>
            </w:r>
            <w:r w:rsidRPr="00D36C8B">
              <w:rPr>
                <w:sz w:val="24"/>
                <w:szCs w:val="24"/>
              </w:rPr>
              <w:t>сборов  и иных платежей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77 4 00 00010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20000,0</w:t>
            </w:r>
          </w:p>
        </w:tc>
      </w:tr>
      <w:tr w:rsidR="007C0FC6" w:rsidRPr="00D36C8B" w:rsidTr="00A54B8F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130000,0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15000,0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145000,0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130000,0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130000,0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130000,0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130000,0</w:t>
            </w:r>
          </w:p>
        </w:tc>
      </w:tr>
      <w:tr w:rsidR="007C0FC6" w:rsidRPr="00D36C8B" w:rsidTr="00A54B8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05 0 04 00000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130000,0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15000,0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145000,0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130000,0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130000,0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130000,0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130000,0</w:t>
            </w:r>
          </w:p>
        </w:tc>
      </w:tr>
      <w:tr w:rsidR="007C0FC6" w:rsidRPr="00D36C8B" w:rsidTr="00A54B8F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организация и проведение праздничных мероприятий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05 0 04 00010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130000,0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15000,0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145000,0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130000,0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130000,0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130000,0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130000,0</w:t>
            </w:r>
          </w:p>
        </w:tc>
      </w:tr>
      <w:tr w:rsidR="007C0FC6" w:rsidRPr="00D36C8B" w:rsidTr="00A54B8F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05 0 04 00010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15000,0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115000,0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100000,0</w:t>
            </w:r>
          </w:p>
        </w:tc>
      </w:tr>
      <w:tr w:rsidR="007C0FC6" w:rsidRPr="00D36C8B" w:rsidTr="00A54B8F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05 0 04 00010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30000,0</w:t>
            </w:r>
          </w:p>
        </w:tc>
      </w:tr>
      <w:tr w:rsidR="007C0FC6" w:rsidRPr="00D36C8B" w:rsidTr="00A54B8F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00 0 00 0000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523500,0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523500,0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541400,0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541400,0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560400,0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560400,0</w:t>
            </w:r>
          </w:p>
        </w:tc>
      </w:tr>
      <w:tr w:rsidR="007C0FC6" w:rsidRPr="00D36C8B" w:rsidTr="00A54B8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00 0 00 0000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523500,0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523500,0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541400,0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541400,0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560400,0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560400,0</w:t>
            </w:r>
          </w:p>
        </w:tc>
      </w:tr>
      <w:tr w:rsidR="007C0FC6" w:rsidRPr="00D36C8B" w:rsidTr="00A54B8F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lastRenderedPageBreak/>
              <w:t>Муниципальная программа</w:t>
            </w:r>
            <w:proofErr w:type="gramStart"/>
            <w:r w:rsidRPr="00D36C8B">
              <w:rPr>
                <w:sz w:val="24"/>
                <w:szCs w:val="24"/>
              </w:rPr>
              <w:t>"Р</w:t>
            </w:r>
            <w:proofErr w:type="gramEnd"/>
            <w:r w:rsidRPr="00D36C8B">
              <w:rPr>
                <w:sz w:val="24"/>
                <w:szCs w:val="24"/>
              </w:rPr>
              <w:t>еализация муниципальной политики</w:t>
            </w:r>
            <w:r>
              <w:rPr>
                <w:sz w:val="24"/>
                <w:szCs w:val="24"/>
              </w:rPr>
              <w:t xml:space="preserve"> </w:t>
            </w:r>
            <w:r w:rsidRPr="00D36C8B">
              <w:rPr>
                <w:sz w:val="24"/>
                <w:szCs w:val="24"/>
              </w:rPr>
              <w:t>на территории муниципального образования Домбаровский поссовет Домбаровского района Оренбургской области на 2020-2025 годы"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523500,0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523500,0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541400,0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541400,0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560400,0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560400,0</w:t>
            </w:r>
          </w:p>
        </w:tc>
      </w:tr>
      <w:tr w:rsidR="007C0FC6" w:rsidRPr="00D36C8B" w:rsidTr="00A54B8F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подпрограмма  "Обеспечение осуществления переданных полномочий"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09 2 00 00000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523500,0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523500,0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541400,0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541400,0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560400,0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560400,0</w:t>
            </w:r>
          </w:p>
        </w:tc>
      </w:tr>
      <w:tr w:rsidR="007C0FC6" w:rsidRPr="00D36C8B" w:rsidTr="00A54B8F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09 2 00 51180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523500,0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523500,0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541400,0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541400,0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560400,0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560400,0</w:t>
            </w:r>
          </w:p>
        </w:tc>
      </w:tr>
      <w:tr w:rsidR="007C0FC6" w:rsidRPr="00D36C8B" w:rsidTr="00A54B8F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09 2 00 51180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</w:tr>
      <w:tr w:rsidR="007C0FC6" w:rsidRPr="00D36C8B" w:rsidTr="00A54B8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350000,0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250000,0</w:t>
            </w:r>
          </w:p>
        </w:tc>
      </w:tr>
      <w:tr w:rsidR="007C0FC6" w:rsidRPr="00D36C8B" w:rsidTr="00A54B8F">
        <w:trPr>
          <w:trHeight w:val="11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200000,0</w:t>
            </w:r>
          </w:p>
        </w:tc>
      </w:tr>
      <w:tr w:rsidR="007C0FC6" w:rsidRPr="00D36C8B" w:rsidTr="00A54B8F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 xml:space="preserve">Муниципальная программа «Обеспечения пожарной безопасности и защита </w:t>
            </w:r>
            <w:r w:rsidRPr="00D36C8B">
              <w:rPr>
                <w:sz w:val="24"/>
                <w:szCs w:val="24"/>
              </w:rPr>
              <w:lastRenderedPageBreak/>
              <w:t>населения на территории от чрезвычайных ситуаций в МО Домбаровский поссовет на 2020-2025 годы»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200000,0</w:t>
            </w:r>
          </w:p>
        </w:tc>
      </w:tr>
      <w:tr w:rsidR="007C0FC6" w:rsidRPr="00D36C8B" w:rsidTr="00A54B8F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lastRenderedPageBreak/>
              <w:t>Основное мероприятие «Выполнение комплекса противопожарных мероприятий»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01 0 01 00000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200000,0</w:t>
            </w:r>
          </w:p>
        </w:tc>
      </w:tr>
      <w:tr w:rsidR="007C0FC6" w:rsidRPr="00D36C8B" w:rsidTr="00A54B8F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01 0 01 00010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200000,0</w:t>
            </w:r>
          </w:p>
        </w:tc>
      </w:tr>
      <w:tr w:rsidR="007C0FC6" w:rsidRPr="00D36C8B" w:rsidTr="00A54B8F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Прочая закупка товаров, работ и услуг для государственны</w:t>
            </w:r>
            <w:proofErr w:type="gramStart"/>
            <w:r w:rsidRPr="00D36C8B">
              <w:rPr>
                <w:sz w:val="24"/>
                <w:szCs w:val="24"/>
              </w:rPr>
              <w:t>х(</w:t>
            </w:r>
            <w:proofErr w:type="gramEnd"/>
            <w:r w:rsidRPr="00D36C8B">
              <w:rPr>
                <w:sz w:val="24"/>
                <w:szCs w:val="24"/>
              </w:rPr>
              <w:t>муниципальных) 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01 0 01 00010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200000,0</w:t>
            </w:r>
          </w:p>
        </w:tc>
      </w:tr>
      <w:tr w:rsidR="007C0FC6" w:rsidRPr="00D36C8B" w:rsidTr="00A54B8F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</w:tr>
      <w:tr w:rsidR="007C0FC6" w:rsidRPr="00D36C8B" w:rsidTr="00A54B8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 на  2020-2025 годы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</w:tr>
      <w:tr w:rsidR="007C0FC6" w:rsidRPr="00D36C8B" w:rsidTr="00A54B8F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 xml:space="preserve">Основное мероприятие "Финансовое обеспечение общественного порядка и противодействие преступности"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08 0 01 00000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</w:tr>
      <w:tr w:rsidR="007C0FC6" w:rsidRPr="00D36C8B" w:rsidTr="00A54B8F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Финансовое обеспечение общественного порядка и противодействие преступности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08 0 01 00010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44000,0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44000,0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44000,0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44000,0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44000,0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44000,0</w:t>
            </w:r>
          </w:p>
        </w:tc>
      </w:tr>
      <w:tr w:rsidR="007C0FC6" w:rsidRPr="00D36C8B" w:rsidTr="00A54B8F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 xml:space="preserve">Финансовое обеспечение </w:t>
            </w:r>
            <w:r w:rsidRPr="00D36C8B">
              <w:rPr>
                <w:sz w:val="24"/>
                <w:szCs w:val="24"/>
              </w:rPr>
              <w:lastRenderedPageBreak/>
              <w:t>общественного порядка и противодействие преступности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 xml:space="preserve">08 0 01 </w:t>
            </w:r>
            <w:r w:rsidRPr="00D36C8B">
              <w:rPr>
                <w:sz w:val="24"/>
                <w:szCs w:val="24"/>
              </w:rPr>
              <w:lastRenderedPageBreak/>
              <w:t>00010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lastRenderedPageBreak/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6000,0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6000,0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6000,0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6000,0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6000,0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6000,0</w:t>
            </w:r>
          </w:p>
        </w:tc>
      </w:tr>
      <w:tr w:rsidR="007C0FC6" w:rsidRPr="00D36C8B" w:rsidTr="00A54B8F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11270660,0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526568,3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11797228,3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8364390,0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8364390,0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8798070,0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8798070,0</w:t>
            </w:r>
          </w:p>
        </w:tc>
      </w:tr>
      <w:tr w:rsidR="007C0FC6" w:rsidRPr="00D36C8B" w:rsidTr="00A54B8F">
        <w:trPr>
          <w:trHeight w:val="12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02 0 03 00000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40000,0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340000,0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</w:tr>
      <w:tr w:rsidR="007C0FC6" w:rsidRPr="00D36C8B" w:rsidTr="00A54B8F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02 0 03 00010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40000,0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340000,0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</w:tr>
      <w:tr w:rsidR="007C0FC6" w:rsidRPr="00D36C8B" w:rsidTr="00A54B8F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 xml:space="preserve">Субсидии юридическим лицам (кроме </w:t>
            </w:r>
            <w:proofErr w:type="spellStart"/>
            <w:r w:rsidRPr="00D36C8B">
              <w:rPr>
                <w:sz w:val="24"/>
                <w:szCs w:val="24"/>
              </w:rPr>
              <w:t>некомерческих</w:t>
            </w:r>
            <w:proofErr w:type="spellEnd"/>
            <w:r w:rsidRPr="00D36C8B">
              <w:rPr>
                <w:sz w:val="24"/>
                <w:szCs w:val="24"/>
              </w:rPr>
              <w:t xml:space="preserve"> организаций) индивидуальным предпринимателям,</w:t>
            </w:r>
            <w:r>
              <w:rPr>
                <w:sz w:val="24"/>
                <w:szCs w:val="24"/>
              </w:rPr>
              <w:t xml:space="preserve"> </w:t>
            </w:r>
            <w:r w:rsidRPr="00D36C8B">
              <w:rPr>
                <w:sz w:val="24"/>
                <w:szCs w:val="24"/>
              </w:rPr>
              <w:t>физическим лицам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02 0 03 00010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40000,0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340000,0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</w:tr>
      <w:tr w:rsidR="007C0FC6" w:rsidRPr="00D36C8B" w:rsidTr="00A54B8F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Муниципальная программа «Содержание дорожного фонда  в МО Домбаровский поссовет на 2020-2025 годы»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10970660,0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486568,32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11457228,32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8064390,0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8064390,0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8498070,0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8498070,0</w:t>
            </w:r>
          </w:p>
        </w:tc>
      </w:tr>
      <w:tr w:rsidR="007C0FC6" w:rsidRPr="00D36C8B" w:rsidTr="00A54B8F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10340660,0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467068,32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10807728,32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8064390,0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8064390,0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8498070,0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8498070,0</w:t>
            </w:r>
          </w:p>
        </w:tc>
      </w:tr>
      <w:tr w:rsidR="007C0FC6" w:rsidRPr="00D36C8B" w:rsidTr="00A54B8F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Основное мероприятие "Содержание и текущий ремонт автомобильных дорог"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02 0 01 00000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5212060,0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467068,32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5679128,32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6185790,0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6185790,0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6619470,0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6619470,0</w:t>
            </w:r>
          </w:p>
        </w:tc>
      </w:tr>
      <w:tr w:rsidR="007C0FC6" w:rsidRPr="00D36C8B" w:rsidTr="00A54B8F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ремонт и содержание дорог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02 0 01 00010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5162060,0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467068,32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5629128,32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6135790,0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6135790,0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6569470,0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6569470,0</w:t>
            </w:r>
          </w:p>
        </w:tc>
      </w:tr>
      <w:tr w:rsidR="007C0FC6" w:rsidRPr="00D36C8B" w:rsidTr="00A54B8F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D36C8B">
              <w:rPr>
                <w:sz w:val="24"/>
                <w:szCs w:val="24"/>
              </w:rPr>
              <w:lastRenderedPageBreak/>
              <w:t xml:space="preserve">государственных (муниципальных) нужд    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02 0 01 00010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5162060,0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467068,32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5629128,32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6135790,0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6135790,0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6569470,0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6569470,0</w:t>
            </w:r>
          </w:p>
        </w:tc>
      </w:tr>
      <w:tr w:rsidR="007C0FC6" w:rsidRPr="00D36C8B" w:rsidTr="00A54B8F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lastRenderedPageBreak/>
              <w:t>Экспертиза сметной документации и оценка дорог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02 0 01 00020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</w:tr>
      <w:tr w:rsidR="007C0FC6" w:rsidRPr="00D36C8B" w:rsidTr="00A54B8F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02 0 01 00020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</w:tr>
      <w:tr w:rsidR="007C0FC6" w:rsidRPr="00D36C8B" w:rsidTr="00A54B8F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 xml:space="preserve">Основное мероприятие "Финансовое обеспечение капитального ремонта и </w:t>
            </w:r>
            <w:proofErr w:type="gramStart"/>
            <w:r w:rsidRPr="00D36C8B">
              <w:rPr>
                <w:sz w:val="24"/>
                <w:szCs w:val="24"/>
              </w:rPr>
              <w:t>ремонта</w:t>
            </w:r>
            <w:proofErr w:type="gramEnd"/>
            <w:r w:rsidRPr="00D36C8B">
              <w:rPr>
                <w:sz w:val="24"/>
                <w:szCs w:val="24"/>
              </w:rPr>
              <w:t xml:space="preserve"> автомобильных дорог общего пользования в населенных пунктах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02 0 02 00000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5128600,0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5128600,0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1878600,0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1878600,0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1878600,0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1878600,0</w:t>
            </w:r>
          </w:p>
        </w:tc>
      </w:tr>
      <w:tr w:rsidR="007C0FC6" w:rsidRPr="00D36C8B" w:rsidTr="00A54B8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 xml:space="preserve">субсидии для </w:t>
            </w:r>
            <w:proofErr w:type="spellStart"/>
            <w:r w:rsidRPr="00D36C8B">
              <w:rPr>
                <w:sz w:val="24"/>
                <w:szCs w:val="24"/>
              </w:rPr>
              <w:t>софинансирования</w:t>
            </w:r>
            <w:proofErr w:type="spellEnd"/>
            <w:r w:rsidRPr="00D36C8B">
              <w:rPr>
                <w:sz w:val="24"/>
                <w:szCs w:val="24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02 0 02 00000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2628600,0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2628600,0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1878600,0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1878600,0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1878600,0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1878600,0</w:t>
            </w:r>
          </w:p>
        </w:tc>
      </w:tr>
      <w:tr w:rsidR="007C0FC6" w:rsidRPr="00D36C8B" w:rsidTr="00A54B8F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 xml:space="preserve"> </w:t>
            </w:r>
            <w:proofErr w:type="spellStart"/>
            <w:r w:rsidRPr="00D36C8B">
              <w:rPr>
                <w:sz w:val="24"/>
                <w:szCs w:val="24"/>
              </w:rPr>
              <w:t>софинансирования</w:t>
            </w:r>
            <w:proofErr w:type="spellEnd"/>
            <w:r w:rsidRPr="00D36C8B">
              <w:rPr>
                <w:sz w:val="24"/>
                <w:szCs w:val="24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02 0 02 S0410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1878600,0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1878600,0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1878600,0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1878600,0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1878600,0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1878600,0</w:t>
            </w:r>
          </w:p>
        </w:tc>
      </w:tr>
      <w:tr w:rsidR="007C0FC6" w:rsidRPr="00D36C8B" w:rsidTr="00A54B8F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02 0 02 S0410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750000,0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</w:tr>
      <w:tr w:rsidR="007C0FC6" w:rsidRPr="00D36C8B" w:rsidTr="00A54B8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02 0 02 Д00010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2500000,0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2500000,0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</w:tr>
      <w:tr w:rsidR="007C0FC6" w:rsidRPr="00D36C8B" w:rsidTr="00A54B8F">
        <w:trPr>
          <w:trHeight w:val="9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lastRenderedPageBreak/>
              <w:t xml:space="preserve">Муниципальная программа «Развитие системы </w:t>
            </w:r>
            <w:proofErr w:type="spellStart"/>
            <w:r w:rsidRPr="00D36C8B">
              <w:rPr>
                <w:sz w:val="24"/>
                <w:szCs w:val="24"/>
              </w:rPr>
              <w:t>градорегулирования</w:t>
            </w:r>
            <w:proofErr w:type="spellEnd"/>
            <w:r w:rsidRPr="00D36C8B">
              <w:rPr>
                <w:sz w:val="24"/>
                <w:szCs w:val="24"/>
              </w:rPr>
              <w:t xml:space="preserve"> в муниципальном образовании Домбаровский  поссовет Домбаровского района Оренбургской области»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630000,0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19500,0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649500,0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</w:tr>
      <w:tr w:rsidR="007C0FC6" w:rsidRPr="00D36C8B" w:rsidTr="00A54B8F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Основное мероприятие «Приведение документов территориального планирования и градостроительного зонирования муниципальных образований Оренбургской области в цифровой формат»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06 0 01 00000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630000,0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19500,0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649500,0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</w:tr>
      <w:tr w:rsidR="007C0FC6" w:rsidRPr="00D36C8B" w:rsidTr="00A54B8F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 xml:space="preserve">06 0 01 S1510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630000,0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19500,0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649500,0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</w:tr>
      <w:tr w:rsidR="007C0FC6" w:rsidRPr="00D36C8B" w:rsidTr="00A54B8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proofErr w:type="spellStart"/>
            <w:r w:rsidRPr="00D36C8B">
              <w:rPr>
                <w:sz w:val="24"/>
                <w:szCs w:val="24"/>
              </w:rPr>
              <w:t>Жилищн</w:t>
            </w:r>
            <w:proofErr w:type="gramStart"/>
            <w:r w:rsidRPr="00D36C8B">
              <w:rPr>
                <w:sz w:val="24"/>
                <w:szCs w:val="24"/>
              </w:rPr>
              <w:t>о</w:t>
            </w:r>
            <w:proofErr w:type="spellEnd"/>
            <w:r w:rsidRPr="00D36C8B">
              <w:rPr>
                <w:sz w:val="24"/>
                <w:szCs w:val="24"/>
              </w:rPr>
              <w:t>-</w:t>
            </w:r>
            <w:proofErr w:type="gramEnd"/>
            <w:r w:rsidRPr="00D36C8B">
              <w:rPr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10408008,0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1944424,1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12352432,1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6348303,0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6348303,0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6933684,0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6933684,0</w:t>
            </w:r>
          </w:p>
        </w:tc>
      </w:tr>
      <w:tr w:rsidR="007C0FC6" w:rsidRPr="00D36C8B" w:rsidTr="00A54B8F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800000,0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525730,0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1325730,0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400000,0</w:t>
            </w:r>
          </w:p>
        </w:tc>
      </w:tr>
      <w:tr w:rsidR="007C0FC6" w:rsidRPr="00D36C8B" w:rsidTr="00A54B8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Муниципальная программа "Содержание жилищно-</w:t>
            </w:r>
            <w:r w:rsidRPr="00D36C8B">
              <w:rPr>
                <w:sz w:val="24"/>
                <w:szCs w:val="24"/>
              </w:rPr>
              <w:lastRenderedPageBreak/>
              <w:t>коммунального хозяйства на территории муниципального образования Домбаровский поссовет  на 2020 - 2025 годы"…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800000,0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525730,0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1325730,0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400000,0</w:t>
            </w:r>
          </w:p>
        </w:tc>
      </w:tr>
      <w:tr w:rsidR="007C0FC6" w:rsidRPr="00D36C8B" w:rsidTr="00A54B8F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lastRenderedPageBreak/>
              <w:t>Основное мероприятие "Содержание муниципального жилого фонда"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03 0 02 00000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525730,0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1025730,0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100000,0</w:t>
            </w:r>
          </w:p>
        </w:tc>
      </w:tr>
      <w:tr w:rsidR="007C0FC6" w:rsidRPr="00D36C8B" w:rsidTr="00A54B8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03 0 02 00010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525730,0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1025730,0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100000,0</w:t>
            </w:r>
          </w:p>
        </w:tc>
      </w:tr>
      <w:tr w:rsidR="007C0FC6" w:rsidRPr="00D36C8B" w:rsidTr="00A54B8F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03 0 02 00010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475730,0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975730,0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100000,0</w:t>
            </w:r>
          </w:p>
        </w:tc>
      </w:tr>
      <w:tr w:rsidR="007C0FC6" w:rsidRPr="00D36C8B" w:rsidTr="00A54B8F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Уплата налогов,</w:t>
            </w:r>
            <w:r>
              <w:rPr>
                <w:sz w:val="24"/>
                <w:szCs w:val="24"/>
              </w:rPr>
              <w:t xml:space="preserve"> </w:t>
            </w:r>
            <w:r w:rsidRPr="00D36C8B">
              <w:rPr>
                <w:sz w:val="24"/>
                <w:szCs w:val="24"/>
              </w:rPr>
              <w:t>сборов  и иных платежей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03 0 02 00010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</w:tr>
      <w:tr w:rsidR="007C0FC6" w:rsidRPr="00D36C8B" w:rsidTr="00A54B8F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Основное мероприятие "Содержание муниципального не жилого фонда"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03 0 03 00000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</w:tr>
      <w:tr w:rsidR="007C0FC6" w:rsidRPr="00D36C8B" w:rsidTr="00A54B8F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03 0 03 00010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</w:tr>
      <w:tr w:rsidR="007C0FC6" w:rsidRPr="00D36C8B" w:rsidTr="00A54B8F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03 0 03 00010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</w:tr>
      <w:tr w:rsidR="007C0FC6" w:rsidRPr="00D36C8B" w:rsidTr="00A54B8F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800000,0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1013694,14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1813694,14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590337,0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590337,0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400000,0</w:t>
            </w:r>
          </w:p>
        </w:tc>
      </w:tr>
      <w:tr w:rsidR="007C0FC6" w:rsidRPr="00D36C8B" w:rsidTr="00A54B8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 xml:space="preserve">Муниципальная программа "Содержание жилищно-коммунального хозяйства на территории муниципального образования Домбаровский поссовет  на 2020 - 2025 </w:t>
            </w:r>
            <w:r w:rsidRPr="00D36C8B">
              <w:rPr>
                <w:sz w:val="24"/>
                <w:szCs w:val="24"/>
              </w:rPr>
              <w:lastRenderedPageBreak/>
              <w:t>годы"…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800000,0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1013694,14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1813694,14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590337,0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590337,0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400000,0</w:t>
            </w:r>
          </w:p>
        </w:tc>
      </w:tr>
      <w:tr w:rsidR="007C0FC6" w:rsidRPr="00D36C8B" w:rsidTr="00A54B8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lastRenderedPageBreak/>
              <w:t xml:space="preserve">Основное мероприятие "Содержание объектов </w:t>
            </w:r>
            <w:proofErr w:type="spellStart"/>
            <w:r w:rsidRPr="00D36C8B">
              <w:rPr>
                <w:sz w:val="24"/>
                <w:szCs w:val="24"/>
              </w:rPr>
              <w:t>водо</w:t>
            </w:r>
            <w:proofErr w:type="spellEnd"/>
            <w:r w:rsidRPr="00D36C8B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D36C8B">
              <w:rPr>
                <w:sz w:val="24"/>
                <w:szCs w:val="24"/>
              </w:rPr>
              <w:t>газо</w:t>
            </w:r>
            <w:proofErr w:type="spellEnd"/>
            <w:r w:rsidRPr="00D36C8B">
              <w:rPr>
                <w:sz w:val="24"/>
                <w:szCs w:val="24"/>
              </w:rPr>
              <w:t xml:space="preserve"> снабжения</w:t>
            </w:r>
            <w:proofErr w:type="gramEnd"/>
            <w:r w:rsidRPr="00D36C8B">
              <w:rPr>
                <w:sz w:val="24"/>
                <w:szCs w:val="24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03 0 01 00000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800000,0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1013694,14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1813694,14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590337,0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590337,0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400000,0</w:t>
            </w:r>
          </w:p>
        </w:tc>
      </w:tr>
      <w:tr w:rsidR="007C0FC6" w:rsidRPr="00D36C8B" w:rsidTr="00A54B8F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03 0 01 00010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800000,0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1013694,14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1813694,14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590337,0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590337,0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400000,0</w:t>
            </w:r>
          </w:p>
        </w:tc>
      </w:tr>
      <w:tr w:rsidR="007C0FC6" w:rsidRPr="00D36C8B" w:rsidTr="00A54B8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03 0 01 00010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800000,0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1013694,14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1813694,14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590337,0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590337,0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400000,0</w:t>
            </w:r>
          </w:p>
        </w:tc>
      </w:tr>
      <w:tr w:rsidR="007C0FC6" w:rsidRPr="00D36C8B" w:rsidTr="00A54B8F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8808008,0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405000,0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9213008,0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5357966,0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5357966,0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6133684,0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6133684,0</w:t>
            </w:r>
          </w:p>
        </w:tc>
      </w:tr>
      <w:tr w:rsidR="007C0FC6" w:rsidRPr="00D36C8B" w:rsidTr="00A54B8F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Муниципальная программа "Благоустройство территории муниципального образования Домбаровский поссовет на 2020-2025 годы"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8808008,0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405000,0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9213008,0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5357966,0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5357966,0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6133684,0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6133684,0</w:t>
            </w:r>
          </w:p>
        </w:tc>
      </w:tr>
      <w:tr w:rsidR="007C0FC6" w:rsidRPr="00D36C8B" w:rsidTr="00A54B8F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Основное мероприятие "Содержание уличного освещения"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04 0 01 00000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4791000,0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4791000,0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5000000,0</w:t>
            </w:r>
          </w:p>
        </w:tc>
      </w:tr>
      <w:tr w:rsidR="007C0FC6" w:rsidRPr="00D36C8B" w:rsidTr="00A54B8F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мероприятия по содержанию уличного освещения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04 0 01 00010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4791000,0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4791000,0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5000000,0</w:t>
            </w:r>
          </w:p>
        </w:tc>
      </w:tr>
      <w:tr w:rsidR="007C0FC6" w:rsidRPr="00D36C8B" w:rsidTr="00A54B8F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04 0 01 00010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4791000,0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4791000,0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5000000,0</w:t>
            </w:r>
          </w:p>
        </w:tc>
      </w:tr>
      <w:tr w:rsidR="007C0FC6" w:rsidRPr="00D36C8B" w:rsidTr="00A54B8F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Основное мероприятие "Озеленение территории МО"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04 0 02 00000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</w:tr>
      <w:tr w:rsidR="007C0FC6" w:rsidRPr="00D36C8B" w:rsidTr="00A54B8F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 xml:space="preserve">мероприятия по озеленению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04 0 02 00010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</w:tr>
      <w:tr w:rsidR="007C0FC6" w:rsidRPr="00D36C8B" w:rsidTr="00A54B8F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04 0 02 00010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300000,0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</w:tr>
      <w:tr w:rsidR="007C0FC6" w:rsidRPr="00D36C8B" w:rsidTr="00A54B8F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Основное мероприятие "Содержание мест захоронения"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04 0 03 00000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105000,0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105000,0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</w:tr>
      <w:tr w:rsidR="007C0FC6" w:rsidRPr="00D36C8B" w:rsidTr="00A54B8F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мероприятия по захоронению и содержанию мест захоронения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04 0 03 00000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105000,0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105000,0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</w:tr>
      <w:tr w:rsidR="007C0FC6" w:rsidRPr="00D36C8B" w:rsidTr="00A54B8F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04 0 03 00000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105000,0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105000,0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</w:tr>
      <w:tr w:rsidR="007C0FC6" w:rsidRPr="00D36C8B" w:rsidTr="00A54B8F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Приоритетный проект "Вовлечение жителей муниципальных образований Оренбургской области в процесс выбора и реализации проектов развития общественной инфраструктуры основанных на местных  инициативах"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04 0 П5 S1401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2011391,0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2011391,0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</w:tr>
      <w:tr w:rsidR="007C0FC6" w:rsidRPr="00D36C8B" w:rsidTr="00A54B8F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ремонт ограждения места захоронения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04 0 П5 S1401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2011391,0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2011391,0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</w:tr>
      <w:tr w:rsidR="007C0FC6" w:rsidRPr="00D36C8B" w:rsidTr="00A54B8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04 0 П5 S1401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2011391,0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2011391,0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</w:tr>
      <w:tr w:rsidR="007C0FC6" w:rsidRPr="00D36C8B" w:rsidTr="00A54B8F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Основное мероприятие " Прочее благоустройство территории МО"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04 0 04 00000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2005617,0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2005617,0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357966,0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357966,0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1133684,0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1133684,0</w:t>
            </w:r>
          </w:p>
        </w:tc>
      </w:tr>
      <w:tr w:rsidR="007C0FC6" w:rsidRPr="00D36C8B" w:rsidTr="00A54B8F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lastRenderedPageBreak/>
              <w:t xml:space="preserve"> Мероприятия по прочему благоустройству"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04 0 004 00010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2005617,0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2005617,0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357966,0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357966,0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1133684,0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1133684,0</w:t>
            </w:r>
          </w:p>
        </w:tc>
      </w:tr>
      <w:tr w:rsidR="007C0FC6" w:rsidRPr="00D36C8B" w:rsidTr="00A54B8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04 0 04 00010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2005617,0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2005617,0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357966,0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357966,0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1133684,0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1133684,0</w:t>
            </w:r>
          </w:p>
        </w:tc>
      </w:tr>
      <w:tr w:rsidR="007C0FC6" w:rsidRPr="00D36C8B" w:rsidTr="00A54B8F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Образование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</w:tr>
      <w:tr w:rsidR="007C0FC6" w:rsidRPr="00D36C8B" w:rsidTr="00A54B8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00 0 00 0000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</w:tr>
      <w:tr w:rsidR="007C0FC6" w:rsidRPr="00D36C8B" w:rsidTr="00A54B8F">
        <w:trPr>
          <w:trHeight w:val="9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 2020-2025 годы"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</w:tr>
      <w:tr w:rsidR="007C0FC6" w:rsidRPr="00D36C8B" w:rsidTr="00A54B8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 xml:space="preserve">Основное мероприятие "Финансовое обеспечение противодействию незаконного оборота наркотических средств и психотропных веществ"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07 0 01 00000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</w:tr>
      <w:tr w:rsidR="007C0FC6" w:rsidRPr="00D36C8B" w:rsidTr="00A54B8F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07 0 01 00010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</w:tr>
      <w:tr w:rsidR="007C0FC6" w:rsidRPr="00D36C8B" w:rsidTr="00A54B8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07 0 01 00010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</w:tr>
      <w:tr w:rsidR="007C0FC6" w:rsidRPr="00D36C8B" w:rsidTr="00A54B8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Культура,</w:t>
            </w:r>
            <w:r>
              <w:rPr>
                <w:sz w:val="24"/>
                <w:szCs w:val="24"/>
              </w:rPr>
              <w:t xml:space="preserve"> </w:t>
            </w:r>
            <w:r w:rsidRPr="00D36C8B">
              <w:rPr>
                <w:sz w:val="24"/>
                <w:szCs w:val="24"/>
              </w:rPr>
              <w:t>кинематография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21004000,0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21004000,0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21004000,0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21004000,0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21004000,0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21004000,0</w:t>
            </w:r>
          </w:p>
        </w:tc>
      </w:tr>
      <w:tr w:rsidR="007C0FC6" w:rsidRPr="00D36C8B" w:rsidTr="00A54B8F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Культура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15949000,0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15949000,0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15949000,0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15949000,0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15949000,0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15949000,0</w:t>
            </w:r>
          </w:p>
        </w:tc>
      </w:tr>
      <w:tr w:rsidR="007C0FC6" w:rsidRPr="00D36C8B" w:rsidTr="00A54B8F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Муниципальная программа "Основные направления социальной поддержки населения МО Домбаровский поссовет на 2020-2025 годы"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8275000,0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8275000,0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8275000,0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8275000,0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8275000,0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8275000,0</w:t>
            </w:r>
          </w:p>
        </w:tc>
      </w:tr>
      <w:tr w:rsidR="007C0FC6" w:rsidRPr="00D36C8B" w:rsidTr="00A54B8F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05 0 05 0000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8275000,0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8275000,0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8275000,0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8275000,0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8275000,0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8275000,0</w:t>
            </w:r>
          </w:p>
        </w:tc>
      </w:tr>
      <w:tr w:rsidR="007C0FC6" w:rsidRPr="00D36C8B" w:rsidTr="00A54B8F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05 0 0500010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8275000,0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8275000,0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8275000,0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8275000,0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8275000,0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8275000,0</w:t>
            </w:r>
          </w:p>
        </w:tc>
      </w:tr>
      <w:tr w:rsidR="007C0FC6" w:rsidRPr="00D36C8B" w:rsidTr="00A54B8F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05 0 0500010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8275000,0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8275000,0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8275000,0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8275000,0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8275000,0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8275000,0</w:t>
            </w:r>
          </w:p>
        </w:tc>
      </w:tr>
      <w:tr w:rsidR="007C0FC6" w:rsidRPr="00D36C8B" w:rsidTr="00A54B8F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Основное мероприятие "Финансовое обеспечение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05 0 0600000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7674000,0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7674000,0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7674000,0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7674000,0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7674000,0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7674000,0</w:t>
            </w:r>
          </w:p>
        </w:tc>
      </w:tr>
      <w:tr w:rsidR="007C0FC6" w:rsidRPr="00D36C8B" w:rsidTr="00A54B8F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Организация библиотечного обслуживания населения,</w:t>
            </w:r>
            <w:r>
              <w:rPr>
                <w:sz w:val="24"/>
                <w:szCs w:val="24"/>
              </w:rPr>
              <w:t xml:space="preserve"> </w:t>
            </w:r>
            <w:r w:rsidRPr="00D36C8B">
              <w:rPr>
                <w:sz w:val="24"/>
                <w:szCs w:val="24"/>
              </w:rPr>
              <w:lastRenderedPageBreak/>
              <w:t>комплектование и обеспечение сохранности библиотечных фондов библиотек поселения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05 0 0600010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7674000,0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7674000,0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7674000,0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7674000,0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7674000,0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7674000,0</w:t>
            </w:r>
          </w:p>
        </w:tc>
      </w:tr>
      <w:tr w:rsidR="007C0FC6" w:rsidRPr="00D36C8B" w:rsidTr="00A54B8F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05 0 0600010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7674000,0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7674000,0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7674000,0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7674000,0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7674000,0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7674000,0</w:t>
            </w:r>
          </w:p>
        </w:tc>
      </w:tr>
      <w:tr w:rsidR="007C0FC6" w:rsidRPr="00D36C8B" w:rsidTr="00A54B8F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Основное мероприятие "Другие вопросы в области культуры и кинематографии"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05 0 05 0000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5055000,0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5055000,0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5055000,0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5055000,0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5055000,0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5055000,0</w:t>
            </w:r>
          </w:p>
        </w:tc>
      </w:tr>
      <w:tr w:rsidR="007C0FC6" w:rsidRPr="00D36C8B" w:rsidTr="00A54B8F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05 0 05 00020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5055000,0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5055000,0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5055000,0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5055000,0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5055000,0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5055000,0</w:t>
            </w:r>
          </w:p>
        </w:tc>
      </w:tr>
      <w:tr w:rsidR="007C0FC6" w:rsidRPr="00D36C8B" w:rsidTr="00A54B8F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05 0 05 00020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5055000,0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5055000,0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5055000,0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5055000,0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5055000,0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5055000,0</w:t>
            </w:r>
          </w:p>
        </w:tc>
      </w:tr>
      <w:tr w:rsidR="007C0FC6" w:rsidRPr="00D36C8B" w:rsidTr="00A54B8F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15000,0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15000,0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10000,0</w:t>
            </w:r>
          </w:p>
        </w:tc>
      </w:tr>
      <w:tr w:rsidR="007C0FC6" w:rsidRPr="00D36C8B" w:rsidTr="00A54B8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15000,0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15000,0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10000,0</w:t>
            </w:r>
          </w:p>
        </w:tc>
      </w:tr>
      <w:tr w:rsidR="007C0FC6" w:rsidRPr="00D36C8B" w:rsidTr="00A54B8F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Муниципальная программа "Основные направления социальной поддержки населения МО Домбаровский поссовет на 2020-2025 годы"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05 0 00  00000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15000,0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15000,0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10000,0</w:t>
            </w:r>
          </w:p>
        </w:tc>
      </w:tr>
      <w:tr w:rsidR="007C0FC6" w:rsidRPr="00D36C8B" w:rsidTr="00A54B8F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05 0 02 00000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15000,0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15000,0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10000,0</w:t>
            </w:r>
          </w:p>
        </w:tc>
      </w:tr>
      <w:tr w:rsidR="007C0FC6" w:rsidRPr="00D36C8B" w:rsidTr="00A54B8F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финансовое обеспечение доплаты к пенсии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05 0 02 00010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15000,0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15000,0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10000,0</w:t>
            </w:r>
          </w:p>
        </w:tc>
      </w:tr>
      <w:tr w:rsidR="007C0FC6" w:rsidRPr="00D36C8B" w:rsidTr="00A54B8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Иные пенсии и социальные доплаты к пенсиям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05 0 02 00010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15000,0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15000,0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10000,0</w:t>
            </w:r>
          </w:p>
        </w:tc>
      </w:tr>
      <w:tr w:rsidR="007C0FC6" w:rsidRPr="00D36C8B" w:rsidTr="00A54B8F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 xml:space="preserve">00 0 00 </w:t>
            </w:r>
            <w:r w:rsidRPr="00D36C8B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512400,0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512400,0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512400,0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512400,0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512400,0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512400,0</w:t>
            </w:r>
          </w:p>
        </w:tc>
      </w:tr>
      <w:tr w:rsidR="007C0FC6" w:rsidRPr="00D36C8B" w:rsidTr="00A54B8F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512400,0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512400,0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512400,0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512400,0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512400,0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512400,0</w:t>
            </w:r>
          </w:p>
        </w:tc>
      </w:tr>
      <w:tr w:rsidR="007C0FC6" w:rsidRPr="00D36C8B" w:rsidTr="00A54B8F">
        <w:trPr>
          <w:trHeight w:val="11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05 0 07 00000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512400,0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512400,0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512400,0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512400,0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512400,0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512400,0</w:t>
            </w:r>
          </w:p>
        </w:tc>
      </w:tr>
      <w:tr w:rsidR="007C0FC6" w:rsidRPr="00D36C8B" w:rsidTr="00A54B8F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05 0 07 00010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512400,0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512400,0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512400,0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512400,0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512400,0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512400,0</w:t>
            </w:r>
          </w:p>
        </w:tc>
      </w:tr>
      <w:tr w:rsidR="007C0FC6" w:rsidRPr="00D36C8B" w:rsidTr="00A54B8F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05 0 07 00010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512400,0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512400,0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512400,0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512400,0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512400,0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512400,0</w:t>
            </w:r>
          </w:p>
        </w:tc>
      </w:tr>
      <w:tr w:rsidR="007C0FC6" w:rsidRPr="00D36C8B" w:rsidTr="00A54B8F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</w:tr>
      <w:tr w:rsidR="007C0FC6" w:rsidRPr="00D36C8B" w:rsidTr="00A54B8F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</w:tr>
      <w:tr w:rsidR="007C0FC6" w:rsidRPr="00D36C8B" w:rsidTr="00A54B8F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proofErr w:type="spellStart"/>
            <w:r w:rsidRPr="00D36C8B">
              <w:rPr>
                <w:sz w:val="24"/>
                <w:szCs w:val="24"/>
              </w:rPr>
              <w:t>Непрограммные</w:t>
            </w:r>
            <w:proofErr w:type="spellEnd"/>
            <w:r w:rsidRPr="00D36C8B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</w:tr>
      <w:tr w:rsidR="007C0FC6" w:rsidRPr="00D36C8B" w:rsidTr="00A54B8F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 xml:space="preserve">прочие </w:t>
            </w:r>
            <w:proofErr w:type="spellStart"/>
            <w:r w:rsidRPr="00D36C8B">
              <w:rPr>
                <w:sz w:val="24"/>
                <w:szCs w:val="24"/>
              </w:rPr>
              <w:t>непрограммные</w:t>
            </w:r>
            <w:proofErr w:type="spellEnd"/>
            <w:r w:rsidRPr="00D36C8B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77 4 00 00000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</w:tr>
      <w:tr w:rsidR="007C0FC6" w:rsidRPr="00D36C8B" w:rsidTr="00A54B8F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lastRenderedPageBreak/>
              <w:t>Периодическая печать и издательство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77 4 00 00020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</w:tr>
      <w:tr w:rsidR="007C0FC6" w:rsidRPr="00D36C8B" w:rsidTr="00A54B8F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77 4 00 00020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50000,0</w:t>
            </w:r>
          </w:p>
        </w:tc>
      </w:tr>
      <w:tr w:rsidR="007C0FC6" w:rsidRPr="00D36C8B" w:rsidTr="00A54B8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1096748,0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1096748,0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2304965,0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2304965,0</w:t>
            </w:r>
          </w:p>
        </w:tc>
      </w:tr>
      <w:tr w:rsidR="007C0FC6" w:rsidRPr="00D36C8B" w:rsidTr="00A54B8F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center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52248362,0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2505992,46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54754354,46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46289952,0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46289952,0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48538313,0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C6" w:rsidRPr="00D36C8B" w:rsidRDefault="007C0FC6" w:rsidP="00A54B8F">
            <w:pPr>
              <w:jc w:val="right"/>
              <w:rPr>
                <w:sz w:val="24"/>
                <w:szCs w:val="24"/>
              </w:rPr>
            </w:pPr>
            <w:r w:rsidRPr="00D36C8B">
              <w:rPr>
                <w:sz w:val="24"/>
                <w:szCs w:val="24"/>
              </w:rPr>
              <w:t>48538313,0</w:t>
            </w:r>
          </w:p>
        </w:tc>
      </w:tr>
    </w:tbl>
    <w:p w:rsidR="007C0FC6" w:rsidRPr="00D36C8B" w:rsidRDefault="007C0FC6" w:rsidP="007C0FC6">
      <w:pPr>
        <w:jc w:val="both"/>
        <w:rPr>
          <w:sz w:val="24"/>
          <w:szCs w:val="24"/>
        </w:rPr>
      </w:pPr>
    </w:p>
    <w:p w:rsidR="007C0FC6" w:rsidRDefault="007C0FC6" w:rsidP="007C0FC6">
      <w:pPr>
        <w:jc w:val="right"/>
        <w:rPr>
          <w:b/>
        </w:rPr>
      </w:pPr>
    </w:p>
    <w:p w:rsidR="007C0FC6" w:rsidRDefault="007C0FC6" w:rsidP="007C0FC6">
      <w:pPr>
        <w:jc w:val="both"/>
        <w:rPr>
          <w:b/>
        </w:rPr>
      </w:pPr>
    </w:p>
    <w:p w:rsidR="0097571F" w:rsidRPr="007C0FC6" w:rsidRDefault="0097571F" w:rsidP="007C0FC6">
      <w:pPr>
        <w:ind w:firstLine="12"/>
        <w:jc w:val="both"/>
        <w:rPr>
          <w:sz w:val="24"/>
          <w:szCs w:val="24"/>
        </w:rPr>
      </w:pPr>
    </w:p>
    <w:sectPr w:rsidR="0097571F" w:rsidRPr="007C0FC6" w:rsidSect="007C0F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F00"/>
    <w:rsid w:val="00013478"/>
    <w:rsid w:val="00015F00"/>
    <w:rsid w:val="0015570E"/>
    <w:rsid w:val="00156ED2"/>
    <w:rsid w:val="001727BA"/>
    <w:rsid w:val="00193C2B"/>
    <w:rsid w:val="001F4B11"/>
    <w:rsid w:val="0026115B"/>
    <w:rsid w:val="00294721"/>
    <w:rsid w:val="002C680F"/>
    <w:rsid w:val="0032550F"/>
    <w:rsid w:val="0036486B"/>
    <w:rsid w:val="003854A4"/>
    <w:rsid w:val="003A1237"/>
    <w:rsid w:val="003C1945"/>
    <w:rsid w:val="003D1449"/>
    <w:rsid w:val="003E0484"/>
    <w:rsid w:val="00401D59"/>
    <w:rsid w:val="00417025"/>
    <w:rsid w:val="00434097"/>
    <w:rsid w:val="00452183"/>
    <w:rsid w:val="00457837"/>
    <w:rsid w:val="004A45A8"/>
    <w:rsid w:val="004B5C0A"/>
    <w:rsid w:val="00503956"/>
    <w:rsid w:val="00520AE7"/>
    <w:rsid w:val="00545DDC"/>
    <w:rsid w:val="0057039C"/>
    <w:rsid w:val="00592255"/>
    <w:rsid w:val="005A1CFF"/>
    <w:rsid w:val="005C6EB3"/>
    <w:rsid w:val="00605CA5"/>
    <w:rsid w:val="00642BE9"/>
    <w:rsid w:val="006511E9"/>
    <w:rsid w:val="006516A5"/>
    <w:rsid w:val="006745D8"/>
    <w:rsid w:val="006979C8"/>
    <w:rsid w:val="00697FAC"/>
    <w:rsid w:val="006A54E7"/>
    <w:rsid w:val="006D0D39"/>
    <w:rsid w:val="006F2EC2"/>
    <w:rsid w:val="00725D9F"/>
    <w:rsid w:val="007521BB"/>
    <w:rsid w:val="007A6E99"/>
    <w:rsid w:val="007B1D75"/>
    <w:rsid w:val="007C0FC6"/>
    <w:rsid w:val="007D45BC"/>
    <w:rsid w:val="008227F4"/>
    <w:rsid w:val="0088155D"/>
    <w:rsid w:val="00882899"/>
    <w:rsid w:val="00940F8D"/>
    <w:rsid w:val="00944980"/>
    <w:rsid w:val="00974C06"/>
    <w:rsid w:val="0097571F"/>
    <w:rsid w:val="00993077"/>
    <w:rsid w:val="009A40BE"/>
    <w:rsid w:val="009B707A"/>
    <w:rsid w:val="009D5627"/>
    <w:rsid w:val="00A81DE1"/>
    <w:rsid w:val="00B05F7A"/>
    <w:rsid w:val="00B25436"/>
    <w:rsid w:val="00B47DB8"/>
    <w:rsid w:val="00B70D8E"/>
    <w:rsid w:val="00B93568"/>
    <w:rsid w:val="00BA73E4"/>
    <w:rsid w:val="00C30BD7"/>
    <w:rsid w:val="00C50F33"/>
    <w:rsid w:val="00C713AB"/>
    <w:rsid w:val="00C730CD"/>
    <w:rsid w:val="00CB6ADF"/>
    <w:rsid w:val="00D25E1B"/>
    <w:rsid w:val="00D40766"/>
    <w:rsid w:val="00D52141"/>
    <w:rsid w:val="00DD2556"/>
    <w:rsid w:val="00DF48C3"/>
    <w:rsid w:val="00E300DD"/>
    <w:rsid w:val="00E66BCB"/>
    <w:rsid w:val="00EB2EAF"/>
    <w:rsid w:val="00EE5E5F"/>
    <w:rsid w:val="00EF1E96"/>
    <w:rsid w:val="00F41CF7"/>
    <w:rsid w:val="00F474F4"/>
    <w:rsid w:val="00F55AF0"/>
    <w:rsid w:val="00FA06A8"/>
    <w:rsid w:val="00FB7C25"/>
    <w:rsid w:val="00FC4517"/>
    <w:rsid w:val="00FD3249"/>
    <w:rsid w:val="00FF07C9"/>
    <w:rsid w:val="00FF0F5B"/>
    <w:rsid w:val="00FF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0F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6">
    <w:name w:val="heading 6"/>
    <w:basedOn w:val="a"/>
    <w:next w:val="a"/>
    <w:link w:val="60"/>
    <w:qFormat/>
    <w:rsid w:val="007C0FC6"/>
    <w:pPr>
      <w:keepNext/>
      <w:ind w:left="708" w:firstLine="708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015F00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с отступом 2 Знак"/>
    <w:link w:val="20"/>
    <w:locked/>
    <w:rsid w:val="00401D59"/>
    <w:rPr>
      <w:sz w:val="28"/>
      <w:szCs w:val="28"/>
      <w:lang w:eastAsia="ru-RU"/>
    </w:rPr>
  </w:style>
  <w:style w:type="paragraph" w:styleId="20">
    <w:name w:val="Body Text Indent 2"/>
    <w:basedOn w:val="a"/>
    <w:link w:val="2"/>
    <w:rsid w:val="00401D59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401D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401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1">
    <w:name w:val="Font Style51"/>
    <w:rsid w:val="00401D59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401D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0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rsid w:val="007C0F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7C0F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2">
    <w:name w:val="Body Text 2"/>
    <w:basedOn w:val="a"/>
    <w:link w:val="23"/>
    <w:uiPriority w:val="99"/>
    <w:semiHidden/>
    <w:unhideWhenUsed/>
    <w:rsid w:val="007C0FC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C0F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C0FC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C0F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7C0F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Emphasis"/>
    <w:basedOn w:val="a0"/>
    <w:qFormat/>
    <w:rsid w:val="007C0FC6"/>
    <w:rPr>
      <w:i/>
      <w:iCs/>
    </w:rPr>
  </w:style>
  <w:style w:type="paragraph" w:styleId="aa">
    <w:name w:val="Title"/>
    <w:basedOn w:val="a"/>
    <w:next w:val="a"/>
    <w:link w:val="ab"/>
    <w:qFormat/>
    <w:rsid w:val="007C0F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7C0FC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7C0F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rsid w:val="007C0FC6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C0FC6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C0FC6"/>
    <w:rPr>
      <w:rFonts w:ascii="Calibri" w:eastAsia="Calibri" w:hAnsi="Calibri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C0FC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4054</Words>
  <Characters>23114</Characters>
  <Application>Microsoft Office Word</Application>
  <DocSecurity>0</DocSecurity>
  <Lines>192</Lines>
  <Paragraphs>54</Paragraphs>
  <ScaleCrop>false</ScaleCrop>
  <Company>Reanimator Extreme Edition</Company>
  <LinksUpToDate>false</LinksUpToDate>
  <CharactersWithSpaces>27114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4</cp:revision>
  <dcterms:created xsi:type="dcterms:W3CDTF">2023-03-28T09:32:00Z</dcterms:created>
  <dcterms:modified xsi:type="dcterms:W3CDTF">2023-03-28T09:41:00Z</dcterms:modified>
</cp:coreProperties>
</file>