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96" w:rsidRPr="00412EDF" w:rsidRDefault="00723196" w:rsidP="0072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723196" w:rsidRPr="00412EDF" w:rsidRDefault="00723196" w:rsidP="0072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23196" w:rsidRPr="00412EDF" w:rsidRDefault="00723196" w:rsidP="0072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723196" w:rsidRPr="00412EDF" w:rsidRDefault="00723196" w:rsidP="0072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ДОМБАРОВСКОГО РАЙОНА</w:t>
      </w:r>
    </w:p>
    <w:p w:rsidR="00723196" w:rsidRPr="00412EDF" w:rsidRDefault="00723196" w:rsidP="0072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723196" w:rsidRPr="00412EDF" w:rsidRDefault="00723196" w:rsidP="0072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196" w:rsidRPr="00412EDF" w:rsidRDefault="00723196" w:rsidP="0072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первое </w:t>
      </w:r>
    </w:p>
    <w:p w:rsidR="00723196" w:rsidRPr="00412EDF" w:rsidRDefault="00723196" w:rsidP="0072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723196" w:rsidRPr="00412EDF" w:rsidRDefault="00723196" w:rsidP="0072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196" w:rsidRPr="00412EDF" w:rsidRDefault="00723196" w:rsidP="0072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1-6</w:t>
      </w:r>
    </w:p>
    <w:p w:rsidR="00723196" w:rsidRDefault="00723196" w:rsidP="0072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7 сентября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23196" w:rsidRPr="002D518E" w:rsidRDefault="00723196" w:rsidP="0072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196" w:rsidRPr="002D518E" w:rsidRDefault="00723196" w:rsidP="00723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1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«О </w:t>
      </w:r>
      <w:r w:rsidRPr="002D518E">
        <w:rPr>
          <w:rFonts w:ascii="Times New Roman" w:hAnsi="Times New Roman" w:cs="Times New Roman"/>
          <w:b/>
          <w:sz w:val="28"/>
          <w:szCs w:val="28"/>
        </w:rPr>
        <w:t xml:space="preserve">передаче полномочий по осуществлению </w:t>
      </w:r>
    </w:p>
    <w:p w:rsidR="00723196" w:rsidRPr="002D518E" w:rsidRDefault="00723196" w:rsidP="00723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18E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</w:t>
      </w:r>
      <w:r w:rsidRPr="002D518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723196" w:rsidRPr="002D518E" w:rsidRDefault="00723196" w:rsidP="00723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196" w:rsidRPr="002D518E" w:rsidRDefault="00723196" w:rsidP="007231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18E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и Уставом муниципального образования Домбаровский поссовет Домбаровского  района Оренбургской области, Совет депутатов муниципального образования Домбаровский поссовет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18E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723196" w:rsidRPr="002D518E" w:rsidRDefault="00723196" w:rsidP="0072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18E">
        <w:rPr>
          <w:rFonts w:ascii="Times New Roman" w:hAnsi="Times New Roman" w:cs="Times New Roman"/>
          <w:sz w:val="28"/>
          <w:szCs w:val="28"/>
        </w:rPr>
        <w:t>1.Дать согласие администрации муниципальному образованию Домбаровский поссовет на передачу  полномочий муниципальному образованию  Домбаровский район по осуществлению внутреннего муниципального финансового контроля.</w:t>
      </w:r>
    </w:p>
    <w:p w:rsidR="00723196" w:rsidRPr="002D518E" w:rsidRDefault="00723196" w:rsidP="0072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18E">
        <w:rPr>
          <w:rFonts w:ascii="Times New Roman" w:hAnsi="Times New Roman" w:cs="Times New Roman"/>
          <w:sz w:val="28"/>
          <w:szCs w:val="28"/>
        </w:rPr>
        <w:t>2. Утвердить соглашение о передаче полномочий по осуществлению внутреннего муниципального финансового контроля в администрацию Домбаровского района Оренбургской области, согласно приложению.</w:t>
      </w:r>
    </w:p>
    <w:p w:rsidR="00723196" w:rsidRPr="002D518E" w:rsidRDefault="00723196" w:rsidP="0072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18E">
        <w:rPr>
          <w:rFonts w:ascii="Times New Roman" w:hAnsi="Times New Roman" w:cs="Times New Roman"/>
          <w:sz w:val="28"/>
          <w:szCs w:val="28"/>
        </w:rPr>
        <w:t>3. Направить указанное соглашение главе района В.И. Швиндт для рассмотрения.</w:t>
      </w:r>
    </w:p>
    <w:p w:rsidR="00723196" w:rsidRPr="002D518E" w:rsidRDefault="00723196" w:rsidP="0072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18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D51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18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МО Домбаровский поссовет В.А. Шуберт. </w:t>
      </w:r>
    </w:p>
    <w:p w:rsidR="00723196" w:rsidRPr="002D518E" w:rsidRDefault="00723196" w:rsidP="0072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18E"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подписания.</w:t>
      </w:r>
    </w:p>
    <w:p w:rsidR="00723196" w:rsidRDefault="00723196" w:rsidP="0072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196" w:rsidRDefault="00723196" w:rsidP="0072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196" w:rsidRPr="002D518E" w:rsidRDefault="00723196" w:rsidP="0072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196" w:rsidRPr="002D518E" w:rsidRDefault="00723196" w:rsidP="00723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196" w:rsidRPr="002D518E" w:rsidRDefault="00723196" w:rsidP="0072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23196" w:rsidRPr="002D518E" w:rsidRDefault="00723196" w:rsidP="0072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18E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2D518E">
        <w:rPr>
          <w:rFonts w:ascii="Times New Roman" w:hAnsi="Times New Roman" w:cs="Times New Roman"/>
          <w:sz w:val="28"/>
          <w:szCs w:val="28"/>
        </w:rPr>
        <w:tab/>
      </w:r>
      <w:r w:rsidRPr="002D518E">
        <w:rPr>
          <w:rFonts w:ascii="Times New Roman" w:hAnsi="Times New Roman" w:cs="Times New Roman"/>
          <w:sz w:val="28"/>
          <w:szCs w:val="28"/>
        </w:rPr>
        <w:tab/>
      </w:r>
      <w:r w:rsidRPr="002D518E">
        <w:rPr>
          <w:rFonts w:ascii="Times New Roman" w:hAnsi="Times New Roman" w:cs="Times New Roman"/>
          <w:sz w:val="28"/>
          <w:szCs w:val="28"/>
        </w:rPr>
        <w:tab/>
      </w:r>
      <w:r w:rsidRPr="002D518E">
        <w:rPr>
          <w:rFonts w:ascii="Times New Roman" w:hAnsi="Times New Roman" w:cs="Times New Roman"/>
          <w:sz w:val="28"/>
          <w:szCs w:val="28"/>
        </w:rPr>
        <w:tab/>
      </w:r>
      <w:r w:rsidRPr="002D518E">
        <w:rPr>
          <w:rFonts w:ascii="Times New Roman" w:hAnsi="Times New Roman" w:cs="Times New Roman"/>
          <w:sz w:val="28"/>
          <w:szCs w:val="28"/>
        </w:rPr>
        <w:tab/>
      </w:r>
      <w:r w:rsidRPr="002D518E">
        <w:rPr>
          <w:rFonts w:ascii="Times New Roman" w:hAnsi="Times New Roman" w:cs="Times New Roman"/>
          <w:sz w:val="28"/>
          <w:szCs w:val="28"/>
        </w:rPr>
        <w:tab/>
        <w:t>В.А. Шуберт</w:t>
      </w:r>
    </w:p>
    <w:p w:rsidR="00B473A7" w:rsidRDefault="00B473A7"/>
    <w:sectPr w:rsidR="00B473A7" w:rsidSect="00B4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23196"/>
    <w:rsid w:val="001C3B4E"/>
    <w:rsid w:val="002A738C"/>
    <w:rsid w:val="0031690D"/>
    <w:rsid w:val="0034063A"/>
    <w:rsid w:val="00371F2B"/>
    <w:rsid w:val="00526299"/>
    <w:rsid w:val="005E0BA4"/>
    <w:rsid w:val="00634A20"/>
    <w:rsid w:val="00636492"/>
    <w:rsid w:val="006741D7"/>
    <w:rsid w:val="00723196"/>
    <w:rsid w:val="007B6241"/>
    <w:rsid w:val="008566D8"/>
    <w:rsid w:val="008B63FB"/>
    <w:rsid w:val="008E2C50"/>
    <w:rsid w:val="00977D1F"/>
    <w:rsid w:val="009826F4"/>
    <w:rsid w:val="009871C2"/>
    <w:rsid w:val="009D53D7"/>
    <w:rsid w:val="00A24D39"/>
    <w:rsid w:val="00B353E4"/>
    <w:rsid w:val="00B473A7"/>
    <w:rsid w:val="00B60299"/>
    <w:rsid w:val="00BA6E14"/>
    <w:rsid w:val="00D1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2</cp:revision>
  <dcterms:created xsi:type="dcterms:W3CDTF">2022-09-21T06:13:00Z</dcterms:created>
  <dcterms:modified xsi:type="dcterms:W3CDTF">2022-09-21T06:13:00Z</dcterms:modified>
</cp:coreProperties>
</file>