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1C" w:rsidRDefault="006D431C" w:rsidP="006D431C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Согласие</w:t>
      </w:r>
    </w:p>
    <w:p w:rsidR="006D431C" w:rsidRDefault="006D431C" w:rsidP="006D431C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на обработку персональных данных </w:t>
      </w:r>
    </w:p>
    <w:p w:rsidR="006D431C" w:rsidRDefault="006D431C" w:rsidP="006D431C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D431C" w:rsidRDefault="006D431C" w:rsidP="006D431C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Я, _______________________________________________________________,</w:t>
      </w:r>
    </w:p>
    <w:p w:rsidR="006D431C" w:rsidRDefault="006D431C" w:rsidP="006D431C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(фамилия, имя, отчество)</w:t>
      </w:r>
    </w:p>
    <w:p w:rsidR="006D431C" w:rsidRDefault="006D431C" w:rsidP="006D431C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зарегистрированный(ая) по адресу: ____________________________________</w:t>
      </w:r>
    </w:p>
    <w:p w:rsidR="006D431C" w:rsidRDefault="006D431C" w:rsidP="006D431C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__________________________________________________________________, паспорт: серия _______ номер_________ выдан «____» ___________________</w:t>
      </w:r>
    </w:p>
    <w:p w:rsidR="006D431C" w:rsidRDefault="006D431C" w:rsidP="006D431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(дата выдачи)</w:t>
      </w:r>
    </w:p>
    <w:p w:rsidR="006D431C" w:rsidRDefault="006D431C" w:rsidP="006D431C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__________________________________________________________________,</w:t>
      </w:r>
    </w:p>
    <w:p w:rsidR="006D431C" w:rsidRDefault="006D431C" w:rsidP="006D431C">
      <w:pPr>
        <w:widowControl w:val="0"/>
        <w:suppressAutoHyphens/>
        <w:autoSpaceDE w:val="0"/>
        <w:autoSpaceDN w:val="0"/>
        <w:adjustRightInd w:val="0"/>
        <w:spacing w:after="20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(наименование органа, выдавшего документ)</w:t>
      </w:r>
    </w:p>
    <w:p w:rsidR="006D431C" w:rsidRDefault="006D431C" w:rsidP="006D43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9 Федерального закона от 27.07.2006                                     № 152-ФЗ  «О персональных данных» с целью участия в конкурсе по отбору кандидатур на должность главы муниципального образования</w:t>
      </w:r>
      <w:r>
        <w:rPr>
          <w:sz w:val="28"/>
          <w:szCs w:val="28"/>
        </w:rPr>
        <w:t xml:space="preserve"> Домбаровский район Оренбургской</w:t>
      </w:r>
      <w:r>
        <w:rPr>
          <w:rFonts w:eastAsia="Calibri"/>
          <w:sz w:val="28"/>
          <w:szCs w:val="28"/>
          <w:lang w:eastAsia="en-US"/>
        </w:rPr>
        <w:t xml:space="preserve"> области и процедуре избрания на должность главы муниципального образования </w:t>
      </w:r>
      <w:r>
        <w:rPr>
          <w:sz w:val="28"/>
          <w:szCs w:val="28"/>
        </w:rPr>
        <w:t>Домбаровский район Оренбургской</w:t>
      </w:r>
      <w:r>
        <w:rPr>
          <w:rFonts w:eastAsia="Calibri"/>
          <w:sz w:val="28"/>
          <w:szCs w:val="28"/>
          <w:lang w:eastAsia="en-US"/>
        </w:rPr>
        <w:t xml:space="preserve"> области даю  согласие конкурсной комиссии по отбору кандидатур на должность главы муниципального образования </w:t>
      </w:r>
      <w:r>
        <w:rPr>
          <w:sz w:val="28"/>
          <w:szCs w:val="28"/>
        </w:rPr>
        <w:t>Домбаровский район Оренбургской</w:t>
      </w:r>
      <w:r>
        <w:rPr>
          <w:rFonts w:eastAsia="Calibri"/>
          <w:sz w:val="28"/>
          <w:szCs w:val="28"/>
          <w:lang w:eastAsia="en-US"/>
        </w:rPr>
        <w:t xml:space="preserve"> области и представительному органу муниципального образования </w:t>
      </w:r>
      <w:r>
        <w:rPr>
          <w:sz w:val="28"/>
          <w:szCs w:val="28"/>
        </w:rPr>
        <w:t>Домбаровский район Оренбургской области</w:t>
      </w:r>
      <w:r>
        <w:rPr>
          <w:rFonts w:eastAsia="Calibri"/>
          <w:sz w:val="28"/>
          <w:szCs w:val="28"/>
          <w:lang w:eastAsia="en-US"/>
        </w:rPr>
        <w:t xml:space="preserve"> (далее – операторы) 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соответствии с положениями действующего законодательства, а именно:</w:t>
      </w:r>
    </w:p>
    <w:p w:rsidR="006D431C" w:rsidRDefault="006D431C" w:rsidP="006D43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Фамилия, имя, отчество (в т.ч. прежние), дата и место рождения.</w:t>
      </w:r>
    </w:p>
    <w:p w:rsidR="006D431C" w:rsidRDefault="006D431C" w:rsidP="006D43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Данные об изображении лица.</w:t>
      </w:r>
    </w:p>
    <w:p w:rsidR="006D431C" w:rsidRDefault="006D431C" w:rsidP="006D43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Гражданство.</w:t>
      </w:r>
    </w:p>
    <w:p w:rsidR="006D431C" w:rsidRDefault="006D431C" w:rsidP="006D43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Паспортные данные или данные иного документа, удостоверяющего личность (серия, номер, дата выдачи, наименование органа, выдавшего документ).</w:t>
      </w:r>
    </w:p>
    <w:p w:rsidR="006D431C" w:rsidRDefault="006D431C" w:rsidP="006D43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Адрес места жительства (по паспорту и фактический) и дата регистрации по месту жительства или по месту пребывания.</w:t>
      </w:r>
    </w:p>
    <w:p w:rsidR="006D431C" w:rsidRDefault="006D431C" w:rsidP="006D43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по окончании образовательного  учреждения,  ученая  степень,  ученое  звание, владение иностранными языками и другие сведения).</w:t>
      </w:r>
    </w:p>
    <w:p w:rsidR="006D431C" w:rsidRDefault="006D431C" w:rsidP="006D43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Сведения о трудовой деятельности (данные о трудовой деятельности на текущее время с полным указанием должности, структурного </w:t>
      </w:r>
      <w:r>
        <w:rPr>
          <w:rFonts w:eastAsia="Calibri"/>
          <w:sz w:val="28"/>
          <w:szCs w:val="28"/>
          <w:lang w:eastAsia="en-US"/>
        </w:rPr>
        <w:lastRenderedPageBreak/>
        <w:t xml:space="preserve">подразделения, организации и ее наименования, ИНН, адреса и телефонов, а также реквизиты других организаций с полным наименование занимаемых ранее в них должностей и времени работы в этих организациях). </w:t>
      </w:r>
    </w:p>
    <w:p w:rsidR="006D431C" w:rsidRDefault="006D431C" w:rsidP="006D431C">
      <w:pPr>
        <w:tabs>
          <w:tab w:val="left" w:pos="108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Сведения о номере, серии и дате выдачи трудовой книжки (вкладыша в нее) и записей в ней.</w:t>
      </w:r>
    </w:p>
    <w:p w:rsidR="006D431C" w:rsidRDefault="006D431C" w:rsidP="006D43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принятии/снятии на (с) учет(а), категория годности к военной службе, личный номер и другие сведения).</w:t>
      </w:r>
    </w:p>
    <w:p w:rsidR="006D431C" w:rsidRDefault="006D431C" w:rsidP="006D431C">
      <w:pPr>
        <w:tabs>
          <w:tab w:val="left" w:pos="120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 Данные справки о наличии (отсутствии) судимости и (или) факта уголовного преследования либо о прекращении уголовного преследования                                по реабилитирующим основаниям.</w:t>
      </w:r>
    </w:p>
    <w:p w:rsidR="006D431C" w:rsidRDefault="006D431C" w:rsidP="006D431C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11. Сведения о родственниках (согласие родственников на обработку                             их персональных данных мной получено).</w:t>
      </w:r>
    </w:p>
    <w:p w:rsidR="006D431C" w:rsidRDefault="006D431C" w:rsidP="006D43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12.__________________________________________________________.</w:t>
      </w:r>
    </w:p>
    <w:p w:rsidR="006D431C" w:rsidRDefault="006D431C" w:rsidP="006D431C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(вписать иное)</w:t>
      </w:r>
    </w:p>
    <w:p w:rsidR="006D431C" w:rsidRDefault="006D431C" w:rsidP="006D43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Если мои персональные данные можно получить только у третьей стороны, то я должен быть уведомлен(а) об этом заранее с указанием целей, предполагаемых источников и способов получения персональных данных, также должно быть получено на это согласие.</w:t>
      </w:r>
    </w:p>
    <w:p w:rsidR="006D431C" w:rsidRDefault="006D431C" w:rsidP="006D43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операторов в случае изменения моих персональных данных; моё право                                  в любое время отозвать свое согласие путем направления соответствующего письменного заявления операторам.</w:t>
      </w:r>
    </w:p>
    <w:p w:rsidR="006D431C" w:rsidRDefault="006D431C" w:rsidP="006D43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Согласие вступает в силу со дня его подписания и действует                                    до окончания процедур проведения конкурса и избрания на должность главы муниципального образования </w:t>
      </w:r>
      <w:r>
        <w:rPr>
          <w:sz w:val="28"/>
          <w:szCs w:val="28"/>
        </w:rPr>
        <w:t>Домбаровский район Оренбургской области</w:t>
      </w:r>
      <w:r>
        <w:rPr>
          <w:rFonts w:eastAsia="Calibri"/>
          <w:sz w:val="28"/>
          <w:szCs w:val="28"/>
          <w:lang w:eastAsia="en-US"/>
        </w:rPr>
        <w:t xml:space="preserve"> или подачи письменного заявления о прекращении обработки моих персональных данных.</w:t>
      </w:r>
    </w:p>
    <w:p w:rsidR="006D431C" w:rsidRDefault="006D431C" w:rsidP="006D431C">
      <w:pPr>
        <w:widowControl w:val="0"/>
        <w:shd w:val="clear" w:color="auto" w:fill="FFFFFF"/>
        <w:suppressAutoHyphens/>
        <w:ind w:firstLine="706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b/>
          <w:kern w:val="2"/>
          <w:sz w:val="28"/>
          <w:szCs w:val="28"/>
          <w:lang w:eastAsia="ar-SA"/>
        </w:rPr>
        <w:tab/>
      </w:r>
      <w:r>
        <w:rPr>
          <w:rFonts w:eastAsia="Arial Unicode MS"/>
          <w:kern w:val="2"/>
          <w:sz w:val="28"/>
          <w:szCs w:val="28"/>
          <w:lang w:eastAsia="ar-SA"/>
        </w:rPr>
        <w:t xml:space="preserve">Мне разъяснено, что при отзыве мною согласия операторы вправе продолжить обработку моих персональных данных в случаях, предусмотренных Федеральных законом от 27 июля 2006 года № 152-ФЗ «О персональных данных». </w:t>
      </w:r>
    </w:p>
    <w:p w:rsidR="006D431C" w:rsidRDefault="006D431C" w:rsidP="006D431C">
      <w:pPr>
        <w:suppressAutoHyphens/>
        <w:spacing w:after="200" w:line="276" w:lineRule="auto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6D431C" w:rsidRDefault="006D431C" w:rsidP="006D431C">
      <w:pPr>
        <w:suppressAutoHyphens/>
        <w:spacing w:after="200" w:line="276" w:lineRule="auto"/>
        <w:jc w:val="both"/>
        <w:rPr>
          <w:rFonts w:eastAsia="Calibri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«__» ________20__г.  ___________________ __________________</w:t>
      </w:r>
      <w:r>
        <w:rPr>
          <w:rFonts w:eastAsia="Calibri"/>
          <w:sz w:val="28"/>
          <w:szCs w:val="28"/>
          <w:lang w:eastAsia="ar-SA"/>
        </w:rPr>
        <w:br/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                                                       </w:t>
      </w:r>
      <w:r>
        <w:rPr>
          <w:rFonts w:eastAsia="Calibri"/>
          <w:shd w:val="clear" w:color="auto" w:fill="FFFFFF"/>
          <w:lang w:eastAsia="ar-SA"/>
        </w:rPr>
        <w:t>(подпись)                            (расшифровка подписи)</w:t>
      </w:r>
    </w:p>
    <w:p w:rsidR="006D431C" w:rsidRDefault="006D431C" w:rsidP="006D431C"/>
    <w:p w:rsidR="0097571F" w:rsidRDefault="0097571F"/>
    <w:sectPr w:rsidR="0097571F" w:rsidSect="0097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431C"/>
    <w:rsid w:val="00013478"/>
    <w:rsid w:val="00126882"/>
    <w:rsid w:val="0015570E"/>
    <w:rsid w:val="00156ED2"/>
    <w:rsid w:val="001727BA"/>
    <w:rsid w:val="00193C2B"/>
    <w:rsid w:val="001F4B11"/>
    <w:rsid w:val="002126D8"/>
    <w:rsid w:val="0026115B"/>
    <w:rsid w:val="00283041"/>
    <w:rsid w:val="00294721"/>
    <w:rsid w:val="002C14F9"/>
    <w:rsid w:val="002C680F"/>
    <w:rsid w:val="0032550F"/>
    <w:rsid w:val="0036486B"/>
    <w:rsid w:val="0038427A"/>
    <w:rsid w:val="003854A4"/>
    <w:rsid w:val="003866AF"/>
    <w:rsid w:val="003A1237"/>
    <w:rsid w:val="003C1945"/>
    <w:rsid w:val="003D1449"/>
    <w:rsid w:val="003E0484"/>
    <w:rsid w:val="00417025"/>
    <w:rsid w:val="00434097"/>
    <w:rsid w:val="004513E6"/>
    <w:rsid w:val="00457837"/>
    <w:rsid w:val="004A1C5B"/>
    <w:rsid w:val="004A45A8"/>
    <w:rsid w:val="004B5C0A"/>
    <w:rsid w:val="00520AE7"/>
    <w:rsid w:val="00545DDC"/>
    <w:rsid w:val="0057039C"/>
    <w:rsid w:val="00592255"/>
    <w:rsid w:val="005A1CFF"/>
    <w:rsid w:val="005C6EB3"/>
    <w:rsid w:val="0060071E"/>
    <w:rsid w:val="00605CA5"/>
    <w:rsid w:val="00615296"/>
    <w:rsid w:val="00642BE9"/>
    <w:rsid w:val="00642CDA"/>
    <w:rsid w:val="006511E9"/>
    <w:rsid w:val="006516A5"/>
    <w:rsid w:val="006745D8"/>
    <w:rsid w:val="00690612"/>
    <w:rsid w:val="006979C8"/>
    <w:rsid w:val="00697FAC"/>
    <w:rsid w:val="006A54E7"/>
    <w:rsid w:val="006D0D39"/>
    <w:rsid w:val="006D431C"/>
    <w:rsid w:val="006F2EC2"/>
    <w:rsid w:val="00725D9F"/>
    <w:rsid w:val="007521BB"/>
    <w:rsid w:val="007A6E99"/>
    <w:rsid w:val="007B1D75"/>
    <w:rsid w:val="007D45BC"/>
    <w:rsid w:val="008227F4"/>
    <w:rsid w:val="00862255"/>
    <w:rsid w:val="0088155D"/>
    <w:rsid w:val="00882899"/>
    <w:rsid w:val="00887294"/>
    <w:rsid w:val="00940F8D"/>
    <w:rsid w:val="00944980"/>
    <w:rsid w:val="00974C06"/>
    <w:rsid w:val="0097571F"/>
    <w:rsid w:val="00993077"/>
    <w:rsid w:val="009A40BE"/>
    <w:rsid w:val="009A49EB"/>
    <w:rsid w:val="009B707A"/>
    <w:rsid w:val="009D5627"/>
    <w:rsid w:val="009F57C3"/>
    <w:rsid w:val="00A81DE1"/>
    <w:rsid w:val="00A84717"/>
    <w:rsid w:val="00B05F7A"/>
    <w:rsid w:val="00B25436"/>
    <w:rsid w:val="00B47DB8"/>
    <w:rsid w:val="00B5670C"/>
    <w:rsid w:val="00B70D8E"/>
    <w:rsid w:val="00B93568"/>
    <w:rsid w:val="00BA73E4"/>
    <w:rsid w:val="00C25D82"/>
    <w:rsid w:val="00C30BD7"/>
    <w:rsid w:val="00C50DAC"/>
    <w:rsid w:val="00C50F33"/>
    <w:rsid w:val="00C713AB"/>
    <w:rsid w:val="00C730CD"/>
    <w:rsid w:val="00CB6ADF"/>
    <w:rsid w:val="00D25E1B"/>
    <w:rsid w:val="00D40766"/>
    <w:rsid w:val="00D52141"/>
    <w:rsid w:val="00D94D4B"/>
    <w:rsid w:val="00DD2556"/>
    <w:rsid w:val="00DF48C3"/>
    <w:rsid w:val="00E06A89"/>
    <w:rsid w:val="00E300DD"/>
    <w:rsid w:val="00E66BCB"/>
    <w:rsid w:val="00E85735"/>
    <w:rsid w:val="00EB2EAF"/>
    <w:rsid w:val="00EE5E5F"/>
    <w:rsid w:val="00EF1E96"/>
    <w:rsid w:val="00F41CF7"/>
    <w:rsid w:val="00F474F4"/>
    <w:rsid w:val="00F501EF"/>
    <w:rsid w:val="00F55AF0"/>
    <w:rsid w:val="00FA06A8"/>
    <w:rsid w:val="00FB7C25"/>
    <w:rsid w:val="00FC4517"/>
    <w:rsid w:val="00FD3249"/>
    <w:rsid w:val="00FF07C9"/>
    <w:rsid w:val="00FF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4276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3</cp:revision>
  <dcterms:created xsi:type="dcterms:W3CDTF">2023-12-01T10:35:00Z</dcterms:created>
  <dcterms:modified xsi:type="dcterms:W3CDTF">2023-12-01T10:35:00Z</dcterms:modified>
</cp:coreProperties>
</file>