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6F" w:rsidRDefault="00DB606F" w:rsidP="00DB60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B606F" w:rsidRDefault="00DB606F" w:rsidP="00DB606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B606F" w:rsidRDefault="00DB606F" w:rsidP="00DB606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B606F" w:rsidRDefault="00DB606F" w:rsidP="00DB606F">
      <w:pPr>
        <w:rPr>
          <w:sz w:val="28"/>
          <w:szCs w:val="28"/>
        </w:rPr>
      </w:pPr>
    </w:p>
    <w:p w:rsidR="00DB606F" w:rsidRDefault="00DB606F" w:rsidP="00DB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606F" w:rsidRDefault="00DB606F" w:rsidP="00DB606F">
      <w:pPr>
        <w:jc w:val="center"/>
        <w:rPr>
          <w:b/>
          <w:sz w:val="28"/>
          <w:szCs w:val="28"/>
        </w:rPr>
      </w:pPr>
    </w:p>
    <w:p w:rsidR="00DB606F" w:rsidRDefault="00DB606F" w:rsidP="00DB60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260 -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DB606F" w:rsidRDefault="00DB606F" w:rsidP="00DB606F">
      <w:pPr>
        <w:jc w:val="center"/>
        <w:rPr>
          <w:b/>
          <w:sz w:val="28"/>
          <w:szCs w:val="28"/>
        </w:rPr>
      </w:pPr>
    </w:p>
    <w:p w:rsidR="00DB606F" w:rsidRPr="00A8433C" w:rsidRDefault="00DB606F" w:rsidP="00DB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606F" w:rsidRPr="00321732" w:rsidRDefault="00DB606F" w:rsidP="00DB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DB606F" w:rsidRDefault="00DB606F" w:rsidP="00DB606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DB606F" w:rsidRPr="00F939E4" w:rsidRDefault="00DB606F" w:rsidP="00DB606F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DB606F" w:rsidRPr="00F939E4" w:rsidRDefault="00DB606F" w:rsidP="00DB606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Широковой Елене Владимировне, Широковой Валерии Алексеевне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DB606F" w:rsidRPr="00536D08" w:rsidRDefault="00DB606F" w:rsidP="00DB606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 xml:space="preserve">образуется земельный участок – </w:t>
      </w:r>
      <w:r>
        <w:rPr>
          <w:sz w:val="26"/>
          <w:szCs w:val="26"/>
        </w:rPr>
        <w:t>56:11:0301010</w:t>
      </w:r>
    </w:p>
    <w:p w:rsidR="00DB606F" w:rsidRPr="00536D08" w:rsidRDefault="00DB606F" w:rsidP="00DB606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2079,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DB606F" w:rsidRPr="00536D08" w:rsidRDefault="00DB606F" w:rsidP="00DB606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Железнодорожная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54</w:t>
      </w:r>
      <w:r w:rsidRPr="00536D08">
        <w:rPr>
          <w:sz w:val="26"/>
          <w:szCs w:val="26"/>
        </w:rPr>
        <w:t xml:space="preserve">    </w:t>
      </w:r>
    </w:p>
    <w:p w:rsidR="00DB606F" w:rsidRPr="00536D08" w:rsidRDefault="00DB606F" w:rsidP="00DB606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DB606F" w:rsidRDefault="00DB606F" w:rsidP="00DB606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DB606F" w:rsidRDefault="00DB606F" w:rsidP="00DB60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DB606F" w:rsidRPr="00536D08" w:rsidRDefault="00DB606F" w:rsidP="00DB60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3.Широковой Е.В.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DB606F" w:rsidRDefault="00DB606F" w:rsidP="00DB606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DB606F" w:rsidRPr="00536D08" w:rsidRDefault="00DB606F" w:rsidP="00DB606F">
      <w:pPr>
        <w:ind w:firstLine="708"/>
        <w:jc w:val="both"/>
        <w:rPr>
          <w:sz w:val="26"/>
          <w:szCs w:val="26"/>
        </w:rPr>
      </w:pPr>
    </w:p>
    <w:p w:rsidR="00DB606F" w:rsidRDefault="00DB606F" w:rsidP="00DB606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022C57" w:rsidRPr="00DB606F" w:rsidRDefault="00DB606F" w:rsidP="00DB606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Широковой Е.В., в дело</w:t>
      </w:r>
      <w:bookmarkStart w:id="0" w:name="_GoBack"/>
      <w:bookmarkEnd w:id="0"/>
    </w:p>
    <w:sectPr w:rsidR="00022C57" w:rsidRPr="00DB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8C"/>
    <w:rsid w:val="0058448C"/>
    <w:rsid w:val="006631AC"/>
    <w:rsid w:val="008C5498"/>
    <w:rsid w:val="00D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2016-02-26T07:17:00Z</dcterms:created>
  <dcterms:modified xsi:type="dcterms:W3CDTF">2016-02-26T07:17:00Z</dcterms:modified>
</cp:coreProperties>
</file>