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C5" w:rsidRDefault="00AD33C5" w:rsidP="00AD33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D33C5" w:rsidRDefault="00AD33C5" w:rsidP="00AD33C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AD33C5" w:rsidRDefault="00AD33C5" w:rsidP="00AD33C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D33C5" w:rsidRDefault="00AD33C5" w:rsidP="00AD33C5">
      <w:pPr>
        <w:rPr>
          <w:sz w:val="28"/>
          <w:szCs w:val="28"/>
        </w:rPr>
      </w:pPr>
    </w:p>
    <w:p w:rsidR="00AD33C5" w:rsidRDefault="00AD33C5" w:rsidP="00AD33C5">
      <w:pPr>
        <w:jc w:val="center"/>
        <w:rPr>
          <w:sz w:val="28"/>
          <w:szCs w:val="28"/>
        </w:rPr>
      </w:pPr>
    </w:p>
    <w:p w:rsidR="00AD33C5" w:rsidRDefault="00AD33C5" w:rsidP="00AD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33C5" w:rsidRDefault="00AD33C5" w:rsidP="00AD33C5">
      <w:pPr>
        <w:jc w:val="center"/>
        <w:rPr>
          <w:b/>
          <w:sz w:val="28"/>
          <w:szCs w:val="28"/>
        </w:rPr>
      </w:pPr>
    </w:p>
    <w:p w:rsidR="00AD33C5" w:rsidRDefault="00AD33C5" w:rsidP="00AD33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30.06.2015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59 -п</w:t>
      </w:r>
    </w:p>
    <w:p w:rsidR="00AD33C5" w:rsidRDefault="00AD33C5" w:rsidP="00AD33C5">
      <w:pPr>
        <w:jc w:val="center"/>
        <w:rPr>
          <w:b/>
          <w:sz w:val="28"/>
          <w:szCs w:val="28"/>
        </w:rPr>
      </w:pPr>
    </w:p>
    <w:p w:rsidR="00AD33C5" w:rsidRDefault="00AD33C5" w:rsidP="00AD33C5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О создании комиссии в целях проведения </w:t>
      </w:r>
      <w:r>
        <w:rPr>
          <w:b/>
          <w:spacing w:val="-3"/>
          <w:sz w:val="28"/>
          <w:szCs w:val="28"/>
        </w:rPr>
        <w:t>Всероссийской сельскохозяйственной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переписи 2016 года</w:t>
      </w:r>
    </w:p>
    <w:p w:rsidR="00AD33C5" w:rsidRDefault="00AD33C5" w:rsidP="00AD33C5">
      <w:pPr>
        <w:shd w:val="clear" w:color="auto" w:fill="FFFFFF"/>
        <w:rPr>
          <w:sz w:val="20"/>
          <w:szCs w:val="20"/>
        </w:rPr>
      </w:pPr>
    </w:p>
    <w:p w:rsidR="00AD33C5" w:rsidRDefault="00AD33C5" w:rsidP="00AD33C5">
      <w:pPr>
        <w:shd w:val="clear" w:color="auto" w:fill="FFFFFF"/>
        <w:spacing w:line="276" w:lineRule="auto"/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Во исполнение постановления Правительства Российской Федерации от </w:t>
      </w:r>
      <w:r>
        <w:rPr>
          <w:spacing w:val="-1"/>
          <w:sz w:val="26"/>
          <w:szCs w:val="26"/>
        </w:rPr>
        <w:t xml:space="preserve">10.04.2013 № 316 «Об организации Всероссийской </w:t>
      </w:r>
      <w:r>
        <w:rPr>
          <w:sz w:val="26"/>
          <w:szCs w:val="26"/>
        </w:rPr>
        <w:t xml:space="preserve">сельскохозяйственной переписи 2016 года», постановления Правительства Оренбургской области от 18.05.2015г. № 344-п «О подготовке </w:t>
      </w:r>
      <w:r>
        <w:rPr>
          <w:spacing w:val="-1"/>
          <w:sz w:val="26"/>
          <w:szCs w:val="26"/>
        </w:rPr>
        <w:t xml:space="preserve">Всероссийской </w:t>
      </w:r>
      <w:r>
        <w:rPr>
          <w:sz w:val="26"/>
          <w:szCs w:val="26"/>
        </w:rPr>
        <w:t xml:space="preserve">сельскохозяйственной переписи 2016 года на территории Оренбургской области», постановления  </w:t>
      </w:r>
      <w:r>
        <w:rPr>
          <w:spacing w:val="-1"/>
          <w:sz w:val="26"/>
          <w:szCs w:val="26"/>
        </w:rPr>
        <w:t>администрации Домбаровского района № 442-п от 01.06.2015 «Об организации  и проведении  Всероссийской сельскохозяйственной переписи 2016 года на территории Домбаровского района Оренбургской области», постановляю:</w:t>
      </w:r>
    </w:p>
    <w:p w:rsidR="00AD33C5" w:rsidRDefault="00AD33C5" w:rsidP="00AD33C5">
      <w:pPr>
        <w:shd w:val="clear" w:color="auto" w:fill="FFFFFF"/>
        <w:spacing w:line="276" w:lineRule="auto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1.Создать комиссию в составе:</w:t>
      </w:r>
    </w:p>
    <w:p w:rsidR="00AD33C5" w:rsidRDefault="00AD33C5" w:rsidP="00AD33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Шуберт Валерий Августович – председатель комиссии, глава МО Домбаровский поссовет;</w:t>
      </w:r>
    </w:p>
    <w:p w:rsidR="00AD33C5" w:rsidRDefault="00AD33C5" w:rsidP="00AD33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Сидоренко Александр Николаевич - заместитель председателя, заместитель главы администрации МО Домбаровский поссовет;</w:t>
      </w:r>
    </w:p>
    <w:p w:rsidR="00AD33C5" w:rsidRDefault="00AD33C5" w:rsidP="00AD33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Ледяева Татьяна Викторовна - секретарь комиссии, ведущий специалист.</w:t>
      </w:r>
    </w:p>
    <w:p w:rsidR="00AD33C5" w:rsidRDefault="00AD33C5" w:rsidP="00AD33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Оказывать содействие Территориальному органу Федеральной службы государственной статистики по Оренбургской области в решении вопросов по подготовке и проведению Всероссийской сельскохозяйственной переписи 2016 года на территории Домбаровского района Оренбургской области.</w:t>
      </w:r>
    </w:p>
    <w:p w:rsidR="00AD33C5" w:rsidRDefault="00AD33C5" w:rsidP="00AD33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Обеспечить наличие в муниципальном образовании Домбаровский поссовет Домбаровского района Оренбургской области указателей с названиями улиц, номерами домов.</w:t>
      </w:r>
    </w:p>
    <w:p w:rsidR="00AD33C5" w:rsidRDefault="00AD33C5" w:rsidP="00AD33C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настоящего постановления оставляю за собой.                </w:t>
      </w:r>
    </w:p>
    <w:p w:rsidR="00AD33C5" w:rsidRDefault="00AD33C5" w:rsidP="00AD33C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вступает в силу после его подписания.</w:t>
      </w:r>
    </w:p>
    <w:p w:rsidR="00AD33C5" w:rsidRDefault="00AD33C5" w:rsidP="00AD33C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D33C5" w:rsidRDefault="00AD33C5" w:rsidP="00AD33C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D33C5" w:rsidRDefault="00AD33C5" w:rsidP="00AD33C5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 </w:t>
      </w:r>
      <w:r>
        <w:rPr>
          <w:sz w:val="26"/>
          <w:szCs w:val="26"/>
        </w:rPr>
        <w:tab/>
        <w:t>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В.А. Шуберт</w:t>
      </w:r>
      <w:r>
        <w:rPr>
          <w:sz w:val="28"/>
          <w:szCs w:val="28"/>
        </w:rPr>
        <w:tab/>
      </w:r>
    </w:p>
    <w:p w:rsidR="00AD33C5" w:rsidRDefault="00AD33C5" w:rsidP="00AD33C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D33C5" w:rsidRDefault="00AD33C5" w:rsidP="00AD33C5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D33C5" w:rsidRDefault="00AD33C5" w:rsidP="00AD33C5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t>Разослано: РА, РП, Территориальному органу Федеральной службы государственной статистики по Оренбургской области, в дело.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</w:p>
    <w:p w:rsidR="00022C57" w:rsidRPr="00AD33C5" w:rsidRDefault="00AD33C5">
      <w:pPr>
        <w:rPr>
          <w:lang w:val="en-US"/>
        </w:rPr>
      </w:pPr>
      <w:bookmarkStart w:id="0" w:name="_GoBack"/>
      <w:bookmarkEnd w:id="0"/>
    </w:p>
    <w:sectPr w:rsidR="00022C57" w:rsidRPr="00AD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E"/>
    <w:rsid w:val="00045CAE"/>
    <w:rsid w:val="006631AC"/>
    <w:rsid w:val="008C5498"/>
    <w:rsid w:val="00A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Krokoz™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dcterms:created xsi:type="dcterms:W3CDTF">2015-11-11T12:25:00Z</dcterms:created>
  <dcterms:modified xsi:type="dcterms:W3CDTF">2015-11-11T12:25:00Z</dcterms:modified>
</cp:coreProperties>
</file>