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D8" w:rsidRDefault="00D603D8" w:rsidP="00D603D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D603D8" w:rsidRDefault="00D603D8" w:rsidP="00D603D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D603D8" w:rsidRDefault="00D603D8" w:rsidP="00D603D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D603D8" w:rsidRDefault="00D603D8" w:rsidP="00D603D8">
      <w:pPr>
        <w:rPr>
          <w:sz w:val="28"/>
          <w:szCs w:val="28"/>
        </w:rPr>
      </w:pPr>
    </w:p>
    <w:p w:rsidR="00D603D8" w:rsidRDefault="00D603D8" w:rsidP="00D60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603D8" w:rsidRDefault="00D603D8" w:rsidP="00D603D8">
      <w:pPr>
        <w:jc w:val="center"/>
        <w:rPr>
          <w:b/>
          <w:sz w:val="28"/>
          <w:szCs w:val="28"/>
        </w:rPr>
      </w:pPr>
    </w:p>
    <w:p w:rsidR="00D603D8" w:rsidRDefault="00D603D8" w:rsidP="00D603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22.07.2015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 84-п</w:t>
      </w:r>
    </w:p>
    <w:p w:rsidR="00D603D8" w:rsidRDefault="00D603D8" w:rsidP="00D603D8">
      <w:pPr>
        <w:jc w:val="center"/>
        <w:rPr>
          <w:b/>
          <w:sz w:val="28"/>
          <w:szCs w:val="28"/>
        </w:rPr>
      </w:pPr>
    </w:p>
    <w:p w:rsidR="00D603D8" w:rsidRPr="00A8433C" w:rsidRDefault="00D603D8" w:rsidP="00D60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D603D8" w:rsidRPr="00A8433C" w:rsidRDefault="00D603D8" w:rsidP="00D60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утверждении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D603D8" w:rsidRDefault="00D603D8" w:rsidP="00D603D8"/>
    <w:p w:rsidR="00D603D8" w:rsidRDefault="00D603D8" w:rsidP="00D603D8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D603D8" w:rsidRPr="00F939E4" w:rsidRDefault="00D603D8" w:rsidP="00D603D8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п о с т а н о в л я ю:</w:t>
      </w:r>
    </w:p>
    <w:p w:rsidR="00D603D8" w:rsidRPr="00536D08" w:rsidRDefault="00D603D8" w:rsidP="00D603D8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Мацулевич Виктору Ришардовичу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D603D8" w:rsidRPr="00536D08" w:rsidRDefault="00D603D8" w:rsidP="00D603D8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56:11:0301029</w:t>
      </w:r>
    </w:p>
    <w:p w:rsidR="00D603D8" w:rsidRPr="00536D08" w:rsidRDefault="00D603D8" w:rsidP="00D603D8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720</w:t>
      </w:r>
      <w:r w:rsidRPr="00536D08">
        <w:rPr>
          <w:sz w:val="26"/>
          <w:szCs w:val="26"/>
        </w:rPr>
        <w:t>,0 кв.м;</w:t>
      </w:r>
    </w:p>
    <w:p w:rsidR="00D603D8" w:rsidRPr="00536D08" w:rsidRDefault="00D603D8" w:rsidP="00D603D8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Щорса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67 квартира 2</w:t>
      </w:r>
      <w:r w:rsidRPr="00536D08">
        <w:rPr>
          <w:sz w:val="26"/>
          <w:szCs w:val="26"/>
        </w:rPr>
        <w:t xml:space="preserve">    </w:t>
      </w:r>
    </w:p>
    <w:p w:rsidR="00D603D8" w:rsidRPr="00536D08" w:rsidRDefault="00D603D8" w:rsidP="00D603D8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D603D8" w:rsidRDefault="00D603D8" w:rsidP="00D603D8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D603D8" w:rsidRPr="00F939E4" w:rsidRDefault="00D603D8" w:rsidP="00D603D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D603D8" w:rsidRPr="00536D08" w:rsidRDefault="00D603D8" w:rsidP="00D603D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3D13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Мацулевич Виктору Ришардовичу в соответствии с ФЗ-221 «О государственном кадастре недвижимости» поставить земельный участок на кадастровый учет в срок до 22.07.2017 года. </w:t>
      </w:r>
    </w:p>
    <w:p w:rsidR="00D603D8" w:rsidRPr="00536D08" w:rsidRDefault="00D603D8" w:rsidP="00D603D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D603D8" w:rsidRPr="00536D08" w:rsidRDefault="00D603D8" w:rsidP="00D603D8">
      <w:pPr>
        <w:jc w:val="both"/>
        <w:rPr>
          <w:sz w:val="26"/>
          <w:szCs w:val="26"/>
        </w:rPr>
      </w:pPr>
    </w:p>
    <w:p w:rsidR="00D603D8" w:rsidRPr="00321732" w:rsidRDefault="00D603D8" w:rsidP="00D603D8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536D08">
        <w:rPr>
          <w:sz w:val="26"/>
          <w:szCs w:val="26"/>
        </w:rPr>
        <w:t>В.А.Шуберт</w:t>
      </w:r>
    </w:p>
    <w:p w:rsidR="00022C57" w:rsidRPr="00D603D8" w:rsidRDefault="00D603D8" w:rsidP="00D603D8">
      <w:pPr>
        <w:jc w:val="both"/>
        <w:rPr>
          <w:sz w:val="22"/>
          <w:szCs w:val="22"/>
          <w:lang w:val="en-US"/>
        </w:rPr>
      </w:pPr>
      <w:r w:rsidRPr="00014EE0">
        <w:rPr>
          <w:sz w:val="22"/>
          <w:szCs w:val="22"/>
        </w:rPr>
        <w:t>Разослано: КУМИ, РА, РП, филиал ФГБУ «ФКП Роср</w:t>
      </w:r>
      <w:r>
        <w:rPr>
          <w:sz w:val="22"/>
          <w:szCs w:val="22"/>
        </w:rPr>
        <w:t>еестра» по Оренбургской области, Мацулевич В.Р., в дело</w:t>
      </w:r>
      <w:bookmarkStart w:id="0" w:name="_GoBack"/>
      <w:bookmarkEnd w:id="0"/>
    </w:p>
    <w:sectPr w:rsidR="00022C57" w:rsidRPr="00D6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A0"/>
    <w:rsid w:val="003700A0"/>
    <w:rsid w:val="006631AC"/>
    <w:rsid w:val="008C5498"/>
    <w:rsid w:val="00D6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2170</Characters>
  <Application>Microsoft Office Word</Application>
  <DocSecurity>0</DocSecurity>
  <Lines>18</Lines>
  <Paragraphs>5</Paragraphs>
  <ScaleCrop>false</ScaleCrop>
  <Company>Krokoz™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2015-11-19T13:46:00Z</dcterms:created>
  <dcterms:modified xsi:type="dcterms:W3CDTF">2015-11-19T13:47:00Z</dcterms:modified>
</cp:coreProperties>
</file>