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5C" w:rsidRDefault="0037665C" w:rsidP="003766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7665C" w:rsidRDefault="0037665C" w:rsidP="0037665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37665C" w:rsidRDefault="0037665C" w:rsidP="0037665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7665C" w:rsidRDefault="0037665C" w:rsidP="0037665C">
      <w:pPr>
        <w:rPr>
          <w:sz w:val="28"/>
          <w:szCs w:val="28"/>
        </w:rPr>
      </w:pPr>
    </w:p>
    <w:p w:rsidR="0037665C" w:rsidRDefault="0037665C" w:rsidP="00376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665C" w:rsidRDefault="0037665C" w:rsidP="0037665C">
      <w:pPr>
        <w:jc w:val="center"/>
        <w:rPr>
          <w:b/>
          <w:sz w:val="28"/>
          <w:szCs w:val="28"/>
        </w:rPr>
      </w:pPr>
    </w:p>
    <w:p w:rsidR="0037665C" w:rsidRDefault="0037665C" w:rsidP="003766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86-п</w:t>
      </w:r>
    </w:p>
    <w:p w:rsidR="0037665C" w:rsidRDefault="0037665C" w:rsidP="0037665C">
      <w:pPr>
        <w:jc w:val="center"/>
        <w:rPr>
          <w:b/>
          <w:sz w:val="28"/>
          <w:szCs w:val="28"/>
        </w:rPr>
      </w:pPr>
    </w:p>
    <w:p w:rsidR="0037665C" w:rsidRPr="00A8433C" w:rsidRDefault="0037665C" w:rsidP="00376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7665C" w:rsidRPr="00A8433C" w:rsidRDefault="0037665C" w:rsidP="00376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37665C" w:rsidRDefault="0037665C" w:rsidP="0037665C"/>
    <w:p w:rsidR="0037665C" w:rsidRPr="00F939E4" w:rsidRDefault="0037665C" w:rsidP="0037665C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37665C" w:rsidRPr="00536D08" w:rsidRDefault="0037665C" w:rsidP="0037665C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Куйтанову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Файзулле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Зайнигатдиновичу</w:t>
      </w:r>
      <w:proofErr w:type="spellEnd"/>
      <w:r w:rsidRPr="00F939E4">
        <w:rPr>
          <w:sz w:val="26"/>
          <w:szCs w:val="26"/>
        </w:rPr>
        <w:t xml:space="preserve"> следующего земельного участка: </w:t>
      </w:r>
    </w:p>
    <w:p w:rsidR="0037665C" w:rsidRPr="00536D08" w:rsidRDefault="0037665C" w:rsidP="0037665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56:11:0301026</w:t>
      </w:r>
    </w:p>
    <w:p w:rsidR="0037665C" w:rsidRPr="00536D08" w:rsidRDefault="0037665C" w:rsidP="0037665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1202</w:t>
      </w:r>
      <w:r w:rsidRPr="00536D08">
        <w:rPr>
          <w:sz w:val="26"/>
          <w:szCs w:val="26"/>
        </w:rPr>
        <w:t xml:space="preserve">,0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37665C" w:rsidRPr="00536D08" w:rsidRDefault="0037665C" w:rsidP="0037665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Полевая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30</w:t>
      </w:r>
      <w:r w:rsidRPr="00536D08">
        <w:rPr>
          <w:sz w:val="26"/>
          <w:szCs w:val="26"/>
        </w:rPr>
        <w:t xml:space="preserve">    </w:t>
      </w:r>
    </w:p>
    <w:p w:rsidR="0037665C" w:rsidRPr="00536D08" w:rsidRDefault="0037665C" w:rsidP="0037665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37665C" w:rsidRDefault="0037665C" w:rsidP="0037665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37665C" w:rsidRPr="00F939E4" w:rsidRDefault="0037665C" w:rsidP="003766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37665C" w:rsidRPr="00536D08" w:rsidRDefault="0037665C" w:rsidP="003766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D133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Куйтанову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Файзулле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Зайнигатдиновичу</w:t>
      </w:r>
      <w:proofErr w:type="spellEnd"/>
      <w:r>
        <w:rPr>
          <w:sz w:val="26"/>
          <w:szCs w:val="26"/>
        </w:rPr>
        <w:t xml:space="preserve">. в соответствии с ФЗ-221 «О государственном кадастре недвижимости» поставить земельный участок на кадастровый учет в срок до 23.07.2017 года. </w:t>
      </w:r>
    </w:p>
    <w:p w:rsidR="0037665C" w:rsidRPr="00536D08" w:rsidRDefault="0037665C" w:rsidP="003766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7665C" w:rsidRPr="00536D08" w:rsidRDefault="0037665C" w:rsidP="0037665C">
      <w:pPr>
        <w:jc w:val="both"/>
        <w:rPr>
          <w:sz w:val="26"/>
          <w:szCs w:val="26"/>
        </w:rPr>
      </w:pPr>
    </w:p>
    <w:p w:rsidR="0037665C" w:rsidRPr="00321732" w:rsidRDefault="0037665C" w:rsidP="0037665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022C57" w:rsidRPr="0037665C" w:rsidRDefault="0037665C" w:rsidP="0037665C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Куйтанову</w:t>
      </w:r>
      <w:proofErr w:type="spellEnd"/>
      <w:r>
        <w:rPr>
          <w:sz w:val="22"/>
          <w:szCs w:val="22"/>
        </w:rPr>
        <w:t xml:space="preserve"> Ф.З., в дело</w:t>
      </w:r>
      <w:bookmarkStart w:id="0" w:name="_GoBack"/>
      <w:bookmarkEnd w:id="0"/>
    </w:p>
    <w:sectPr w:rsidR="00022C57" w:rsidRPr="0037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F"/>
    <w:rsid w:val="0037665C"/>
    <w:rsid w:val="006631AC"/>
    <w:rsid w:val="007375FF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>Krokoz™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2015-11-19T13:47:00Z</dcterms:created>
  <dcterms:modified xsi:type="dcterms:W3CDTF">2015-11-19T13:47:00Z</dcterms:modified>
</cp:coreProperties>
</file>