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05" w:rsidRPr="00587805" w:rsidRDefault="00587805" w:rsidP="0058780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87805" w:rsidRPr="00587805" w:rsidRDefault="00587805" w:rsidP="0058780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05">
        <w:rPr>
          <w:rFonts w:ascii="Times New Roman" w:hAnsi="Times New Roman" w:cs="Times New Roman"/>
          <w:b/>
          <w:sz w:val="28"/>
          <w:szCs w:val="28"/>
        </w:rPr>
        <w:t>ДОМБАРОВСКИЙ ПОССОВЕТ ДОМБАРОВСКОГО РАЙОНА ОРЕНБУРГСКОЙ ОБЛАСТИ</w:t>
      </w:r>
    </w:p>
    <w:p w:rsidR="00587805" w:rsidRPr="00587805" w:rsidRDefault="00587805" w:rsidP="0058780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805" w:rsidRPr="00587805" w:rsidRDefault="00587805" w:rsidP="0058780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7805" w:rsidRPr="00587805" w:rsidRDefault="00587805" w:rsidP="0058780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05" w:rsidRPr="00587805" w:rsidRDefault="00587805" w:rsidP="0058780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05">
        <w:rPr>
          <w:rFonts w:ascii="Times New Roman" w:hAnsi="Times New Roman" w:cs="Times New Roman"/>
          <w:b/>
          <w:sz w:val="28"/>
          <w:szCs w:val="28"/>
        </w:rPr>
        <w:t>10.07. 2019                                                                                              № 8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87805">
        <w:rPr>
          <w:rFonts w:ascii="Times New Roman" w:hAnsi="Times New Roman" w:cs="Times New Roman"/>
          <w:b/>
          <w:sz w:val="28"/>
          <w:szCs w:val="28"/>
        </w:rPr>
        <w:t>-п</w:t>
      </w:r>
    </w:p>
    <w:p w:rsidR="00587805" w:rsidRPr="00587805" w:rsidRDefault="00587805" w:rsidP="005878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87805" w:rsidRPr="00587805" w:rsidRDefault="00587805" w:rsidP="005878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proofErr w:type="gramStart"/>
      <w:r w:rsidRPr="0058780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.</w:t>
      </w:r>
      <w:proofErr w:type="gramEnd"/>
    </w:p>
    <w:p w:rsidR="00587805" w:rsidRDefault="00587805" w:rsidP="005878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87805" w:rsidRPr="00587805" w:rsidRDefault="00587805" w:rsidP="005878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муниципального образования Домбаровский поссовет,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 </w:t>
      </w:r>
    </w:p>
    <w:p w:rsidR="00587805" w:rsidRDefault="00587805" w:rsidP="0058780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1. 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должностные (служебные) обязанности муниципального служащего,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и соблюдения работодателем условий заключения трудового договора или гражданско-правового договора с таким гражданином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gramStart"/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proofErr w:type="gramEnd"/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>риложение №1)</w:t>
      </w:r>
    </w:p>
    <w:p w:rsidR="00A34365" w:rsidRDefault="00A34365" w:rsidP="00A343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 Утвердить форму журнала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регистрации писем, поступивших от работодателей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риложение №2).</w:t>
      </w:r>
    </w:p>
    <w:p w:rsidR="00587805" w:rsidRPr="00587805" w:rsidRDefault="00A34365" w:rsidP="00A343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="00587805"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87805"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Опубликовать настоящее Постановление на официальном Интернет-сайте </w:t>
      </w:r>
      <w:r w:rsid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587805"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дминистрации </w:t>
      </w:r>
      <w:r w:rsid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МО Домбаровский поссовет</w:t>
      </w:r>
      <w:r w:rsidR="00587805"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87805" w:rsidRPr="00587805" w:rsidRDefault="00A34365" w:rsidP="00A3436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</w:t>
      </w:r>
      <w:r w:rsid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. </w:t>
      </w:r>
      <w:r w:rsidR="00587805"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7805" w:rsidRPr="00587805" w:rsidRDefault="00A34365" w:rsidP="00A3436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="00587805"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. </w:t>
      </w:r>
      <w:proofErr w:type="gramStart"/>
      <w:r w:rsid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="00587805"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онтроль за</w:t>
      </w:r>
      <w:proofErr w:type="gramEnd"/>
      <w:r w:rsidR="00587805"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выполнением настоящего постановления оставляю за собой.</w:t>
      </w:r>
    </w:p>
    <w:p w:rsidR="00587805" w:rsidRPr="00587805" w:rsidRDefault="00587805" w:rsidP="0058780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87805" w:rsidRDefault="00587805" w:rsidP="0058780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87805" w:rsidRPr="00587805" w:rsidRDefault="00587805" w:rsidP="00587805">
      <w:pPr>
        <w:shd w:val="clear" w:color="auto" w:fill="FFFFFF"/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>В.А. Шуберт</w:t>
      </w:r>
    </w:p>
    <w:p w:rsidR="00587805" w:rsidRPr="00587805" w:rsidRDefault="00587805" w:rsidP="00A3436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</w:t>
      </w:r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A3436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 xml:space="preserve">       </w:t>
      </w: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Приложение № 1</w:t>
      </w:r>
    </w:p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>дминистрации</w:t>
      </w:r>
    </w:p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Домбаровского поссовета</w:t>
      </w:r>
    </w:p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10</w:t>
      </w: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5878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87-п</w:t>
      </w:r>
    </w:p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 </w:t>
      </w:r>
    </w:p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ПОРЯДОК</w:t>
      </w:r>
    </w:p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87805" w:rsidRPr="00587805" w:rsidRDefault="00587805" w:rsidP="005878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1. Настоящий Порядок определяет порядок проведения проверки:</w:t>
      </w:r>
    </w:p>
    <w:p w:rsidR="00587805" w:rsidRPr="00587805" w:rsidRDefault="00587805" w:rsidP="005878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1.1. 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служащего без согласия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 Домбаровский поссовет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587805" w:rsidRPr="00587805" w:rsidRDefault="00587805" w:rsidP="005878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587805" w:rsidRPr="00587805" w:rsidRDefault="00587805" w:rsidP="005878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2. Основаниями для осуществления проверки, являются:</w:t>
      </w:r>
    </w:p>
    <w:p w:rsidR="00587805" w:rsidRPr="00587805" w:rsidRDefault="00587805" w:rsidP="005878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2.1. 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Письменная информация, поступившая от работодателя, заключившего трудовой договор или гражданско-правовой договор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с гражданином, замещавшим должность муниципальной службы в порядке, предусмотренном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21.01.2015 № 29 «Об утверждении Правил сообщения работодателем о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заключении</w:t>
      </w:r>
      <w:proofErr w:type="gram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трудового договора (гражданско-правового договора)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с гражданином.</w:t>
      </w:r>
    </w:p>
    <w:p w:rsidR="00587805" w:rsidRPr="00587805" w:rsidRDefault="00587805" w:rsidP="005878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2.2. Непредставление письменной информации от работодателя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замещение должности на условиях трудового договора в 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организации</w:t>
      </w:r>
      <w:proofErr w:type="gram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587805" w:rsidRPr="00587805" w:rsidRDefault="00587805" w:rsidP="005878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2.3. 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587805" w:rsidRPr="00587805" w:rsidRDefault="00587805" w:rsidP="005878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587805" w:rsidRPr="00587805" w:rsidRDefault="00587805" w:rsidP="005878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4. 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Проверка, предусмотренная пунктом 1 настоящего Порядка, и информирование о ее результатах осуществляется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делопроизводителем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 Домбаровский поссовет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отвечающего за кадровую работу, по решению Главы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МО Домбаровский поссовет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(лица, исполняющего его обязанности), в течение 10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  <w:proofErr w:type="gramEnd"/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>сотрудником администрации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проводившим проверку, и Главой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МО Домбаровский поссовет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в течение 3 рабочих дней со дня окончания проверки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5. В случае поступления информации, предусмотренной пунктом 2.1 пункта 2 настоящего Порядка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делопроизводитель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Администрации: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а) регистрирует поступившее письмо в течение 1 рабочего дня со дня его поступления в журнале регистрации писем, поступивших от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работодателей (далее – Журнал регистрации писем), который ведется по форме согласно приложению к настоящему Порядку;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б) проверяет наличие в личном деле лица, замещавшего должность муниципальной службы, копии протокола заседания Комиссии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его должностные (служебные) обязанности (далее – протокол с решением о даче согласия).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наличии протокола с решением о даче согласия,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>делопроизводитель а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дминистрации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 Домбаровский поссовет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информирует Главу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 Домбаровский поссовет,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либо должностно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лиц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, которому такие полномочия Главой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переданы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,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</w:t>
      </w:r>
      <w:proofErr w:type="gram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Письмо работодателя и информация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>делопроизводителя администрации МО Домбаровский поссовет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приобщается к личному делу гражданина, замещавшего должность муниципальной службы.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служебные) </w:t>
      </w:r>
      <w:proofErr w:type="gram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обязанности, готовит заключение о несоблюдении гражданином запрета, указанного в пункте 1.1 настоящего Порядка.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Заключение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>делопроизводителя администрации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несоблюдении гражданином запрета, указанного в пункте 1.1 настоящего Порядка, направляется главе муниципального образования в течение 3 рабочих дней со дня окончания проверки.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Одновременно администрация муниципального образования в течение 5 рабочих дней информирует правоохранительные органы в целях осуществления 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контроля за</w:t>
      </w:r>
      <w:proofErr w:type="gram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6. 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случае </w:t>
      </w:r>
      <w:proofErr w:type="spell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непоступления</w:t>
      </w:r>
      <w:proofErr w:type="spell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делопроизводитель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 муниципального образования информирует правоохранительные органы о несоблюдении работодателем обязанности предусмотренной частью 4 статьи</w:t>
      </w:r>
      <w:proofErr w:type="gram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12 Федерального закона № 273-ФЗ.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Заключение о несоблюдении работодателем обязанности, предусмотренной </w:t>
      </w:r>
      <w:proofErr w:type="gramStart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proofErr w:type="gramEnd"/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. 4 ст. 12 Федерального закона № 273-ФЗ, направляется работодателю в течение 3 рабочих дней со дня окончания проверки.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Информация о несоблюдении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в течение 5 рабочих дней со дня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утверждения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заключения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>делопроизводителя администрации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7. При поступлении информации, предусмотренной подпунктом 2.3 пункта 2 настоящего Порядка,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делопроизводитель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а) протокола с решением о даче согласия;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случае наличия указанных документов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делопроизводитель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администрации муниципального образования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587805" w:rsidRPr="00587805" w:rsidRDefault="00587805" w:rsidP="008B22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случае отсутствия какого-либо из указанных в настоящем пункте документов в личном деле гражданина </w:t>
      </w:r>
      <w:r w:rsidR="008B222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делопроизводитель </w:t>
      </w: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 муниципального образования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</w:t>
      </w:r>
    </w:p>
    <w:p w:rsidR="00587805" w:rsidRPr="00587805" w:rsidRDefault="00587805" w:rsidP="00A343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заключения.</w:t>
      </w:r>
    </w:p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"/>
        <w:gridCol w:w="70"/>
      </w:tblGrid>
      <w:tr w:rsidR="00587805" w:rsidRPr="00587805" w:rsidTr="00587805">
        <w:tc>
          <w:tcPr>
            <w:tcW w:w="0" w:type="auto"/>
            <w:vAlign w:val="center"/>
            <w:hideMark/>
          </w:tcPr>
          <w:p w:rsidR="00587805" w:rsidRPr="00587805" w:rsidRDefault="00587805" w:rsidP="005878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7805" w:rsidRPr="00587805" w:rsidRDefault="00587805" w:rsidP="005878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87805" w:rsidRPr="00587805" w:rsidRDefault="00587805" w:rsidP="005878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87805" w:rsidRPr="00587805" w:rsidRDefault="0058780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87805" w:rsidRPr="00587805" w:rsidRDefault="0058780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87805" w:rsidRDefault="0058780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4365" w:rsidRPr="00E36151" w:rsidRDefault="00A34365" w:rsidP="00A34365">
      <w:pPr>
        <w:shd w:val="clear" w:color="auto" w:fill="FFFFFF"/>
        <w:spacing w:before="375" w:after="225" w:line="240" w:lineRule="auto"/>
        <w:ind w:left="567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к постановлению администрации МО Домбаровский поссовет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</w:t>
      </w:r>
      <w:r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>от 10.07.2019 №8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7-п</w:t>
      </w:r>
      <w:r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:rsidR="00A34365" w:rsidRDefault="00A34365" w:rsidP="005878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87805" w:rsidRPr="00587805" w:rsidRDefault="00587805" w:rsidP="00A3436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ЖУРНАЛ</w:t>
      </w:r>
    </w:p>
    <w:p w:rsidR="00587805" w:rsidRPr="00587805" w:rsidRDefault="00587805" w:rsidP="00A3436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регистрации писем, поступивших от работодателей</w:t>
      </w:r>
    </w:p>
    <w:p w:rsidR="00587805" w:rsidRPr="00587805" w:rsidRDefault="00587805" w:rsidP="005878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1589"/>
        <w:gridCol w:w="2887"/>
        <w:gridCol w:w="1549"/>
        <w:gridCol w:w="2909"/>
      </w:tblGrid>
      <w:tr w:rsidR="00587805" w:rsidRPr="00587805" w:rsidTr="00587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587805" w:rsidRPr="00587805" w:rsidTr="00587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7805" w:rsidRPr="00587805" w:rsidTr="00587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805" w:rsidRPr="00587805" w:rsidTr="00587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805" w:rsidRPr="00587805" w:rsidRDefault="00587805" w:rsidP="005878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8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7805" w:rsidRPr="00587805" w:rsidRDefault="00587805" w:rsidP="005878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87805" w:rsidRPr="00587805" w:rsidRDefault="00587805" w:rsidP="005878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87805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00000" w:rsidRPr="00587805" w:rsidRDefault="00A34365">
      <w:pPr>
        <w:rPr>
          <w:rFonts w:ascii="Times New Roman" w:hAnsi="Times New Roman" w:cs="Times New Roman"/>
          <w:sz w:val="28"/>
          <w:szCs w:val="28"/>
        </w:rPr>
      </w:pPr>
    </w:p>
    <w:p w:rsidR="00587805" w:rsidRPr="00587805" w:rsidRDefault="00587805">
      <w:pPr>
        <w:rPr>
          <w:rFonts w:ascii="Times New Roman" w:hAnsi="Times New Roman" w:cs="Times New Roman"/>
          <w:sz w:val="28"/>
          <w:szCs w:val="28"/>
        </w:rPr>
      </w:pPr>
    </w:p>
    <w:sectPr w:rsidR="00587805" w:rsidRPr="0058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316D"/>
    <w:multiLevelType w:val="multilevel"/>
    <w:tmpl w:val="C5B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805"/>
    <w:rsid w:val="00587805"/>
    <w:rsid w:val="008B222B"/>
    <w:rsid w:val="00A3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7805"/>
    <w:rPr>
      <w:color w:val="0000FF"/>
      <w:u w:val="single"/>
    </w:rPr>
  </w:style>
  <w:style w:type="character" w:customStyle="1" w:styleId="ya-share-blocktext">
    <w:name w:val="ya-share-block__text"/>
    <w:basedOn w:val="a0"/>
    <w:rsid w:val="00587805"/>
  </w:style>
  <w:style w:type="paragraph" w:styleId="a5">
    <w:name w:val="List Paragraph"/>
    <w:basedOn w:val="a"/>
    <w:uiPriority w:val="34"/>
    <w:qFormat/>
    <w:rsid w:val="00A34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8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2019-07-10T13:10:00Z</cp:lastPrinted>
  <dcterms:created xsi:type="dcterms:W3CDTF">2019-07-10T12:44:00Z</dcterms:created>
  <dcterms:modified xsi:type="dcterms:W3CDTF">2019-07-10T13:11:00Z</dcterms:modified>
</cp:coreProperties>
</file>