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50" w:rsidRPr="0090777D" w:rsidRDefault="004F0450" w:rsidP="004F0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77D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4F0450" w:rsidRPr="0090777D" w:rsidRDefault="004F0450" w:rsidP="004F0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77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4F0450" w:rsidRPr="0090777D" w:rsidRDefault="004F0450" w:rsidP="004F0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77D">
        <w:rPr>
          <w:rFonts w:ascii="Times New Roman" w:hAnsi="Times New Roman" w:cs="Times New Roman"/>
          <w:b/>
          <w:sz w:val="28"/>
          <w:szCs w:val="28"/>
        </w:rPr>
        <w:t>ДОМБАРОВСКИЙ ПОССОВЕТ</w:t>
      </w:r>
    </w:p>
    <w:p w:rsidR="004F0450" w:rsidRPr="0090777D" w:rsidRDefault="004F0450" w:rsidP="004F0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77D">
        <w:rPr>
          <w:rFonts w:ascii="Times New Roman" w:hAnsi="Times New Roman" w:cs="Times New Roman"/>
          <w:b/>
          <w:sz w:val="28"/>
          <w:szCs w:val="28"/>
        </w:rPr>
        <w:t>ДОМБАРОВСКОГО РАЙОНА</w:t>
      </w:r>
    </w:p>
    <w:p w:rsidR="004F0450" w:rsidRPr="0090777D" w:rsidRDefault="004F0450" w:rsidP="004F0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77D">
        <w:rPr>
          <w:rFonts w:ascii="Times New Roman" w:hAnsi="Times New Roman" w:cs="Times New Roman"/>
          <w:b/>
          <w:sz w:val="28"/>
          <w:szCs w:val="28"/>
        </w:rPr>
        <w:t>ОРЕНБУРГСКОЙ ОБЛАСТИ</w:t>
      </w:r>
    </w:p>
    <w:p w:rsidR="004F0450" w:rsidRPr="0090777D" w:rsidRDefault="004F0450" w:rsidP="004F0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450" w:rsidRPr="0090777D" w:rsidRDefault="004F0450" w:rsidP="004F0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77D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b/>
          <w:sz w:val="28"/>
          <w:szCs w:val="28"/>
        </w:rPr>
        <w:t>пятое</w:t>
      </w:r>
      <w:r w:rsidRPr="009077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0450" w:rsidRPr="0090777D" w:rsidRDefault="004F0450" w:rsidP="004F0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77D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4F0450" w:rsidRPr="0090777D" w:rsidRDefault="004F0450" w:rsidP="004F0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450" w:rsidRPr="0090777D" w:rsidRDefault="004F0450" w:rsidP="004F0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777D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0777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4F0450" w:rsidRDefault="004F0450" w:rsidP="004F0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28</w:t>
      </w:r>
      <w:r w:rsidRPr="009077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</w:t>
      </w:r>
      <w:r w:rsidRPr="0090777D">
        <w:rPr>
          <w:rFonts w:ascii="Times New Roman" w:hAnsi="Times New Roman" w:cs="Times New Roman"/>
          <w:b/>
          <w:sz w:val="28"/>
          <w:szCs w:val="28"/>
        </w:rPr>
        <w:t>я 2023 года</w:t>
      </w:r>
    </w:p>
    <w:p w:rsidR="004F0450" w:rsidRPr="0090777D" w:rsidRDefault="004F0450" w:rsidP="004F0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0450" w:rsidRPr="004F0450" w:rsidRDefault="004F0450" w:rsidP="004F0450">
      <w:pPr>
        <w:spacing w:after="0" w:line="240" w:lineRule="auto"/>
        <w:ind w:firstLine="1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450">
        <w:rPr>
          <w:rFonts w:ascii="Times New Roman" w:hAnsi="Times New Roman" w:cs="Times New Roman"/>
          <w:b/>
          <w:sz w:val="28"/>
          <w:szCs w:val="28"/>
        </w:rPr>
        <w:t>О бюджете муниципального образования Домбаровский поссовет</w:t>
      </w:r>
    </w:p>
    <w:p w:rsidR="004F0450" w:rsidRPr="004F0450" w:rsidRDefault="004F0450" w:rsidP="004F0450">
      <w:pPr>
        <w:spacing w:after="0" w:line="240" w:lineRule="auto"/>
        <w:ind w:firstLine="1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450">
        <w:rPr>
          <w:rFonts w:ascii="Times New Roman" w:hAnsi="Times New Roman" w:cs="Times New Roman"/>
          <w:b/>
          <w:sz w:val="28"/>
          <w:szCs w:val="28"/>
        </w:rPr>
        <w:t>Домбаровского района Оренбургской области</w:t>
      </w:r>
    </w:p>
    <w:p w:rsidR="004F0450" w:rsidRPr="004F0450" w:rsidRDefault="004F0450" w:rsidP="004F0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450">
        <w:rPr>
          <w:rFonts w:ascii="Times New Roman" w:hAnsi="Times New Roman" w:cs="Times New Roman"/>
          <w:b/>
          <w:sz w:val="28"/>
          <w:szCs w:val="28"/>
        </w:rPr>
        <w:t>на 2024 год и плановый период 2025 и 2026 годов.</w:t>
      </w:r>
    </w:p>
    <w:p w:rsidR="004F0450" w:rsidRPr="004F0450" w:rsidRDefault="004F0450" w:rsidP="004F0450">
      <w:pPr>
        <w:pStyle w:val="6"/>
        <w:ind w:left="0" w:firstLine="0"/>
      </w:pPr>
    </w:p>
    <w:p w:rsidR="004F0450" w:rsidRDefault="004F0450" w:rsidP="004F0450">
      <w:pPr>
        <w:spacing w:after="0" w:line="240" w:lineRule="auto"/>
        <w:ind w:firstLine="12"/>
        <w:jc w:val="both"/>
        <w:rPr>
          <w:rFonts w:ascii="Times New Roman" w:hAnsi="Times New Roman" w:cs="Times New Roman"/>
          <w:sz w:val="28"/>
          <w:szCs w:val="28"/>
        </w:rPr>
      </w:pPr>
      <w:r w:rsidRPr="004F0450">
        <w:rPr>
          <w:rFonts w:ascii="Times New Roman" w:hAnsi="Times New Roman" w:cs="Times New Roman"/>
          <w:sz w:val="28"/>
          <w:szCs w:val="28"/>
        </w:rPr>
        <w:t xml:space="preserve">        В соответствии со ст. 9 Бюджетного Кодекса Р.Ф., решением Совета депутатов об утверждении  положения «О бюджетном процессе в муниципальном образовании образования Домбаровский поссовет Домбаровского района Оренбургской области», руководствуясь ст. 5 Устава муниципального образования Домбаровский поссовет, в целях обеспечения финансирования мероприятий муниципального образования, Совет депутатов РЕШИЛ: </w:t>
      </w:r>
      <w:r w:rsidRPr="004F045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4F0450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4F0450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F0450" w:rsidRPr="004F0450" w:rsidRDefault="004F0450" w:rsidP="004F04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450">
        <w:rPr>
          <w:rFonts w:ascii="Times New Roman" w:hAnsi="Times New Roman" w:cs="Times New Roman"/>
          <w:sz w:val="28"/>
          <w:szCs w:val="28"/>
        </w:rPr>
        <w:t>1. Утвердить основные характеристики местного бюджета на 2024 год:</w:t>
      </w:r>
    </w:p>
    <w:p w:rsidR="004F0450" w:rsidRPr="004F0450" w:rsidRDefault="004F0450" w:rsidP="004F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50">
        <w:rPr>
          <w:rFonts w:ascii="Times New Roman" w:hAnsi="Times New Roman" w:cs="Times New Roman"/>
          <w:sz w:val="28"/>
          <w:szCs w:val="28"/>
        </w:rPr>
        <w:t>1) прогнозируемый общий объем доходов местного  бюджета в сумме 81 836 211,0 рублей;</w:t>
      </w:r>
    </w:p>
    <w:p w:rsidR="004F0450" w:rsidRPr="004F0450" w:rsidRDefault="004F0450" w:rsidP="004F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50">
        <w:rPr>
          <w:rFonts w:ascii="Times New Roman" w:hAnsi="Times New Roman" w:cs="Times New Roman"/>
          <w:sz w:val="28"/>
          <w:szCs w:val="28"/>
        </w:rPr>
        <w:t>2) общий объем расходов местного бюджета в сумме 81 836 211,0 рублей;</w:t>
      </w:r>
    </w:p>
    <w:p w:rsidR="004F0450" w:rsidRPr="004F0450" w:rsidRDefault="004F0450" w:rsidP="004F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50">
        <w:rPr>
          <w:rFonts w:ascii="Times New Roman" w:hAnsi="Times New Roman" w:cs="Times New Roman"/>
          <w:sz w:val="28"/>
          <w:szCs w:val="28"/>
        </w:rPr>
        <w:t>3) прогнозируемый дефицит бюджета в сумме 0,0 тыс. рублей.</w:t>
      </w:r>
    </w:p>
    <w:p w:rsidR="004F0450" w:rsidRPr="004F0450" w:rsidRDefault="004F0450" w:rsidP="004F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50">
        <w:rPr>
          <w:rFonts w:ascii="Times New Roman" w:hAnsi="Times New Roman" w:cs="Times New Roman"/>
          <w:sz w:val="28"/>
          <w:szCs w:val="28"/>
        </w:rPr>
        <w:t>4) верхний предел муниципального внутреннего долга на 1 января 2023 года в сумме 0 тыс. рублей, в том числе верхний предел долга по муниципальным  гарантиям в сумме 0 тыс. рублей.</w:t>
      </w:r>
    </w:p>
    <w:p w:rsidR="004F0450" w:rsidRPr="004F0450" w:rsidRDefault="004F0450" w:rsidP="004F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50">
        <w:rPr>
          <w:rFonts w:ascii="Times New Roman" w:hAnsi="Times New Roman" w:cs="Times New Roman"/>
          <w:sz w:val="28"/>
          <w:szCs w:val="28"/>
        </w:rPr>
        <w:t>5) предельный объем муниципального долга на 2024 год  в сумме 0 тыс. руб.</w:t>
      </w:r>
    </w:p>
    <w:p w:rsidR="004F0450" w:rsidRPr="004F0450" w:rsidRDefault="004F0450" w:rsidP="004F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50">
        <w:rPr>
          <w:rFonts w:ascii="Times New Roman" w:hAnsi="Times New Roman" w:cs="Times New Roman"/>
          <w:sz w:val="28"/>
          <w:szCs w:val="28"/>
        </w:rPr>
        <w:t>6) муниципальные заимствования в 2024 году не осуществляются</w:t>
      </w:r>
    </w:p>
    <w:p w:rsidR="004F0450" w:rsidRPr="004F0450" w:rsidRDefault="004F0450" w:rsidP="004F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50">
        <w:rPr>
          <w:rFonts w:ascii="Times New Roman" w:hAnsi="Times New Roman" w:cs="Times New Roman"/>
          <w:sz w:val="28"/>
          <w:szCs w:val="28"/>
        </w:rPr>
        <w:t>7) расходы на обслуживание муниципального внутреннего долга на 2024 год не предусматриваются</w:t>
      </w:r>
    </w:p>
    <w:p w:rsidR="004F0450" w:rsidRPr="004F0450" w:rsidRDefault="004F0450" w:rsidP="004F04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450">
        <w:rPr>
          <w:rFonts w:ascii="Times New Roman" w:hAnsi="Times New Roman" w:cs="Times New Roman"/>
          <w:sz w:val="28"/>
          <w:szCs w:val="28"/>
        </w:rPr>
        <w:t>2. Утвердить основные характеристики местного бюджета на 2025 и на 2026 год:</w:t>
      </w:r>
    </w:p>
    <w:p w:rsidR="004F0450" w:rsidRPr="004F0450" w:rsidRDefault="004F0450" w:rsidP="004F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50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 на  2025 год в сумме  50 858 659,0 рублей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450">
        <w:rPr>
          <w:rFonts w:ascii="Times New Roman" w:hAnsi="Times New Roman" w:cs="Times New Roman"/>
          <w:sz w:val="28"/>
          <w:szCs w:val="28"/>
        </w:rPr>
        <w:t>на 2026 год – в сумме 51 107 020,0 рублей;</w:t>
      </w:r>
    </w:p>
    <w:p w:rsidR="004F0450" w:rsidRPr="004F0450" w:rsidRDefault="004F0450" w:rsidP="004F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50">
        <w:rPr>
          <w:rFonts w:ascii="Times New Roman" w:hAnsi="Times New Roman" w:cs="Times New Roman"/>
          <w:sz w:val="28"/>
          <w:szCs w:val="28"/>
        </w:rPr>
        <w:t>2) общий объем расходов  бюджета на 2025 год в сумме 50 858 659,0 рублей, в том числе условно утвержденные расходы в сумме 1 211 246,0 и на 2026 год – в сумме 51 107 020,0 рублей, в том числе условно утвержденные расходы в сумме  2 410 871,0 рублей;</w:t>
      </w:r>
    </w:p>
    <w:p w:rsidR="004F0450" w:rsidRPr="004F0450" w:rsidRDefault="004F0450" w:rsidP="004F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50">
        <w:rPr>
          <w:rFonts w:ascii="Times New Roman" w:hAnsi="Times New Roman" w:cs="Times New Roman"/>
          <w:sz w:val="28"/>
          <w:szCs w:val="28"/>
        </w:rPr>
        <w:t xml:space="preserve">3) прогнозируемый дефицит бюджета на </w:t>
      </w:r>
      <w:smartTag w:uri="urn:schemas-microsoft-com:office:smarttags" w:element="metricconverter">
        <w:smartTagPr>
          <w:attr w:name="ProductID" w:val="2025 г"/>
        </w:smartTagPr>
        <w:r w:rsidRPr="004F0450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Pr="004F0450">
        <w:rPr>
          <w:rFonts w:ascii="Times New Roman" w:hAnsi="Times New Roman" w:cs="Times New Roman"/>
          <w:sz w:val="28"/>
          <w:szCs w:val="28"/>
        </w:rPr>
        <w:t xml:space="preserve"> в сумме 0,0 тыс. рублей, на </w:t>
      </w:r>
      <w:smartTag w:uri="urn:schemas-microsoft-com:office:smarttags" w:element="metricconverter">
        <w:smartTagPr>
          <w:attr w:name="ProductID" w:val="2026 г"/>
        </w:smartTagPr>
        <w:r w:rsidRPr="004F0450">
          <w:rPr>
            <w:rFonts w:ascii="Times New Roman" w:hAnsi="Times New Roman" w:cs="Times New Roman"/>
            <w:sz w:val="28"/>
            <w:szCs w:val="28"/>
          </w:rPr>
          <w:t>2026 г</w:t>
        </w:r>
      </w:smartTag>
      <w:r w:rsidRPr="004F0450">
        <w:rPr>
          <w:rFonts w:ascii="Times New Roman" w:hAnsi="Times New Roman" w:cs="Times New Roman"/>
          <w:sz w:val="28"/>
          <w:szCs w:val="28"/>
        </w:rPr>
        <w:t xml:space="preserve"> в сумме 0,0 тыс. рублей. </w:t>
      </w:r>
    </w:p>
    <w:p w:rsidR="004F0450" w:rsidRPr="004F0450" w:rsidRDefault="004F0450" w:rsidP="004F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0450">
        <w:rPr>
          <w:rFonts w:ascii="Times New Roman" w:hAnsi="Times New Roman" w:cs="Times New Roman"/>
          <w:sz w:val="28"/>
          <w:szCs w:val="28"/>
        </w:rPr>
        <w:lastRenderedPageBreak/>
        <w:t>4) верхний предел муниципального внутреннего долга на 1 января 2025 года в сумме 0 рублей и на 1 января 2026 года – в сумме 0 рублей, в том   числе верхний предел долга по муниципальным гарантиям на 1 января 2025 года в сумме  0 рублей и на 1 января 2026 года – в сумме   0 рублей.</w:t>
      </w:r>
      <w:proofErr w:type="gramEnd"/>
    </w:p>
    <w:p w:rsidR="004F0450" w:rsidRPr="004F0450" w:rsidRDefault="004F0450" w:rsidP="004F0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0450">
        <w:rPr>
          <w:rFonts w:ascii="Times New Roman" w:hAnsi="Times New Roman" w:cs="Times New Roman"/>
          <w:sz w:val="28"/>
          <w:szCs w:val="28"/>
        </w:rPr>
        <w:t>5) предельный объем муниципального долга на 2025 год в сумме 0 рублей на 2026 год в сумме 0 рублей</w:t>
      </w:r>
    </w:p>
    <w:p w:rsidR="004F0450" w:rsidRPr="004F0450" w:rsidRDefault="004F0450" w:rsidP="004F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450">
        <w:rPr>
          <w:rFonts w:ascii="Times New Roman" w:hAnsi="Times New Roman" w:cs="Times New Roman"/>
          <w:sz w:val="28"/>
          <w:szCs w:val="28"/>
        </w:rPr>
        <w:t xml:space="preserve">6) муниципальные заимствования в 2025 и 2026 годах не осуществляются                                                                                                      </w:t>
      </w:r>
    </w:p>
    <w:p w:rsidR="004F0450" w:rsidRPr="004F0450" w:rsidRDefault="004F0450" w:rsidP="004F0450">
      <w:pPr>
        <w:pStyle w:val="a4"/>
        <w:spacing w:after="0"/>
        <w:jc w:val="both"/>
        <w:rPr>
          <w:sz w:val="28"/>
          <w:szCs w:val="28"/>
        </w:rPr>
      </w:pPr>
      <w:r w:rsidRPr="004F0450">
        <w:rPr>
          <w:sz w:val="28"/>
          <w:szCs w:val="28"/>
        </w:rPr>
        <w:t>7) расходы на обслуживание муниципального внутреннего долга на 2025 и 2026 года не предусматриваются</w:t>
      </w:r>
    </w:p>
    <w:p w:rsidR="004F0450" w:rsidRPr="004F0450" w:rsidRDefault="004F0450" w:rsidP="004F04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450">
        <w:rPr>
          <w:rFonts w:ascii="Times New Roman" w:hAnsi="Times New Roman" w:cs="Times New Roman"/>
          <w:sz w:val="28"/>
          <w:szCs w:val="28"/>
        </w:rPr>
        <w:t>3. В соответствии с пунктом 2 статьи 184</w:t>
      </w:r>
      <w:r w:rsidRPr="004F0450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4F0450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 утвердить нормативы распределения доходов между бюджетами на 2024 год и на плановый период 2025 и 2026 годов  согласно приложению 1 к настоящему Решению.</w:t>
      </w:r>
    </w:p>
    <w:p w:rsidR="004F0450" w:rsidRPr="004F0450" w:rsidRDefault="004F0450" w:rsidP="004F04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450">
        <w:rPr>
          <w:rFonts w:ascii="Times New Roman" w:hAnsi="Times New Roman" w:cs="Times New Roman"/>
          <w:sz w:val="28"/>
          <w:szCs w:val="28"/>
        </w:rPr>
        <w:t>4. Учесть поступление доходов в местный бюджет на 2024год и на плановый период 2025 и 2026 годов согласно приложению 2 к настоящему Решению.</w:t>
      </w:r>
    </w:p>
    <w:p w:rsidR="004F0450" w:rsidRPr="004F0450" w:rsidRDefault="004F0450" w:rsidP="004F04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450">
        <w:rPr>
          <w:rFonts w:ascii="Times New Roman" w:hAnsi="Times New Roman" w:cs="Times New Roman"/>
          <w:sz w:val="28"/>
          <w:szCs w:val="28"/>
        </w:rPr>
        <w:t>5. Утвердить распределение бюджетных ассигнований местного бюджета на 2024год и на плановый период 2025 и 2026 годов по разделам и подразделам расходов классификации расходов бюджетов согласно приложению 3 к настоящему Решению.</w:t>
      </w:r>
    </w:p>
    <w:p w:rsidR="004F0450" w:rsidRPr="004F0450" w:rsidRDefault="004F0450" w:rsidP="004F04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450">
        <w:rPr>
          <w:rFonts w:ascii="Times New Roman" w:hAnsi="Times New Roman" w:cs="Times New Roman"/>
          <w:sz w:val="28"/>
          <w:szCs w:val="28"/>
        </w:rPr>
        <w:t>6. Утвердить распределение расходов местного бюджета по разделам, подразделам, целевым статьям расходов, видам расходов функциональной классификации расходов Российской Федерации  на 2024 год и плановый период 2025-2026 годов согласно приложению 4 к настоящему Решению.</w:t>
      </w:r>
    </w:p>
    <w:p w:rsidR="004F0450" w:rsidRPr="004F0450" w:rsidRDefault="004F0450" w:rsidP="004F04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450">
        <w:rPr>
          <w:rFonts w:ascii="Times New Roman" w:hAnsi="Times New Roman" w:cs="Times New Roman"/>
          <w:sz w:val="28"/>
          <w:szCs w:val="28"/>
        </w:rPr>
        <w:t>7. Утвердить распределение расходов местного бюджета по ведомственной структуре расходов местного бюджета, на 2024 год и плановый период 2025-2026 годов согласно приложению 5 к настоящему Решению</w:t>
      </w:r>
    </w:p>
    <w:p w:rsidR="004F0450" w:rsidRPr="004F0450" w:rsidRDefault="004F0450" w:rsidP="004F04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450">
        <w:rPr>
          <w:rFonts w:ascii="Times New Roman" w:hAnsi="Times New Roman" w:cs="Times New Roman"/>
          <w:sz w:val="28"/>
          <w:szCs w:val="28"/>
        </w:rPr>
        <w:t xml:space="preserve">8. Утвердить распределение расходов местного бюджета по целевым статьям (муниципальным программам и </w:t>
      </w:r>
      <w:proofErr w:type="spellStart"/>
      <w:r w:rsidRPr="004F0450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4F0450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разделам, подразделам, видам расходов классификации расходов на  2024 год и плановый период  2025-2026 годы согласно приложению 6 к настоящему Решению</w:t>
      </w:r>
    </w:p>
    <w:p w:rsidR="004F0450" w:rsidRPr="004F0450" w:rsidRDefault="004F0450" w:rsidP="004F04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450">
        <w:rPr>
          <w:rFonts w:ascii="Times New Roman" w:hAnsi="Times New Roman" w:cs="Times New Roman"/>
          <w:sz w:val="28"/>
          <w:szCs w:val="28"/>
        </w:rPr>
        <w:t xml:space="preserve">9. Утвердить источники внутреннего финансирования дефицита местного бюджета на </w:t>
      </w:r>
      <w:smartTag w:uri="urn:schemas-microsoft-com:office:smarttags" w:element="metricconverter">
        <w:smartTagPr>
          <w:attr w:name="ProductID" w:val="2024 г"/>
        </w:smartTagPr>
        <w:r w:rsidRPr="004F0450">
          <w:rPr>
            <w:rFonts w:ascii="Times New Roman" w:hAnsi="Times New Roman" w:cs="Times New Roman"/>
            <w:sz w:val="28"/>
            <w:szCs w:val="28"/>
          </w:rPr>
          <w:t>2024 г</w:t>
        </w:r>
      </w:smartTag>
      <w:r w:rsidRPr="004F0450">
        <w:rPr>
          <w:rFonts w:ascii="Times New Roman" w:hAnsi="Times New Roman" w:cs="Times New Roman"/>
          <w:sz w:val="28"/>
          <w:szCs w:val="28"/>
        </w:rPr>
        <w:t xml:space="preserve"> и плановый период 2025-2026 годов согласно приложению 7 к настоящему Решению</w:t>
      </w:r>
    </w:p>
    <w:p w:rsidR="004F0450" w:rsidRPr="004F0450" w:rsidRDefault="004F0450" w:rsidP="004F04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450">
        <w:rPr>
          <w:rFonts w:ascii="Times New Roman" w:hAnsi="Times New Roman" w:cs="Times New Roman"/>
          <w:sz w:val="28"/>
          <w:szCs w:val="28"/>
        </w:rPr>
        <w:t xml:space="preserve">10. Утвердить субвенции на осуществление первичного воинского учета на территориях, где отсутствуют военные комиссариаты на 2024 год в сумме 771 200,0 рублей, на 2025 год в сумме 850 600,0 рублей, на 2026 год в  сумме 931 400,0 рублей. </w:t>
      </w:r>
    </w:p>
    <w:p w:rsidR="004F0450" w:rsidRPr="004F0450" w:rsidRDefault="004F0450" w:rsidP="004F04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450">
        <w:rPr>
          <w:rFonts w:ascii="Times New Roman" w:hAnsi="Times New Roman" w:cs="Times New Roman"/>
          <w:sz w:val="28"/>
          <w:szCs w:val="28"/>
        </w:rPr>
        <w:t xml:space="preserve">11.Утвердить субсидии на </w:t>
      </w:r>
      <w:proofErr w:type="spellStart"/>
      <w:r w:rsidRPr="004F045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F0450">
        <w:rPr>
          <w:rFonts w:ascii="Times New Roman" w:hAnsi="Times New Roman" w:cs="Times New Roman"/>
          <w:sz w:val="28"/>
          <w:szCs w:val="28"/>
        </w:rPr>
        <w:t xml:space="preserve"> расходов по капитальному ремонту коммунальной инфраструктуры на 2024 год в сумме 9 722 000,0 рублей, на 2025 год в сумме 0,00 руб., на </w:t>
      </w:r>
      <w:smartTag w:uri="urn:schemas-microsoft-com:office:smarttags" w:element="metricconverter">
        <w:smartTagPr>
          <w:attr w:name="ProductID" w:val="2026 г"/>
        </w:smartTagPr>
        <w:r w:rsidRPr="004F0450">
          <w:rPr>
            <w:rFonts w:ascii="Times New Roman" w:hAnsi="Times New Roman" w:cs="Times New Roman"/>
            <w:sz w:val="28"/>
            <w:szCs w:val="28"/>
          </w:rPr>
          <w:t>2026 г</w:t>
        </w:r>
      </w:smartTag>
      <w:r w:rsidRPr="004F0450">
        <w:rPr>
          <w:rFonts w:ascii="Times New Roman" w:hAnsi="Times New Roman" w:cs="Times New Roman"/>
          <w:sz w:val="28"/>
          <w:szCs w:val="28"/>
        </w:rPr>
        <w:t xml:space="preserve"> в  сумме 0,0 рублей. </w:t>
      </w:r>
    </w:p>
    <w:p w:rsidR="004F0450" w:rsidRPr="00DC3FCA" w:rsidRDefault="004F0450" w:rsidP="004F04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04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F0450">
        <w:rPr>
          <w:rFonts w:ascii="Times New Roman" w:hAnsi="Times New Roman" w:cs="Times New Roman"/>
          <w:sz w:val="28"/>
          <w:szCs w:val="28"/>
        </w:rPr>
        <w:t xml:space="preserve">.Утвердить субсидии на </w:t>
      </w:r>
      <w:proofErr w:type="spellStart"/>
      <w:r w:rsidRPr="004F045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4F0450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му</w:t>
      </w:r>
      <w:r w:rsidR="00BD02FA">
        <w:rPr>
          <w:rFonts w:ascii="Times New Roman" w:hAnsi="Times New Roman" w:cs="Times New Roman"/>
          <w:sz w:val="28"/>
          <w:szCs w:val="28"/>
        </w:rPr>
        <w:t xml:space="preserve">ниципальной собственности  </w:t>
      </w:r>
      <w:proofErr w:type="gramStart"/>
      <w:r w:rsidRPr="004F045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F0450">
        <w:rPr>
          <w:rFonts w:ascii="Times New Roman" w:hAnsi="Times New Roman" w:cs="Times New Roman"/>
          <w:sz w:val="28"/>
          <w:szCs w:val="28"/>
        </w:rPr>
        <w:t xml:space="preserve">переселение из аварийного </w:t>
      </w:r>
      <w:r w:rsidRPr="00DC3FCA">
        <w:rPr>
          <w:rFonts w:ascii="Times New Roman" w:hAnsi="Times New Roman" w:cs="Times New Roman"/>
          <w:sz w:val="28"/>
          <w:szCs w:val="28"/>
        </w:rPr>
        <w:t xml:space="preserve">жилья) </w:t>
      </w:r>
      <w:r w:rsidRPr="00DC3FCA">
        <w:rPr>
          <w:rFonts w:ascii="Times New Roman" w:hAnsi="Times New Roman" w:cs="Times New Roman"/>
          <w:sz w:val="28"/>
          <w:szCs w:val="28"/>
        </w:rPr>
        <w:lastRenderedPageBreak/>
        <w:t xml:space="preserve">на 2024 год в сумме 7 785 900,0 рублей, на 2025 год в сумме 0 руб., на </w:t>
      </w:r>
      <w:smartTag w:uri="urn:schemas-microsoft-com:office:smarttags" w:element="metricconverter">
        <w:smartTagPr>
          <w:attr w:name="ProductID" w:val="2026 г"/>
        </w:smartTagPr>
        <w:r w:rsidRPr="00DC3FCA">
          <w:rPr>
            <w:rFonts w:ascii="Times New Roman" w:hAnsi="Times New Roman" w:cs="Times New Roman"/>
            <w:sz w:val="28"/>
            <w:szCs w:val="28"/>
          </w:rPr>
          <w:t>2026 г</w:t>
        </w:r>
      </w:smartTag>
      <w:r w:rsidRPr="00DC3FCA">
        <w:rPr>
          <w:rFonts w:ascii="Times New Roman" w:hAnsi="Times New Roman" w:cs="Times New Roman"/>
          <w:sz w:val="28"/>
          <w:szCs w:val="28"/>
        </w:rPr>
        <w:t xml:space="preserve"> в  сумме 0 рублей</w:t>
      </w:r>
    </w:p>
    <w:p w:rsidR="004F0450" w:rsidRPr="00DC3FCA" w:rsidRDefault="004F0450" w:rsidP="004F045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3FCA">
        <w:rPr>
          <w:rFonts w:ascii="Times New Roman" w:hAnsi="Times New Roman" w:cs="Times New Roman"/>
          <w:sz w:val="28"/>
          <w:szCs w:val="28"/>
        </w:rPr>
        <w:t xml:space="preserve">13. Утвердить субсидии на </w:t>
      </w:r>
      <w:proofErr w:type="spellStart"/>
      <w:r w:rsidRPr="00DC3FCA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C3FCA">
        <w:rPr>
          <w:rFonts w:ascii="Times New Roman" w:hAnsi="Times New Roman" w:cs="Times New Roman"/>
          <w:sz w:val="28"/>
          <w:szCs w:val="28"/>
        </w:rPr>
        <w:t xml:space="preserve"> расходов по капитальному ремонту и ремонту автомобильных дорог общего пользования в населенных пунктах на 2024 год в сумме 1 958 200,0 рублей, на 2025 год в сумме 1 558 00,0 руб., на </w:t>
      </w:r>
      <w:smartTag w:uri="urn:schemas-microsoft-com:office:smarttags" w:element="metricconverter">
        <w:smartTagPr>
          <w:attr w:name="ProductID" w:val="2026 г"/>
        </w:smartTagPr>
        <w:r w:rsidRPr="00DC3FCA">
          <w:rPr>
            <w:rFonts w:ascii="Times New Roman" w:hAnsi="Times New Roman" w:cs="Times New Roman"/>
            <w:sz w:val="28"/>
            <w:szCs w:val="28"/>
          </w:rPr>
          <w:t>2026 г</w:t>
        </w:r>
      </w:smartTag>
      <w:r w:rsidRPr="00DC3FCA">
        <w:rPr>
          <w:rFonts w:ascii="Times New Roman" w:hAnsi="Times New Roman" w:cs="Times New Roman"/>
          <w:sz w:val="28"/>
          <w:szCs w:val="28"/>
        </w:rPr>
        <w:t xml:space="preserve"> в  сумме 1 958 200,0 рублей</w:t>
      </w:r>
    </w:p>
    <w:p w:rsidR="004F0450" w:rsidRPr="00DC3FCA" w:rsidRDefault="004F0450" w:rsidP="004F0450">
      <w:pPr>
        <w:pStyle w:val="a4"/>
        <w:spacing w:after="0"/>
        <w:ind w:firstLine="540"/>
        <w:jc w:val="both"/>
        <w:rPr>
          <w:sz w:val="28"/>
          <w:szCs w:val="28"/>
        </w:rPr>
      </w:pPr>
      <w:r w:rsidRPr="00DC3FCA">
        <w:rPr>
          <w:sz w:val="28"/>
          <w:szCs w:val="28"/>
        </w:rPr>
        <w:t>14. Муниципальное образование Домбаровский поссовет выпуск муниципальных ценных бумаг не осуществляет.</w:t>
      </w:r>
    </w:p>
    <w:p w:rsidR="004F0450" w:rsidRPr="00DC3FCA" w:rsidRDefault="004F0450" w:rsidP="004F0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3FCA">
        <w:rPr>
          <w:rFonts w:ascii="Times New Roman" w:hAnsi="Times New Roman" w:cs="Times New Roman"/>
          <w:sz w:val="28"/>
          <w:szCs w:val="28"/>
        </w:rPr>
        <w:t xml:space="preserve">       15. Настоящее Решение вступает в силу после его обнародования и распространяет свое действие на правоотношения, возникающие  с 1 января </w:t>
      </w:r>
      <w:smartTag w:uri="urn:schemas-microsoft-com:office:smarttags" w:element="metricconverter">
        <w:smartTagPr>
          <w:attr w:name="ProductID" w:val="2024 г"/>
        </w:smartTagPr>
        <w:r w:rsidRPr="00DC3FCA">
          <w:rPr>
            <w:rFonts w:ascii="Times New Roman" w:hAnsi="Times New Roman" w:cs="Times New Roman"/>
            <w:sz w:val="28"/>
            <w:szCs w:val="28"/>
          </w:rPr>
          <w:t>2024 г</w:t>
        </w:r>
      </w:smartTag>
      <w:r w:rsidRPr="00DC3FCA">
        <w:rPr>
          <w:rFonts w:ascii="Times New Roman" w:hAnsi="Times New Roman" w:cs="Times New Roman"/>
          <w:sz w:val="28"/>
          <w:szCs w:val="28"/>
        </w:rPr>
        <w:t>.</w:t>
      </w:r>
    </w:p>
    <w:p w:rsidR="004F0450" w:rsidRPr="004F0450" w:rsidRDefault="004F0450" w:rsidP="004F0450">
      <w:pPr>
        <w:pStyle w:val="a4"/>
        <w:spacing w:after="0"/>
        <w:jc w:val="both"/>
        <w:rPr>
          <w:sz w:val="28"/>
          <w:szCs w:val="28"/>
        </w:rPr>
      </w:pPr>
      <w:r w:rsidRPr="004F0450">
        <w:rPr>
          <w:sz w:val="28"/>
          <w:szCs w:val="28"/>
        </w:rPr>
        <w:t xml:space="preserve"> </w:t>
      </w:r>
    </w:p>
    <w:p w:rsidR="00DC3FCA" w:rsidRPr="00E74686" w:rsidRDefault="00DC3FCA" w:rsidP="00DC3F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4686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DC3FCA" w:rsidRPr="00E74686" w:rsidRDefault="00DC3FCA" w:rsidP="00DC3F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4686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DC3FCA" w:rsidRPr="00E74686" w:rsidRDefault="00DC3FCA" w:rsidP="00DC3F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4686">
        <w:rPr>
          <w:rFonts w:ascii="Times New Roman" w:hAnsi="Times New Roman"/>
          <w:sz w:val="28"/>
          <w:szCs w:val="28"/>
        </w:rPr>
        <w:t xml:space="preserve">Домбаровский </w:t>
      </w:r>
      <w:r>
        <w:rPr>
          <w:rFonts w:ascii="Times New Roman" w:hAnsi="Times New Roman"/>
          <w:sz w:val="28"/>
          <w:szCs w:val="28"/>
        </w:rPr>
        <w:t xml:space="preserve">поссовет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А.О. </w:t>
      </w:r>
      <w:proofErr w:type="spellStart"/>
      <w:r>
        <w:rPr>
          <w:rFonts w:ascii="Times New Roman" w:hAnsi="Times New Roman"/>
          <w:sz w:val="28"/>
          <w:szCs w:val="28"/>
        </w:rPr>
        <w:t>Дильмухамедов</w:t>
      </w:r>
      <w:proofErr w:type="spellEnd"/>
      <w:r w:rsidRPr="00E74686">
        <w:rPr>
          <w:rFonts w:ascii="Times New Roman" w:hAnsi="Times New Roman"/>
          <w:sz w:val="28"/>
          <w:szCs w:val="28"/>
        </w:rPr>
        <w:t xml:space="preserve">  </w:t>
      </w:r>
    </w:p>
    <w:p w:rsidR="00DC3FCA" w:rsidRDefault="00DC3FCA" w:rsidP="00DC3F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FCA" w:rsidRPr="00E74686" w:rsidRDefault="00DC3FCA" w:rsidP="00DC3F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3FCA" w:rsidRPr="00E74686" w:rsidRDefault="00DC3FCA" w:rsidP="00DC3F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686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DC3FCA" w:rsidRPr="00E74686" w:rsidRDefault="00DC3FCA" w:rsidP="00DC3F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4686">
        <w:rPr>
          <w:rFonts w:ascii="Times New Roman" w:hAnsi="Times New Roman"/>
          <w:sz w:val="28"/>
          <w:szCs w:val="28"/>
        </w:rPr>
        <w:t xml:space="preserve">Домбаровский </w:t>
      </w:r>
      <w:r>
        <w:rPr>
          <w:rFonts w:ascii="Times New Roman" w:hAnsi="Times New Roman"/>
          <w:sz w:val="28"/>
          <w:szCs w:val="28"/>
        </w:rPr>
        <w:t>поссовет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О.Н. </w:t>
      </w:r>
      <w:proofErr w:type="spellStart"/>
      <w:r>
        <w:rPr>
          <w:rFonts w:ascii="Times New Roman" w:hAnsi="Times New Roman"/>
          <w:sz w:val="28"/>
          <w:szCs w:val="28"/>
        </w:rPr>
        <w:t>Сидельник</w:t>
      </w:r>
      <w:proofErr w:type="spellEnd"/>
    </w:p>
    <w:p w:rsidR="004F0450" w:rsidRDefault="004F0450" w:rsidP="004F0450">
      <w:pPr>
        <w:pStyle w:val="a4"/>
      </w:pPr>
    </w:p>
    <w:p w:rsidR="004F0450" w:rsidRDefault="004F0450" w:rsidP="004F0450">
      <w:pPr>
        <w:pStyle w:val="a4"/>
      </w:pPr>
      <w:r>
        <w:t xml:space="preserve">                     </w:t>
      </w:r>
    </w:p>
    <w:p w:rsidR="004F0450" w:rsidRDefault="004F0450" w:rsidP="00457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C27" w:rsidRDefault="00457C27" w:rsidP="00457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C27" w:rsidRDefault="00457C27" w:rsidP="00457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C27" w:rsidRDefault="00457C27" w:rsidP="00457C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C27" w:rsidRPr="0090777D" w:rsidRDefault="00457C27" w:rsidP="00907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7C27" w:rsidRPr="0090777D" w:rsidRDefault="00457C27" w:rsidP="009077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77D" w:rsidRDefault="0090777D" w:rsidP="00907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77D" w:rsidRDefault="0090777D" w:rsidP="00907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77D" w:rsidRDefault="0090777D" w:rsidP="00907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77D" w:rsidRDefault="0090777D" w:rsidP="00907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77D" w:rsidRDefault="0090777D" w:rsidP="00907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77D" w:rsidRDefault="0090777D" w:rsidP="00907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77D" w:rsidRDefault="0090777D" w:rsidP="00907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77D" w:rsidRDefault="0090777D" w:rsidP="00907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77D" w:rsidRDefault="0090777D" w:rsidP="00907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77D" w:rsidRDefault="0090777D" w:rsidP="00907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77D" w:rsidRDefault="0090777D" w:rsidP="00907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77D" w:rsidRDefault="0090777D" w:rsidP="00907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77D" w:rsidRDefault="0090777D" w:rsidP="00907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77D" w:rsidRDefault="0090777D" w:rsidP="00907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77D" w:rsidRDefault="0090777D" w:rsidP="00907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77D" w:rsidRDefault="0090777D" w:rsidP="00907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77D" w:rsidRDefault="0090777D" w:rsidP="00907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77D" w:rsidRDefault="0090777D" w:rsidP="00907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FCA" w:rsidRDefault="00DC3FCA" w:rsidP="00DC3F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C3FCA" w:rsidSect="009757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3FCA" w:rsidRDefault="00DC3FCA" w:rsidP="00DC3F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C3FCA" w:rsidRDefault="00DC3FCA" w:rsidP="00DC3F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DC3FCA" w:rsidRDefault="00DC3FCA" w:rsidP="00DC3F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C3FCA" w:rsidRDefault="00DC3FCA" w:rsidP="00DC3F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Домбаровский поссовет</w:t>
      </w:r>
    </w:p>
    <w:p w:rsidR="00DC3FCA" w:rsidRDefault="00DC3FCA" w:rsidP="00DC3F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Домбаровского района</w:t>
      </w:r>
    </w:p>
    <w:p w:rsidR="00DC3FCA" w:rsidRDefault="00DC3FCA" w:rsidP="00DC3F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DC3FCA" w:rsidRDefault="00DC3FCA" w:rsidP="00DC3F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№5-2 от 28.12.2023</w:t>
      </w:r>
    </w:p>
    <w:p w:rsidR="00A11C0D" w:rsidRDefault="00A11C0D" w:rsidP="00DC3F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7F7C" w:rsidRPr="009E7F7C" w:rsidRDefault="009E7F7C" w:rsidP="009E7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F7C">
        <w:rPr>
          <w:rFonts w:ascii="Times New Roman" w:hAnsi="Times New Roman" w:cs="Times New Roman"/>
          <w:b/>
          <w:bCs/>
          <w:sz w:val="24"/>
          <w:szCs w:val="24"/>
        </w:rPr>
        <w:t>Нормативы распределения доходов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7F7C">
        <w:rPr>
          <w:rFonts w:ascii="Times New Roman" w:hAnsi="Times New Roman" w:cs="Times New Roman"/>
          <w:b/>
          <w:bCs/>
          <w:sz w:val="24"/>
          <w:szCs w:val="24"/>
        </w:rPr>
        <w:t>в бюджет муниципального образования  Домбаровский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поссовет</w:t>
      </w:r>
    </w:p>
    <w:p w:rsidR="00A11C0D" w:rsidRDefault="009E7F7C" w:rsidP="009E7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7F7C">
        <w:rPr>
          <w:rFonts w:ascii="Times New Roman" w:hAnsi="Times New Roman" w:cs="Times New Roman"/>
          <w:b/>
          <w:bCs/>
          <w:sz w:val="24"/>
          <w:szCs w:val="24"/>
        </w:rPr>
        <w:t>Домбаровского района Оренбургской области на 2024 год и плановый период 2025-2026 г.г.</w:t>
      </w:r>
      <w:r w:rsidRPr="009E7F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FCA" w:rsidRDefault="00DC3FCA" w:rsidP="00DC3F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08" w:type="dxa"/>
        <w:tblLook w:val="04A0"/>
      </w:tblPr>
      <w:tblGrid>
        <w:gridCol w:w="2896"/>
        <w:gridCol w:w="10429"/>
        <w:gridCol w:w="1417"/>
      </w:tblGrid>
      <w:tr w:rsidR="00A11C0D" w:rsidRPr="00A11C0D" w:rsidTr="00A11C0D">
        <w:trPr>
          <w:trHeight w:val="945"/>
        </w:trPr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70"/>
            </w:tblGrid>
            <w:tr w:rsidR="00A11C0D" w:rsidRPr="00A11C0D">
              <w:trPr>
                <w:trHeight w:val="945"/>
                <w:tblCellSpacing w:w="0" w:type="dxa"/>
              </w:trPr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11C0D" w:rsidRPr="00A11C0D" w:rsidRDefault="00A11C0D" w:rsidP="00A11C0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11C0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</w:tr>
          </w:tbl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D" w:rsidRPr="00A11C0D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кода поступлений в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D" w:rsidRPr="00A11C0D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поселений</w:t>
            </w:r>
          </w:p>
        </w:tc>
      </w:tr>
      <w:tr w:rsidR="00A11C0D" w:rsidRPr="00A11C0D" w:rsidTr="00A11C0D">
        <w:trPr>
          <w:trHeight w:val="33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0D" w:rsidRPr="00A11C0D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0D" w:rsidRPr="00A11C0D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A11C0D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11C0D" w:rsidRPr="00A11C0D" w:rsidTr="00A11C0D">
        <w:trPr>
          <w:trHeight w:val="585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D" w:rsidRPr="00A11C0D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ЧАСТИ НАЛОГОВ НА ПРИБЫЛЬ, ДОХОДЫ</w:t>
            </w:r>
          </w:p>
        </w:tc>
      </w:tr>
      <w:tr w:rsidR="00A11C0D" w:rsidRPr="00A11C0D" w:rsidTr="00A11C0D">
        <w:trPr>
          <w:trHeight w:val="1276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D" w:rsidRPr="00A11C0D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</w:tr>
      <w:tr w:rsidR="00A11C0D" w:rsidRPr="00A11C0D" w:rsidTr="00A11C0D">
        <w:trPr>
          <w:trHeight w:val="1536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1 01 02020 01 0000 110 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D" w:rsidRPr="00A11C0D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</w:tr>
      <w:tr w:rsidR="00A11C0D" w:rsidRPr="00A11C0D" w:rsidTr="00A11C0D">
        <w:trPr>
          <w:trHeight w:val="706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1 01 02030 01 0000 110 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D" w:rsidRPr="00A11C0D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</w:tr>
      <w:tr w:rsidR="00A11C0D" w:rsidRPr="00A11C0D" w:rsidTr="009E7F7C">
        <w:trPr>
          <w:trHeight w:val="1695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1 01 02 050 01 0000 110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D" w:rsidRPr="00A11C0D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</w:tr>
      <w:tr w:rsidR="00A11C0D" w:rsidRPr="00A11C0D" w:rsidTr="00A11C0D">
        <w:trPr>
          <w:trHeight w:val="127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1 01 02090 01 0000 110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A11C0D" w:rsidRDefault="00A11C0D" w:rsidP="00A1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D" w:rsidRPr="00A11C0D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</w:tr>
      <w:tr w:rsidR="00A11C0D" w:rsidRPr="00A11C0D" w:rsidTr="00A11C0D">
        <w:trPr>
          <w:trHeight w:val="692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A11C0D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1 01 02130 01 0000 110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A11C0D" w:rsidRDefault="00A11C0D" w:rsidP="00A1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D" w:rsidRPr="00A11C0D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15%</w:t>
            </w:r>
          </w:p>
        </w:tc>
      </w:tr>
      <w:tr w:rsidR="00A11C0D" w:rsidRPr="00A11C0D" w:rsidTr="009E7F7C">
        <w:trPr>
          <w:trHeight w:val="557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D" w:rsidRPr="00A11C0D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ЧАСТИ НАЛОГОВ НА ТОВАРЫ (РАБОТЫ, УСЛУГИ), РЕАЛИЗУЕМЫЕ НА ТЕРРИТОРИИ РОССИЙСКОЙ ФЕДЕРАЦИИ</w:t>
            </w:r>
          </w:p>
        </w:tc>
      </w:tr>
      <w:tr w:rsidR="00A11C0D" w:rsidRPr="00A11C0D" w:rsidTr="00A11C0D">
        <w:trPr>
          <w:trHeight w:val="155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1 03 02231 01 0000 110 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D" w:rsidRPr="00A11C0D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10*</w:t>
            </w:r>
          </w:p>
        </w:tc>
      </w:tr>
      <w:tr w:rsidR="00A11C0D" w:rsidRPr="00A11C0D" w:rsidTr="00A11C0D">
        <w:trPr>
          <w:trHeight w:val="1418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1 03 02241 01 0000 110 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C0D" w:rsidRPr="00A11C0D" w:rsidTr="00A11C0D">
        <w:trPr>
          <w:trHeight w:val="987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1 03 02251 01 0000 110 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C0D" w:rsidRPr="00A11C0D" w:rsidTr="00A11C0D">
        <w:trPr>
          <w:trHeight w:val="1128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1 03 02261 01 0000 110 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1C0D" w:rsidRPr="00A11C0D" w:rsidTr="00A11C0D">
        <w:trPr>
          <w:trHeight w:val="375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D" w:rsidRPr="00A11C0D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ЧАСТИ НАЛОГОВ НА СОВОКУПНЫЙ ДОХОД</w:t>
            </w:r>
          </w:p>
        </w:tc>
      </w:tr>
      <w:tr w:rsidR="00A11C0D" w:rsidRPr="00A11C0D" w:rsidTr="00A11C0D">
        <w:trPr>
          <w:trHeight w:val="375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C0D" w:rsidRPr="00A11C0D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11C0D" w:rsidRPr="00A11C0D" w:rsidTr="009E7F7C">
        <w:trPr>
          <w:trHeight w:val="535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1 05 03020 01 0000 110 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C0D" w:rsidRPr="00A11C0D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A11C0D" w:rsidRPr="00A11C0D" w:rsidTr="009E7F7C">
        <w:trPr>
          <w:trHeight w:val="840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D" w:rsidRPr="00A11C0D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A11C0D" w:rsidRPr="00A11C0D" w:rsidTr="00A11C0D">
        <w:trPr>
          <w:trHeight w:val="1623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A11C0D" w:rsidRDefault="00A11C0D" w:rsidP="00A1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1 11 05026 10 0000 120 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C0D" w:rsidRPr="00A11C0D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11C0D" w:rsidRPr="00A11C0D" w:rsidTr="00A11C0D">
        <w:trPr>
          <w:trHeight w:val="183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1 11 05326 10 0000 120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A11C0D" w:rsidRDefault="00A11C0D" w:rsidP="00A1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C0D" w:rsidRPr="00A11C0D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11C0D" w:rsidRPr="00A11C0D" w:rsidTr="00A11C0D">
        <w:trPr>
          <w:trHeight w:val="2263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1 11 05430 10 0000 120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C0D" w:rsidRPr="00A11C0D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11C0D" w:rsidRPr="00A11C0D" w:rsidTr="00A11C0D">
        <w:trPr>
          <w:trHeight w:val="848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D" w:rsidRPr="00A11C0D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ЧАСТИ ДОХОДОВ ОТ ОКАЗАНИЯ ПЛАТНЫХ УСЛУГ (РАБОТ) И КОМПЕНСАЦИИ ЗАТРАТ ГОСУДАРСТВА</w:t>
            </w:r>
          </w:p>
        </w:tc>
      </w:tr>
      <w:tr w:rsidR="00A11C0D" w:rsidRPr="00A11C0D" w:rsidTr="00A11C0D">
        <w:trPr>
          <w:trHeight w:val="705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1 13 01076 10 0000 130 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D" w:rsidRPr="00A11C0D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11C0D" w:rsidRPr="00A11C0D" w:rsidTr="00A11C0D">
        <w:trPr>
          <w:trHeight w:val="687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1 13 01540 10 0000 130 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D" w:rsidRPr="00A11C0D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11C0D" w:rsidRPr="00A11C0D" w:rsidTr="00A11C0D">
        <w:trPr>
          <w:trHeight w:val="63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1 13 01995 10 0000 130 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D" w:rsidRPr="00A11C0D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11C0D" w:rsidRPr="00A11C0D" w:rsidTr="00A11C0D">
        <w:trPr>
          <w:trHeight w:val="63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1 13 02065 10 0000 130 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D" w:rsidRPr="00A11C0D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11C0D" w:rsidRPr="00A11C0D" w:rsidTr="00A11C0D">
        <w:trPr>
          <w:trHeight w:val="63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1 13 02995 10 0000 130 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D" w:rsidRPr="00A11C0D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11C0D" w:rsidRPr="00A11C0D" w:rsidTr="00A11C0D">
        <w:trPr>
          <w:trHeight w:val="375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D" w:rsidRPr="00A11C0D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ЧАСТИ ДОХОДОВ ОТ ПРОДАЖИ МАТЕРИАЛЬНЫХ И НЕМАТЕРИАЛЬНЫХ АКТИВОВ</w:t>
            </w:r>
          </w:p>
        </w:tc>
      </w:tr>
      <w:tr w:rsidR="00A11C0D" w:rsidRPr="00A11C0D" w:rsidTr="00A11C0D">
        <w:trPr>
          <w:trHeight w:val="124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A11C0D" w:rsidRDefault="00A11C0D" w:rsidP="00A1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1 14 06033 10 0000 430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которые  расположены в границах сельских поселений, находятся  в федеральной собственности и осуществление  полномочий по управлению и распоряжению которыми  передано органам государственной власти субъектов 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C0D" w:rsidRPr="00A11C0D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11C0D" w:rsidRPr="00A11C0D" w:rsidTr="00A11C0D">
        <w:trPr>
          <w:trHeight w:val="1695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1 14 06326 10 0000 430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A11C0D" w:rsidRDefault="00A11C0D" w:rsidP="00A1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C0D" w:rsidRPr="00A11C0D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11C0D" w:rsidRPr="00A11C0D" w:rsidTr="00A11C0D">
        <w:trPr>
          <w:trHeight w:val="1422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1 14 07030 10 0000 410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C0D" w:rsidRPr="00A11C0D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A11C0D" w:rsidRPr="00A11C0D" w:rsidTr="00A11C0D">
        <w:trPr>
          <w:trHeight w:val="694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D" w:rsidRPr="00A11C0D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 ЧАСТИ АДМИНИСТРАТИВНЫХ ПЛАТЕЖЕЙ И СБОРОВ</w:t>
            </w:r>
          </w:p>
        </w:tc>
      </w:tr>
      <w:tr w:rsidR="00A11C0D" w:rsidRPr="00A11C0D" w:rsidTr="00A11C0D">
        <w:trPr>
          <w:trHeight w:val="687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1 15 02050 10 0000 140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Платежи, взимаемые органами местного самоуправления  (организациями) сельских поселений за выполнение определенных функций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1C0D" w:rsidRPr="00A11C0D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11C0D" w:rsidRPr="00A11C0D" w:rsidTr="00A11C0D">
        <w:trPr>
          <w:trHeight w:val="375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D" w:rsidRPr="00A11C0D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ЧАСТИ ШТРАФОВ, САНКЦИЙ, ВОЗМЕЩЕНИЯ УЩЕРБА</w:t>
            </w:r>
          </w:p>
        </w:tc>
      </w:tr>
      <w:tr w:rsidR="00A11C0D" w:rsidRPr="00A11C0D" w:rsidTr="00A11C0D">
        <w:trPr>
          <w:trHeight w:val="635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1 16 10100 10 0000 140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C0D" w:rsidRPr="00A11C0D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11C0D" w:rsidRPr="00A11C0D" w:rsidTr="00A11C0D">
        <w:trPr>
          <w:trHeight w:val="780"/>
        </w:trPr>
        <w:tc>
          <w:tcPr>
            <w:tcW w:w="14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1C0D" w:rsidRPr="00A11C0D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ЧАСТИ ПРОЧИХ НЕНАЛОГОВЫХ ДОХОДОВ</w:t>
            </w:r>
          </w:p>
        </w:tc>
      </w:tr>
      <w:tr w:rsidR="00A11C0D" w:rsidRPr="00A11C0D" w:rsidTr="00A11C0D">
        <w:trPr>
          <w:trHeight w:val="439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1 17 01050 10 0000 180 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C0D" w:rsidRPr="00A11C0D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11C0D" w:rsidRPr="00A11C0D" w:rsidTr="00A11C0D">
        <w:trPr>
          <w:trHeight w:val="985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A11C0D" w:rsidRDefault="00A11C0D" w:rsidP="00A1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1 17 02020 10 0000 180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C0D" w:rsidRPr="00A11C0D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11C0D" w:rsidRPr="00A11C0D" w:rsidTr="00A11C0D">
        <w:trPr>
          <w:trHeight w:val="48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1 17 05050 10 0000 180 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C0D" w:rsidRPr="00A11C0D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11C0D" w:rsidRPr="00A11C0D" w:rsidTr="00A11C0D">
        <w:trPr>
          <w:trHeight w:val="353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A11C0D" w:rsidRDefault="00A11C0D" w:rsidP="00A1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1 17 14030 10 0000 150 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C0D" w:rsidRPr="00A11C0D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11C0D" w:rsidRPr="00A11C0D" w:rsidTr="00A11C0D">
        <w:trPr>
          <w:trHeight w:val="51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A11C0D" w:rsidRDefault="00A11C0D" w:rsidP="00A1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1 17 15030 10 0000 150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C0D" w:rsidRPr="00A11C0D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11C0D" w:rsidRPr="00A11C0D" w:rsidTr="00A11C0D">
        <w:trPr>
          <w:trHeight w:val="630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A11C0D" w:rsidRDefault="00A11C0D" w:rsidP="00A1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1 17 15030 10 0002 150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(Благоустройство памятника)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0D" w:rsidRPr="00A11C0D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11C0D" w:rsidRPr="00A11C0D" w:rsidTr="00A11C0D">
        <w:trPr>
          <w:trHeight w:val="501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A11C0D" w:rsidRDefault="00A11C0D" w:rsidP="00A1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1 17 15030 10 0007 150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(Ремонт памятника)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1C0D" w:rsidRPr="00A11C0D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11C0D" w:rsidRPr="00A11C0D" w:rsidTr="00A11C0D">
        <w:trPr>
          <w:trHeight w:val="574"/>
        </w:trPr>
        <w:tc>
          <w:tcPr>
            <w:tcW w:w="2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A11C0D" w:rsidRDefault="00A11C0D" w:rsidP="00A1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1 17 15030 10 0012 150</w:t>
            </w:r>
          </w:p>
        </w:tc>
        <w:tc>
          <w:tcPr>
            <w:tcW w:w="10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A11C0D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(Устройство ограждения места захоронения)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0D" w:rsidRPr="00A11C0D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A11C0D" w:rsidRDefault="00A11C0D" w:rsidP="00A1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FCA" w:rsidRDefault="00DC3FCA" w:rsidP="00DC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FCA" w:rsidRPr="00DC3FCA" w:rsidRDefault="00DC3FCA" w:rsidP="00DC3F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C0D" w:rsidRDefault="00A11C0D" w:rsidP="00907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F7C" w:rsidRDefault="009E7F7C" w:rsidP="00A11C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1C0D" w:rsidRDefault="00A11C0D" w:rsidP="00A11C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11C0D" w:rsidRDefault="00A11C0D" w:rsidP="00A11C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11C0D" w:rsidRDefault="00A11C0D" w:rsidP="00A11C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11C0D" w:rsidRDefault="00A11C0D" w:rsidP="00A11C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Домбаровский поссовет</w:t>
      </w:r>
    </w:p>
    <w:p w:rsidR="00A11C0D" w:rsidRDefault="00A11C0D" w:rsidP="00A11C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Домбаровского района</w:t>
      </w:r>
    </w:p>
    <w:p w:rsidR="00A11C0D" w:rsidRDefault="00A11C0D" w:rsidP="00A11C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A11C0D" w:rsidRDefault="00A11C0D" w:rsidP="00A11C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№5-2 от 28.12.2023</w:t>
      </w:r>
    </w:p>
    <w:p w:rsidR="008E5B8F" w:rsidRDefault="008E5B8F" w:rsidP="00A11C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1C0D" w:rsidRDefault="008E5B8F" w:rsidP="008E5B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B8F">
        <w:rPr>
          <w:rFonts w:ascii="Times New Roman" w:hAnsi="Times New Roman" w:cs="Times New Roman"/>
          <w:sz w:val="24"/>
          <w:szCs w:val="24"/>
        </w:rPr>
        <w:t>ПОСТУПЛЕНИЕ ДОХОДОВ В БЮДЖЕТ МУНИЦИПАЛЬНОГО ОБРАЗОВАНИЯ ДОМБАРОВСКИЙ ПОССОВЕТ ДОМБАРОВСКОГО РАЙОНА ОРЕНБУРГСКОЙ ОБЛАСТИ НА  2024-2026 г.г.</w:t>
      </w:r>
    </w:p>
    <w:p w:rsidR="00A11C0D" w:rsidRDefault="00A11C0D" w:rsidP="00A11C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693" w:type="dxa"/>
        <w:tblInd w:w="93" w:type="dxa"/>
        <w:tblLook w:val="04A0"/>
      </w:tblPr>
      <w:tblGrid>
        <w:gridCol w:w="2709"/>
        <w:gridCol w:w="6804"/>
        <w:gridCol w:w="1701"/>
        <w:gridCol w:w="1701"/>
        <w:gridCol w:w="1778"/>
      </w:tblGrid>
      <w:tr w:rsidR="00A11C0D" w:rsidRPr="008E5B8F" w:rsidTr="008E5B8F">
        <w:trPr>
          <w:trHeight w:val="61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 дохода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A11C0D" w:rsidRPr="008E5B8F" w:rsidTr="008E5B8F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8E5B8F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29 218 911,00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8E5B8F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26 883 859,00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28 819 420,00   </w:t>
            </w:r>
          </w:p>
        </w:tc>
      </w:tr>
      <w:tr w:rsidR="00A11C0D" w:rsidRPr="008E5B8F" w:rsidTr="008E5B8F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8E5B8F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16 117 720,00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16 141 730,00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8E5B8F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17 442 530,00   </w:t>
            </w:r>
          </w:p>
        </w:tc>
      </w:tr>
      <w:tr w:rsidR="00A11C0D" w:rsidRPr="008E5B8F" w:rsidTr="008E5B8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8E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16 117 720,00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16 141 730,00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8E5B8F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17 442 530,00   </w:t>
            </w:r>
          </w:p>
        </w:tc>
      </w:tr>
      <w:tr w:rsidR="00A11C0D" w:rsidRPr="008E5B8F" w:rsidTr="008E5B8F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</w:t>
            </w:r>
            <w:r w:rsidR="008E5B8F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дивидендов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15 730 650,00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15 739 350,00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17 023 800,00   </w:t>
            </w:r>
          </w:p>
        </w:tc>
      </w:tr>
      <w:tr w:rsidR="00A11C0D" w:rsidRPr="008E5B8F" w:rsidTr="008E5B8F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8E5B8F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63 900,00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8E5B8F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66 600,00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8E5B8F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69 300,00   </w:t>
            </w:r>
          </w:p>
        </w:tc>
      </w:tr>
      <w:tr w:rsidR="00A11C0D" w:rsidRPr="008E5B8F" w:rsidTr="008E5B8F">
        <w:trPr>
          <w:trHeight w:val="5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1 01 02030 01 0000 110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8E5B8F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141 000,00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8E5B8F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146 850,00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8E5B8F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152 700,00   </w:t>
            </w:r>
          </w:p>
        </w:tc>
      </w:tr>
      <w:tr w:rsidR="00A11C0D" w:rsidRPr="008E5B8F" w:rsidTr="008E5B8F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  <w:proofErr w:type="spellEnd"/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компании), а также налога от дохода  от долевого участия в </w:t>
            </w:r>
            <w:r w:rsidR="008E5B8F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организациями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E5B8F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дивидендов)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8E5B8F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26 020,00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8E5B8F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27 980,00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8E5B8F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30 080,00   </w:t>
            </w:r>
          </w:p>
        </w:tc>
      </w:tr>
      <w:tr w:rsidR="00A11C0D" w:rsidRPr="008E5B8F" w:rsidTr="008E5B8F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1 01 02130 01 0000 110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в отношении доходов от долевого участия  в организации, полученных в виде дивидендов </w:t>
            </w:r>
            <w:proofErr w:type="gramStart"/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части суммы налога, не превышающей 650 000 рублей)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8E5B8F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156 150,00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8E5B8F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160 950,00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8E5B8F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166 650,00   </w:t>
            </w:r>
          </w:p>
        </w:tc>
      </w:tr>
      <w:tr w:rsidR="00A11C0D" w:rsidRPr="008E5B8F" w:rsidTr="008E5B8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8E5B8F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3 977 650,00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8E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4 062 290,00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8E5B8F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4 216 800,00   </w:t>
            </w:r>
          </w:p>
        </w:tc>
      </w:tr>
      <w:tr w:rsidR="00A11C0D" w:rsidRPr="008E5B8F" w:rsidTr="008E5B8F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8E5B8F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3 977 650,00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8E5B8F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4 062 290,00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8E5B8F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4 216 800,00   </w:t>
            </w:r>
          </w:p>
        </w:tc>
      </w:tr>
      <w:tr w:rsidR="00A11C0D" w:rsidRPr="008E5B8F" w:rsidTr="008E5B8F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8E5B8F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2 074 520,00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8E5B8F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2 113 400,00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8E5B8F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2 196 520,00   </w:t>
            </w:r>
          </w:p>
        </w:tc>
      </w:tr>
      <w:tr w:rsidR="00A11C0D" w:rsidRPr="008E5B8F" w:rsidTr="008E5B8F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8E5B8F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2 074 520,00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8E5B8F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2 113 400,00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8E5B8F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2 196 520,00   </w:t>
            </w:r>
          </w:p>
        </w:tc>
      </w:tr>
      <w:tr w:rsidR="00A11C0D" w:rsidRPr="008E5B8F" w:rsidTr="008E5B8F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1 03 02240 01 0000 110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E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8E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7F7A84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9 880,00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7F7A84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11 110,00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7F7A84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11 670,00   </w:t>
            </w:r>
          </w:p>
        </w:tc>
      </w:tr>
      <w:tr w:rsidR="00A11C0D" w:rsidRPr="008E5B8F" w:rsidTr="008E5B8F">
        <w:trPr>
          <w:trHeight w:val="5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1 03 02241 01 0000 110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E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8E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8E5B8F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9 880,00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8E5B8F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11 110,00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8E5B8F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11 670,00   </w:t>
            </w:r>
          </w:p>
        </w:tc>
      </w:tr>
      <w:tr w:rsidR="00A11C0D" w:rsidRPr="008E5B8F" w:rsidTr="008E5B8F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7F7A84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2 151 030,00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7F7A84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2 200 490,00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7F7A84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2 287 690,00   </w:t>
            </w:r>
          </w:p>
        </w:tc>
      </w:tr>
      <w:tr w:rsidR="00A11C0D" w:rsidRPr="008E5B8F" w:rsidTr="008E5B8F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7F7A84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2 151 030,00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7F7A84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2 200 490,00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7F7A84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2 287 690,00   </w:t>
            </w:r>
          </w:p>
        </w:tc>
      </w:tr>
      <w:tr w:rsidR="00A11C0D" w:rsidRPr="008E5B8F" w:rsidTr="008E5B8F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</w:t>
            </w:r>
            <w:proofErr w:type="gramStart"/>
            <w:r w:rsidRPr="008E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ы(</w:t>
            </w:r>
            <w:proofErr w:type="gramEnd"/>
            <w:r w:rsidRPr="008E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нормативам, установленным федеральным законом о федеральном бюджете в целях </w:t>
            </w:r>
            <w:r w:rsidRPr="008E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-257 780,00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-262 710,00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-279 080,00  </w:t>
            </w:r>
          </w:p>
        </w:tc>
      </w:tr>
      <w:tr w:rsidR="00A11C0D" w:rsidRPr="008E5B8F" w:rsidTr="008E5B8F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1 03 02261 01 0000 110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-257 780,00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-262 710,00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-279 080,00  </w:t>
            </w:r>
          </w:p>
        </w:tc>
      </w:tr>
      <w:tr w:rsidR="00A11C0D" w:rsidRPr="008E5B8F" w:rsidTr="008E5B8F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7F7A84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7F7A84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468 500,00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7F7A84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477 000,00   </w:t>
            </w:r>
          </w:p>
        </w:tc>
      </w:tr>
      <w:tr w:rsidR="00A11C0D" w:rsidRPr="008E5B8F" w:rsidTr="008E5B8F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7F7A84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462 000,00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7F7A84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468 500,00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7F7A84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477 000,00   </w:t>
            </w:r>
          </w:p>
        </w:tc>
      </w:tr>
      <w:tr w:rsidR="00A11C0D" w:rsidRPr="008E5B8F" w:rsidTr="008E5B8F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7F7A84" w:rsidP="007F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5 851 000,00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7F7A84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6 003 000,00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6 472 000,00   </w:t>
            </w:r>
          </w:p>
        </w:tc>
      </w:tr>
      <w:tr w:rsidR="00A11C0D" w:rsidRPr="008E5B8F" w:rsidTr="008E5B8F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7F7A84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7F7A84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979 000,00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7F7A84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1 104 000,00   </w:t>
            </w:r>
          </w:p>
        </w:tc>
      </w:tr>
      <w:tr w:rsidR="00A11C0D" w:rsidRPr="008E5B8F" w:rsidTr="008E5B8F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7F7A84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979 000,00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7F7A84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1 104 000,00   </w:t>
            </w:r>
          </w:p>
        </w:tc>
      </w:tr>
      <w:tr w:rsidR="00A11C0D" w:rsidRPr="008E5B8F" w:rsidTr="008E5B8F">
        <w:trPr>
          <w:trHeight w:val="3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7F7A84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4 983 000,00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7F7A84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5 024 000,00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7F7A84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5 368 000,00   </w:t>
            </w:r>
          </w:p>
        </w:tc>
      </w:tr>
      <w:tr w:rsidR="00A11C0D" w:rsidRPr="008E5B8F" w:rsidTr="008E5B8F">
        <w:trPr>
          <w:trHeight w:val="55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1 06 06030 00 0000 110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7F7A84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3 179 000,00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7F7A84" w:rsidP="007F7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3 379 000,00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3 854 000,00   </w:t>
            </w:r>
          </w:p>
        </w:tc>
      </w:tr>
      <w:tr w:rsidR="00A11C0D" w:rsidRPr="008E5B8F" w:rsidTr="008E5B8F">
        <w:trPr>
          <w:trHeight w:val="5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7F7A84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3 179 000,00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7F7A84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3 379 000,00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7F7A84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3 854 000,00   </w:t>
            </w:r>
          </w:p>
        </w:tc>
      </w:tr>
      <w:tr w:rsidR="00A11C0D" w:rsidRPr="008E5B8F" w:rsidTr="007F7A84">
        <w:trPr>
          <w:trHeight w:val="43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1 06 06040 00 0000 110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7F7A84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1 804 000,00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7F7A84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1 645 000,00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1 514 000,00   </w:t>
            </w:r>
          </w:p>
        </w:tc>
      </w:tr>
      <w:tr w:rsidR="00A11C0D" w:rsidRPr="008E5B8F" w:rsidTr="008E5B8F">
        <w:trPr>
          <w:trHeight w:val="5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7F7A84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1 804 000,00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1 645 000,00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7F7A84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1 514 000,00   </w:t>
            </w:r>
          </w:p>
        </w:tc>
      </w:tr>
      <w:tr w:rsidR="00A11C0D" w:rsidRPr="008E5B8F" w:rsidTr="008E5B8F">
        <w:trPr>
          <w:trHeight w:val="8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1 11 00000 00 0000000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7F7A84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230 131,00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7F7A84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208 339,00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7F7A84" w:rsidP="007F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211 090,00   </w:t>
            </w:r>
          </w:p>
        </w:tc>
      </w:tr>
      <w:tr w:rsidR="00A11C0D" w:rsidRPr="008E5B8F" w:rsidTr="008E5B8F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1 11 05000 00 0000120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7F7A84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230 131,00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7F7A84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208 339,00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7F7A84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211 090,00   </w:t>
            </w:r>
          </w:p>
        </w:tc>
      </w:tr>
      <w:tr w:rsidR="00A11C0D" w:rsidRPr="008E5B8F" w:rsidTr="008E5B8F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1 11 05020 00 0000120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</w:t>
            </w:r>
            <w:r w:rsid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средства от продажи права на заключение договора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7F7A84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71 264,00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7F7A84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13 791,00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</w:tr>
      <w:tr w:rsidR="00A11C0D" w:rsidRPr="008E5B8F" w:rsidTr="008E5B8F">
        <w:trPr>
          <w:trHeight w:val="4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</w:t>
            </w:r>
            <w:r w:rsid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8E5B8F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71 264,00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7F7A84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13 791,00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</w:tr>
      <w:tr w:rsidR="00A11C0D" w:rsidRPr="008E5B8F" w:rsidTr="008E5B8F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1 11 05070 00 0000120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8E5B8F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158 867,00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8E5B8F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194 548,00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8E5B8F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211 090,00   </w:t>
            </w:r>
          </w:p>
        </w:tc>
      </w:tr>
      <w:tr w:rsidR="00A11C0D" w:rsidRPr="008E5B8F" w:rsidTr="008E5B8F">
        <w:trPr>
          <w:trHeight w:val="5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1 11 05075 10 0000120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от сдачи в аренду имущества, составляющего казну сельских поселений </w:t>
            </w:r>
            <w:proofErr w:type="gramStart"/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 земельных участков)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8E5B8F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158 867,00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8E5B8F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194 548,00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211 090,00   </w:t>
            </w:r>
          </w:p>
        </w:tc>
      </w:tr>
      <w:tr w:rsidR="00A11C0D" w:rsidRPr="008E5B8F" w:rsidTr="008E5B8F">
        <w:trPr>
          <w:trHeight w:val="6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1 17 15030 10 0000 000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сельских поселений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8E5B8F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2 580 410,00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1C0D" w:rsidRPr="008E5B8F" w:rsidTr="008E5B8F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1 17 15030 10 0002 150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(Благоустройство памятника)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2 580 410,00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-     </w:t>
            </w:r>
          </w:p>
        </w:tc>
      </w:tr>
      <w:tr w:rsidR="00A11C0D" w:rsidRPr="008E5B8F" w:rsidTr="008E5B8F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8E5B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52 617 300,00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8E5B8F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23 974 800,00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8E5B8F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22 287 600,00   </w:t>
            </w:r>
          </w:p>
        </w:tc>
      </w:tr>
      <w:tr w:rsidR="00A11C0D" w:rsidRPr="008E5B8F" w:rsidTr="008E5B8F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8E5B8F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52 617 300,00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8E5B8F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23 974 800,00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8E5B8F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22 287 600,00   </w:t>
            </w:r>
          </w:p>
        </w:tc>
      </w:tr>
      <w:tr w:rsidR="00A11C0D" w:rsidRPr="008E5B8F" w:rsidTr="008E5B8F">
        <w:trPr>
          <w:trHeight w:val="6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8E5B8F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30 880 000,00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8E5B8F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1C0D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21 566 000,00  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19 398 000,00   </w:t>
            </w:r>
          </w:p>
        </w:tc>
      </w:tr>
      <w:tr w:rsidR="00A11C0D" w:rsidRPr="008E5B8F" w:rsidTr="008E5B8F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2 02 15001 00 0000 000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21 923 000,0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20 109 000,0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17 941 000,0 </w:t>
            </w:r>
          </w:p>
        </w:tc>
      </w:tr>
      <w:tr w:rsidR="00A11C0D" w:rsidRPr="008E5B8F" w:rsidTr="008E5B8F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21 923 000,0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20 109 000,0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17 941 000,0 </w:t>
            </w:r>
          </w:p>
        </w:tc>
      </w:tr>
      <w:tr w:rsidR="00A11C0D" w:rsidRPr="008E5B8F" w:rsidTr="008E5B8F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21 923 000,0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20 109 000,0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17 941 000,0 </w:t>
            </w:r>
          </w:p>
        </w:tc>
      </w:tr>
      <w:tr w:rsidR="00A11C0D" w:rsidRPr="008E5B8F" w:rsidTr="008E5B8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202 16001 00 0000 000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21 000,0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21 000,0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21 000,0 </w:t>
            </w:r>
          </w:p>
        </w:tc>
      </w:tr>
      <w:tr w:rsidR="00A11C0D" w:rsidRPr="008E5B8F" w:rsidTr="008E5B8F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202 16001 00 0000 150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21 000,0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21 000,0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21 000,0 </w:t>
            </w:r>
          </w:p>
        </w:tc>
      </w:tr>
      <w:tr w:rsidR="00A11C0D" w:rsidRPr="008E5B8F" w:rsidTr="008E5B8F">
        <w:trPr>
          <w:trHeight w:val="7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202 16001 10 0000 150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21 000,0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21 000,0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21 000,0 </w:t>
            </w:r>
          </w:p>
        </w:tc>
      </w:tr>
      <w:tr w:rsidR="00A11C0D" w:rsidRPr="008E5B8F" w:rsidTr="008E5B8F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202 19999 00 0000 000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8 936 000,0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1 436 000,0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1 436 000,0 </w:t>
            </w:r>
          </w:p>
        </w:tc>
      </w:tr>
      <w:tr w:rsidR="00A11C0D" w:rsidRPr="008E5B8F" w:rsidTr="008E5B8F">
        <w:trPr>
          <w:trHeight w:val="67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202 19999 10 0000 150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дотации </w:t>
            </w:r>
            <w:r w:rsidR="008E5B8F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бюджетам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 (</w:t>
            </w:r>
            <w:proofErr w:type="spellStart"/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несанк</w:t>
            </w:r>
            <w:proofErr w:type="spellEnd"/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свалки)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145 800,0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145 800,0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145 800,0 </w:t>
            </w:r>
          </w:p>
        </w:tc>
      </w:tr>
      <w:tr w:rsidR="00A11C0D" w:rsidRPr="008E5B8F" w:rsidTr="008E5B8F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202 19999 10 0000 150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дотации </w:t>
            </w:r>
            <w:r w:rsidR="008E5B8F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бюджетам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 (соц. Знач</w:t>
            </w:r>
            <w:proofErr w:type="gramStart"/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.(</w:t>
            </w:r>
            <w:proofErr w:type="spellStart"/>
            <w:proofErr w:type="gramEnd"/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</w:t>
            </w:r>
            <w:proofErr w:type="spellEnd"/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700 000,0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</w:p>
        </w:tc>
      </w:tr>
      <w:tr w:rsidR="00A11C0D" w:rsidRPr="008E5B8F" w:rsidTr="008E5B8F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202 19999 10 0000 150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дотации </w:t>
            </w:r>
            <w:r w:rsidR="008E5B8F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бюджетам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 (</w:t>
            </w:r>
            <w:proofErr w:type="spellStart"/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</w:t>
            </w:r>
            <w:proofErr w:type="spellEnd"/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E5B8F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  <w:r w:rsidR="008E5B8F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</w:t>
            </w:r>
            <w:proofErr w:type="spellEnd"/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863 203,0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1 290 200,0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1 290 200,0 </w:t>
            </w:r>
          </w:p>
        </w:tc>
      </w:tr>
      <w:tr w:rsidR="00A11C0D" w:rsidRPr="008E5B8F" w:rsidTr="008E5B8F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202 19999 10 0000 150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дотации </w:t>
            </w:r>
            <w:r w:rsidR="008E5B8F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бюджетам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426 997,0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1C0D" w:rsidRPr="008E5B8F" w:rsidTr="008E5B8F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202 19999 10 0000 150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дотации </w:t>
            </w:r>
            <w:r w:rsidR="008E5B8F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бюджетам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6 800 000,0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1C0D" w:rsidRPr="008E5B8F" w:rsidTr="008E5B8F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2 02 20000 00 0000 000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20 966 100,0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1 558 200,0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1 958 200,0</w:t>
            </w:r>
          </w:p>
        </w:tc>
      </w:tr>
      <w:tr w:rsidR="00A11C0D" w:rsidRPr="008E5B8F" w:rsidTr="008E5B8F">
        <w:trPr>
          <w:trHeight w:val="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2 02 20077 00 0000 000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на </w:t>
            </w:r>
            <w:proofErr w:type="spellStart"/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вложений </w:t>
            </w:r>
            <w:r w:rsidR="008E5B8F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1C0D" w:rsidRPr="008E5B8F" w:rsidTr="008E5B8F">
        <w:trPr>
          <w:trHeight w:val="5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2 02 20 077 10  0000 150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сельских поселений на </w:t>
            </w:r>
            <w:proofErr w:type="spellStart"/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7 785 900,0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1C0D" w:rsidRPr="008E5B8F" w:rsidTr="008E5B8F">
        <w:trPr>
          <w:trHeight w:val="5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2 02 20 216 10  0000 150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</w:t>
            </w:r>
            <w:proofErr w:type="spellStart"/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ремонтиа</w:t>
            </w:r>
            <w:proofErr w:type="spellEnd"/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дворовых территорий </w:t>
            </w:r>
            <w:r w:rsidR="008E5B8F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многоквартирных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домов, проездов к дворовым территориям </w:t>
            </w:r>
            <w:r w:rsidR="008E5B8F"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многоквартирных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домов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1 958 200,0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1 558 200,0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1 958 200,0</w:t>
            </w:r>
          </w:p>
        </w:tc>
      </w:tr>
      <w:tr w:rsidR="00A11C0D" w:rsidRPr="008E5B8F" w:rsidTr="008E5B8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2 02 29999 00 0000 000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субсидии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11 222 000,0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1C0D" w:rsidRPr="008E5B8F" w:rsidTr="008E5B8F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11 222 000,0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11C0D" w:rsidRPr="008E5B8F" w:rsidTr="008E5B8F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 (инициатив проекты)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1C0D" w:rsidRPr="008E5B8F" w:rsidTr="008E5B8F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 (</w:t>
            </w:r>
            <w:proofErr w:type="spellStart"/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капрем</w:t>
            </w:r>
            <w:proofErr w:type="spellEnd"/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 </w:t>
            </w:r>
            <w:proofErr w:type="spellStart"/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</w:t>
            </w:r>
            <w:proofErr w:type="spellEnd"/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9 722 000,0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1C0D" w:rsidRPr="008E5B8F" w:rsidTr="008E5B8F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771 200,0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850 600,0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931 400,0</w:t>
            </w:r>
          </w:p>
        </w:tc>
      </w:tr>
      <w:tr w:rsidR="00A11C0D" w:rsidRPr="008E5B8F" w:rsidTr="008E5B8F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2 02 35118 00 0000 150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771 200,0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850 600,0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931 400,0</w:t>
            </w:r>
          </w:p>
        </w:tc>
      </w:tr>
      <w:tr w:rsidR="00A11C0D" w:rsidRPr="008E5B8F" w:rsidTr="008E5B8F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 поселений, муниципальных и городских округов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771 200,0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850 600,0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931 400,0</w:t>
            </w:r>
          </w:p>
        </w:tc>
      </w:tr>
      <w:tr w:rsidR="00A11C0D" w:rsidRPr="008E5B8F" w:rsidTr="008E5B8F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C0D" w:rsidRPr="008E5B8F" w:rsidRDefault="00A11C0D" w:rsidP="00A1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7F7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81 836 211,0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50 858 659,0 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1C0D" w:rsidRPr="008E5B8F" w:rsidRDefault="00A11C0D" w:rsidP="00A11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51 107 020,0 </w:t>
            </w:r>
          </w:p>
        </w:tc>
      </w:tr>
    </w:tbl>
    <w:p w:rsidR="00A11C0D" w:rsidRPr="008E5B8F" w:rsidRDefault="00A11C0D" w:rsidP="00A11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B8F" w:rsidRDefault="008E5B8F" w:rsidP="007F7A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8E5B8F" w:rsidRDefault="008E5B8F" w:rsidP="008E5B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8E5B8F" w:rsidRDefault="008E5B8F" w:rsidP="008E5B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E5B8F" w:rsidRDefault="008E5B8F" w:rsidP="008E5B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Домбаровский поссовет</w:t>
      </w:r>
    </w:p>
    <w:p w:rsidR="008E5B8F" w:rsidRDefault="008E5B8F" w:rsidP="008E5B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Домбаровского района</w:t>
      </w:r>
    </w:p>
    <w:p w:rsidR="008E5B8F" w:rsidRDefault="008E5B8F" w:rsidP="008E5B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8E5B8F" w:rsidRDefault="008E5B8F" w:rsidP="008E5B8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№5-2 от 28.12.2023</w:t>
      </w:r>
    </w:p>
    <w:p w:rsidR="008E5B8F" w:rsidRPr="007F7A84" w:rsidRDefault="00312682" w:rsidP="003126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7A84">
        <w:rPr>
          <w:rFonts w:ascii="Times New Roman" w:hAnsi="Times New Roman" w:cs="Times New Roman"/>
          <w:sz w:val="28"/>
          <w:szCs w:val="28"/>
        </w:rPr>
        <w:t>Распределение расходов местного бюджета по разделам, подразделам  на 2024-2026 годы</w:t>
      </w:r>
    </w:p>
    <w:p w:rsidR="00312682" w:rsidRDefault="00312682" w:rsidP="00312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16" w:type="dxa"/>
        <w:tblInd w:w="93" w:type="dxa"/>
        <w:tblLook w:val="04A0"/>
      </w:tblPr>
      <w:tblGrid>
        <w:gridCol w:w="1793"/>
        <w:gridCol w:w="6444"/>
        <w:gridCol w:w="1984"/>
        <w:gridCol w:w="2127"/>
        <w:gridCol w:w="2268"/>
      </w:tblGrid>
      <w:tr w:rsidR="008E5B8F" w:rsidRPr="008E5B8F" w:rsidTr="008E5B8F">
        <w:trPr>
          <w:trHeight w:val="570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подразделов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8E5B8F" w:rsidRPr="008E5B8F" w:rsidTr="008E5B8F">
        <w:trPr>
          <w:trHeight w:val="34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12 535 208,00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11 145 743,00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9 559 169,00 </w:t>
            </w:r>
          </w:p>
        </w:tc>
      </w:tr>
      <w:tr w:rsidR="008E5B8F" w:rsidRPr="008E5B8F" w:rsidTr="008E5B8F">
        <w:trPr>
          <w:trHeight w:val="46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высших органов исполнительной власти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1 061 346,00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1 061 346,00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1 061 346,00 </w:t>
            </w:r>
          </w:p>
        </w:tc>
      </w:tr>
      <w:tr w:rsidR="008E5B8F" w:rsidRPr="008E5B8F" w:rsidTr="008E5B8F">
        <w:trPr>
          <w:trHeight w:val="69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11 368 662,00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9 979 197,00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8 392 623,00 </w:t>
            </w:r>
          </w:p>
        </w:tc>
      </w:tr>
      <w:tr w:rsidR="008E5B8F" w:rsidRPr="008E5B8F" w:rsidTr="008E5B8F">
        <w:trPr>
          <w:trHeight w:val="51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5 200,00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5 200,00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5 200,00 </w:t>
            </w:r>
          </w:p>
        </w:tc>
      </w:tr>
      <w:tr w:rsidR="008E5B8F" w:rsidRPr="008E5B8F" w:rsidTr="008E5B8F">
        <w:trPr>
          <w:trHeight w:val="48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100 000,00 </w:t>
            </w:r>
          </w:p>
        </w:tc>
      </w:tr>
      <w:tr w:rsidR="008E5B8F" w:rsidRPr="008E5B8F" w:rsidTr="008E5B8F">
        <w:trPr>
          <w:trHeight w:val="42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771 200,00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850 600,00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931 400,00 </w:t>
            </w:r>
          </w:p>
        </w:tc>
      </w:tr>
      <w:tr w:rsidR="008E5B8F" w:rsidRPr="008E5B8F" w:rsidTr="008E5B8F">
        <w:trPr>
          <w:trHeight w:val="40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771 200,00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850 600,00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931 400,00 </w:t>
            </w:r>
          </w:p>
        </w:tc>
      </w:tr>
      <w:tr w:rsidR="008E5B8F" w:rsidRPr="008E5B8F" w:rsidTr="008E5B8F">
        <w:trPr>
          <w:trHeight w:val="61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220 000,00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220 000,00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220 000,00 </w:t>
            </w:r>
          </w:p>
        </w:tc>
      </w:tr>
      <w:tr w:rsidR="008E5B8F" w:rsidRPr="008E5B8F" w:rsidTr="008E5B8F">
        <w:trPr>
          <w:trHeight w:val="64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от чрезвычайных ситуаций природного и техногенного характера, гражданская оборона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200 000,00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200 000,00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200 000,00 </w:t>
            </w:r>
          </w:p>
        </w:tc>
      </w:tr>
      <w:tr w:rsidR="008E5B8F" w:rsidRPr="008E5B8F" w:rsidTr="008E5B8F">
        <w:trPr>
          <w:trHeight w:val="54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20 000,00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20 000,00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20 000,00 </w:t>
            </w:r>
          </w:p>
        </w:tc>
      </w:tr>
      <w:tr w:rsidR="008E5B8F" w:rsidRPr="008E5B8F" w:rsidTr="008E5B8F">
        <w:trPr>
          <w:trHeight w:val="52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0400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6 705 850,00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5 620 490,00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6 175 000,00 </w:t>
            </w:r>
          </w:p>
        </w:tc>
      </w:tr>
      <w:tr w:rsidR="008E5B8F" w:rsidRPr="008E5B8F" w:rsidTr="008E5B8F">
        <w:trPr>
          <w:trHeight w:val="42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300 000,00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8E5B8F" w:rsidRPr="008E5B8F" w:rsidTr="008E5B8F">
        <w:trPr>
          <w:trHeight w:val="42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Дорожное  хозяйство (дорожные фонды)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3 977 650,00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4 062 290,00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4 216 800,00 </w:t>
            </w:r>
          </w:p>
        </w:tc>
      </w:tr>
      <w:tr w:rsidR="008E5B8F" w:rsidRPr="008E5B8F" w:rsidTr="008E5B8F">
        <w:trPr>
          <w:trHeight w:val="40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Дорожное  хозяйство (дотация на </w:t>
            </w:r>
            <w:proofErr w:type="spellStart"/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</w:t>
            </w:r>
            <w:proofErr w:type="spellEnd"/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1 958 200,00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1 558 200,00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1 958 200,00 </w:t>
            </w:r>
          </w:p>
        </w:tc>
      </w:tr>
      <w:tr w:rsidR="008E5B8F" w:rsidRPr="008E5B8F" w:rsidTr="008E5B8F">
        <w:trPr>
          <w:trHeight w:val="39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 вопросы в области </w:t>
            </w:r>
            <w:proofErr w:type="spellStart"/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</w:t>
            </w:r>
            <w:proofErr w:type="spellEnd"/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экономики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470 000,00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B8F" w:rsidRPr="008E5B8F" w:rsidTr="008E5B8F">
        <w:trPr>
          <w:trHeight w:val="3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32 535 723,00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2 842 350,00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2 842 350,00 </w:t>
            </w:r>
          </w:p>
        </w:tc>
      </w:tr>
      <w:tr w:rsidR="008E5B8F" w:rsidRPr="008E5B8F" w:rsidTr="008E5B8F">
        <w:trPr>
          <w:trHeight w:val="39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600 000,00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B8F" w:rsidRPr="008E5B8F" w:rsidTr="008E5B8F">
        <w:trPr>
          <w:trHeight w:val="39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 (аварийное жилье)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7 785 900,00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B8F" w:rsidRPr="008E5B8F" w:rsidTr="008E5B8F">
        <w:trPr>
          <w:trHeight w:val="45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850 000,00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B8F" w:rsidRPr="008E5B8F" w:rsidTr="008E5B8F">
        <w:trPr>
          <w:trHeight w:val="45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капремонт коммун инфраструктуры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9 722 000,00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B8F" w:rsidRPr="008E5B8F" w:rsidTr="008E5B8F">
        <w:trPr>
          <w:trHeight w:val="45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7 788 410,00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2 696 550,00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2 696 550,00 </w:t>
            </w:r>
          </w:p>
        </w:tc>
      </w:tr>
      <w:tr w:rsidR="008E5B8F" w:rsidRPr="008E5B8F" w:rsidTr="008E5B8F">
        <w:trPr>
          <w:trHeight w:val="42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(ликвид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ация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свалок)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145 800,00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145 800,00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145 800,00 </w:t>
            </w:r>
          </w:p>
        </w:tc>
      </w:tr>
      <w:tr w:rsidR="008E5B8F" w:rsidRPr="008E5B8F" w:rsidTr="008E5B8F">
        <w:trPr>
          <w:trHeight w:val="42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(комплексное развитие сельских территорий)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5 643 613,00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B8F" w:rsidRPr="008E5B8F" w:rsidTr="008E5B8F">
        <w:trPr>
          <w:trHeight w:val="42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50 000,00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50 000,00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50 000,00 </w:t>
            </w:r>
          </w:p>
        </w:tc>
      </w:tr>
      <w:tr w:rsidR="008E5B8F" w:rsidRPr="008E5B8F" w:rsidTr="008E5B8F">
        <w:trPr>
          <w:trHeight w:val="42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50 000,00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50 000,00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50 000,00 </w:t>
            </w:r>
          </w:p>
        </w:tc>
      </w:tr>
      <w:tr w:rsidR="008E5B8F" w:rsidRPr="008E5B8F" w:rsidTr="008E5B8F">
        <w:trPr>
          <w:trHeight w:val="46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28 193 230,00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28 193 230,00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28 193 230,00 </w:t>
            </w:r>
          </w:p>
        </w:tc>
      </w:tr>
      <w:tr w:rsidR="008E5B8F" w:rsidRPr="008E5B8F" w:rsidTr="008E5B8F">
        <w:trPr>
          <w:trHeight w:val="39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20 317 020,00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20 317 020,00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20 317 020,00 </w:t>
            </w:r>
          </w:p>
        </w:tc>
      </w:tr>
      <w:tr w:rsidR="008E5B8F" w:rsidRPr="008E5B8F" w:rsidTr="008E5B8F">
        <w:trPr>
          <w:trHeight w:val="52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 области культуры и кинематографии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7 876 210,00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7 876 210,00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7 876 210,00 </w:t>
            </w:r>
          </w:p>
        </w:tc>
      </w:tr>
      <w:tr w:rsidR="008E5B8F" w:rsidRPr="008E5B8F" w:rsidTr="008E5B8F">
        <w:trPr>
          <w:trHeight w:val="52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100 000,00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B8F" w:rsidRPr="008E5B8F" w:rsidTr="008E5B8F">
        <w:trPr>
          <w:trHeight w:val="52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100 000,00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5B8F" w:rsidRPr="008E5B8F" w:rsidTr="008E5B8F">
        <w:trPr>
          <w:trHeight w:val="39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1100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675 000,00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675 000,00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675 000,00 </w:t>
            </w:r>
          </w:p>
        </w:tc>
      </w:tr>
      <w:tr w:rsidR="008E5B8F" w:rsidRPr="008E5B8F" w:rsidTr="008E5B8F">
        <w:trPr>
          <w:trHeight w:val="40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675 000,00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675 000,00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675 000,00 </w:t>
            </w:r>
          </w:p>
        </w:tc>
      </w:tr>
      <w:tr w:rsidR="008E5B8F" w:rsidRPr="008E5B8F" w:rsidTr="008E5B8F">
        <w:trPr>
          <w:trHeight w:val="40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50 000,00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50 000,00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50 000,00 </w:t>
            </w:r>
          </w:p>
        </w:tc>
      </w:tr>
      <w:tr w:rsidR="008E5B8F" w:rsidRPr="008E5B8F" w:rsidTr="008E5B8F">
        <w:trPr>
          <w:trHeight w:val="40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50 000,00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50 000,00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50 000,00 </w:t>
            </w:r>
          </w:p>
        </w:tc>
      </w:tr>
      <w:tr w:rsidR="008E5B8F" w:rsidRPr="008E5B8F" w:rsidTr="008E5B8F">
        <w:trPr>
          <w:trHeight w:val="405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1 211 246,00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2 410 871,00 </w:t>
            </w:r>
          </w:p>
        </w:tc>
      </w:tr>
      <w:tr w:rsidR="008E5B8F" w:rsidRPr="008E5B8F" w:rsidTr="008E5B8F">
        <w:trPr>
          <w:trHeight w:val="330"/>
        </w:trPr>
        <w:tc>
          <w:tcPr>
            <w:tcW w:w="1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81 836 211,00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50 858 659,00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B8F" w:rsidRPr="008E5B8F" w:rsidRDefault="008E5B8F" w:rsidP="008E5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5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51 107 020,00 </w:t>
            </w:r>
          </w:p>
        </w:tc>
      </w:tr>
    </w:tbl>
    <w:p w:rsidR="008E5B8F" w:rsidRDefault="008E5B8F" w:rsidP="008E5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B8F" w:rsidRDefault="008E5B8F" w:rsidP="008E5B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5B8F" w:rsidRDefault="008E5B8F" w:rsidP="00907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77D" w:rsidRDefault="0090777D" w:rsidP="00907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FCA" w:rsidRDefault="00DC3FCA" w:rsidP="00907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682" w:rsidRDefault="00312682" w:rsidP="00907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682" w:rsidRDefault="00312682" w:rsidP="00907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682" w:rsidRDefault="00312682" w:rsidP="00907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682" w:rsidRDefault="00312682" w:rsidP="00907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682" w:rsidRDefault="00312682" w:rsidP="00907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682" w:rsidRDefault="00312682" w:rsidP="00907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682" w:rsidRDefault="00312682" w:rsidP="00907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682" w:rsidRDefault="00312682" w:rsidP="00907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682" w:rsidRDefault="00312682" w:rsidP="00907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682" w:rsidRDefault="00312682" w:rsidP="00907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682" w:rsidRDefault="00312682" w:rsidP="00907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682" w:rsidRDefault="00312682" w:rsidP="00907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682" w:rsidRDefault="00312682" w:rsidP="00907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682" w:rsidRDefault="00312682" w:rsidP="00907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2682" w:rsidRDefault="00312682" w:rsidP="00907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7A84" w:rsidRDefault="007F7A84" w:rsidP="003126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7A84" w:rsidRDefault="007F7A84" w:rsidP="003126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682" w:rsidRDefault="00312682" w:rsidP="003126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312682" w:rsidRDefault="00312682" w:rsidP="003126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312682" w:rsidRDefault="00312682" w:rsidP="003126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12682" w:rsidRDefault="00312682" w:rsidP="003126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Домбаровский поссовет</w:t>
      </w:r>
    </w:p>
    <w:p w:rsidR="00312682" w:rsidRDefault="00312682" w:rsidP="003126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Домбаровского района</w:t>
      </w:r>
    </w:p>
    <w:p w:rsidR="00312682" w:rsidRDefault="00312682" w:rsidP="003126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312682" w:rsidRDefault="00312682" w:rsidP="003126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№5-2 от 28.12.2023</w:t>
      </w:r>
    </w:p>
    <w:p w:rsidR="00312682" w:rsidRDefault="00312682" w:rsidP="003126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682" w:rsidRDefault="00312682" w:rsidP="00312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2682">
        <w:rPr>
          <w:rFonts w:ascii="Times New Roman" w:hAnsi="Times New Roman" w:cs="Times New Roman"/>
          <w:sz w:val="24"/>
          <w:szCs w:val="24"/>
        </w:rPr>
        <w:t>Распределение расходов местного бюджета по разделам, подразделам, целевым статьям расходов, видам расходов функциональной классификации расходов Российской Федерации  на 2024-2026 годы</w:t>
      </w:r>
    </w:p>
    <w:p w:rsidR="00312682" w:rsidRDefault="00312682" w:rsidP="00312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16" w:type="dxa"/>
        <w:tblInd w:w="93" w:type="dxa"/>
        <w:tblLook w:val="04A0"/>
      </w:tblPr>
      <w:tblGrid>
        <w:gridCol w:w="6731"/>
        <w:gridCol w:w="655"/>
        <w:gridCol w:w="567"/>
        <w:gridCol w:w="1560"/>
        <w:gridCol w:w="850"/>
        <w:gridCol w:w="1276"/>
        <w:gridCol w:w="1559"/>
        <w:gridCol w:w="1418"/>
      </w:tblGrid>
      <w:tr w:rsidR="00312682" w:rsidRPr="00312682" w:rsidTr="00312682">
        <w:trPr>
          <w:trHeight w:val="735"/>
        </w:trPr>
        <w:tc>
          <w:tcPr>
            <w:tcW w:w="6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подразделов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312682" w:rsidRPr="00312682" w:rsidTr="00312682">
        <w:trPr>
          <w:trHeight w:val="36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12 535 208,00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11 145 743,00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9 559 169,00 </w:t>
            </w:r>
          </w:p>
        </w:tc>
      </w:tr>
      <w:tr w:rsidR="00312682" w:rsidRPr="00312682" w:rsidTr="00312682">
        <w:trPr>
          <w:trHeight w:val="75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еализация муниципальной 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муниципального образования Домбаровский поссовет Домбаровского района Оренбургской области"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12 430 008,00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11 040 543,00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9 453 969,00 </w:t>
            </w:r>
          </w:p>
        </w:tc>
      </w:tr>
      <w:tr w:rsidR="00312682" w:rsidRPr="00312682" w:rsidTr="00312682">
        <w:trPr>
          <w:trHeight w:val="48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12 430 008,00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11 040 543,00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9 453 969,00 </w:t>
            </w:r>
          </w:p>
        </w:tc>
      </w:tr>
      <w:tr w:rsidR="00312682" w:rsidRPr="00312682" w:rsidTr="00312682">
        <w:trPr>
          <w:trHeight w:val="54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82" w:rsidRPr="00312682" w:rsidRDefault="00312682" w:rsidP="0031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«Осуществление деятельности главы поссовета и аппарата управления»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12 430 008,00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11 040 543,00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9 453 969,00 </w:t>
            </w:r>
          </w:p>
        </w:tc>
      </w:tr>
      <w:tr w:rsidR="00312682" w:rsidRPr="00312682" w:rsidTr="00312682">
        <w:trPr>
          <w:trHeight w:val="46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1 061 346,00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1 061 346,00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1 061 346,00 </w:t>
            </w:r>
          </w:p>
        </w:tc>
      </w:tr>
      <w:tr w:rsidR="00312682" w:rsidRPr="00312682" w:rsidTr="00312682">
        <w:trPr>
          <w:trHeight w:val="37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и выплаты персоналу государственных (муниципальных) органов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1 061 346,00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1 061 346,00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1 061 346,00 </w:t>
            </w:r>
          </w:p>
        </w:tc>
      </w:tr>
      <w:tr w:rsidR="00312682" w:rsidRPr="00312682" w:rsidTr="00312682">
        <w:trPr>
          <w:trHeight w:val="54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09 4 01 10020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11 368 662,00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9 979 197,00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8 392 623,00 </w:t>
            </w:r>
          </w:p>
        </w:tc>
      </w:tr>
      <w:tr w:rsidR="00312682" w:rsidRPr="00312682" w:rsidTr="00312682">
        <w:trPr>
          <w:trHeight w:val="54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 и взносы на обязательное страхование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09 4 01 10020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9 758 372,00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9 436 372,00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8 383 023,00 </w:t>
            </w:r>
          </w:p>
        </w:tc>
      </w:tr>
      <w:tr w:rsidR="00312682" w:rsidRPr="00312682" w:rsidTr="00312682">
        <w:trPr>
          <w:trHeight w:val="52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09 4 01 10020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1 565 690,00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498 225,00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312682" w:rsidRPr="00312682" w:rsidTr="00312682">
        <w:trPr>
          <w:trHeight w:val="45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09 4 01 10020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9 600,00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9 600,00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9 600,00 </w:t>
            </w:r>
          </w:p>
        </w:tc>
      </w:tr>
      <w:tr w:rsidR="00312682" w:rsidRPr="00312682" w:rsidTr="00312682">
        <w:trPr>
          <w:trHeight w:val="34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 иных платежей (штрафы)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09 4 01 10020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312682" w:rsidRPr="00312682" w:rsidTr="00312682">
        <w:trPr>
          <w:trHeight w:val="60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финансовых, налоговых и </w:t>
            </w:r>
            <w:proofErr w:type="spellStart"/>
            <w:proofErr w:type="gramStart"/>
            <w:r w:rsidRPr="0031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31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таможенных органов и органов финансового (финансово-бюджетного) надзора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5 200,00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5 200,00 </w:t>
            </w:r>
          </w:p>
        </w:tc>
      </w:tr>
      <w:tr w:rsidR="00312682" w:rsidRPr="00312682" w:rsidTr="00312682">
        <w:trPr>
          <w:trHeight w:val="40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126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5 200,00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5 200,00 </w:t>
            </w:r>
          </w:p>
        </w:tc>
      </w:tr>
      <w:tr w:rsidR="00312682" w:rsidRPr="00312682" w:rsidTr="00312682">
        <w:trPr>
          <w:trHeight w:val="48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5 200,00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5 200,00 </w:t>
            </w:r>
          </w:p>
        </w:tc>
      </w:tr>
      <w:tr w:rsidR="00312682" w:rsidRPr="00312682" w:rsidTr="00312682">
        <w:trPr>
          <w:trHeight w:val="39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77 4 00 10020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5 200,00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5 200,00 </w:t>
            </w:r>
          </w:p>
        </w:tc>
      </w:tr>
      <w:tr w:rsidR="00312682" w:rsidRPr="00312682" w:rsidTr="00312682">
        <w:trPr>
          <w:trHeight w:val="40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77 4 00 10020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5 200,00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5 200,00 </w:t>
            </w:r>
          </w:p>
        </w:tc>
      </w:tr>
      <w:tr w:rsidR="00312682" w:rsidRPr="00312682" w:rsidTr="00312682">
        <w:trPr>
          <w:trHeight w:val="43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63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312682" w:rsidRPr="00312682" w:rsidTr="00312682">
        <w:trPr>
          <w:trHeight w:val="43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30 700,00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30 700,00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30 700,00 </w:t>
            </w:r>
          </w:p>
        </w:tc>
      </w:tr>
      <w:tr w:rsidR="00312682" w:rsidRPr="00312682" w:rsidTr="00312682">
        <w:trPr>
          <w:trHeight w:val="43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30 700,00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30 700,00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30 700,00 </w:t>
            </w:r>
          </w:p>
        </w:tc>
      </w:tr>
      <w:tr w:rsidR="00312682" w:rsidRPr="00312682" w:rsidTr="00312682">
        <w:trPr>
          <w:trHeight w:val="43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представительские расходы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77 4 00 00200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30 700,00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30 700,00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63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30 700,00 </w:t>
            </w:r>
          </w:p>
        </w:tc>
      </w:tr>
      <w:tr w:rsidR="00312682" w:rsidRPr="00312682" w:rsidTr="00312682">
        <w:trPr>
          <w:trHeight w:val="43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сборов  и иных платежей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77 4 00 00200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30 700,00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30 700,00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30 700,00 </w:t>
            </w:r>
          </w:p>
        </w:tc>
      </w:tr>
      <w:tr w:rsidR="00312682" w:rsidRPr="00312682" w:rsidTr="00312682">
        <w:trPr>
          <w:trHeight w:val="60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"Основные направления социальной поддержки населения МО Домбаровский поссовет"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69 300,00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69 300,00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69 300,00 </w:t>
            </w:r>
          </w:p>
        </w:tc>
      </w:tr>
      <w:tr w:rsidR="00312682" w:rsidRPr="00312682" w:rsidTr="00312682">
        <w:trPr>
          <w:trHeight w:val="48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"Финансовое обеспечение организационной и культурно-массовой работы"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69 300,00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69 300,00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69 300,00 </w:t>
            </w:r>
          </w:p>
        </w:tc>
      </w:tr>
      <w:tr w:rsidR="00312682" w:rsidRPr="00312682" w:rsidTr="00312682">
        <w:trPr>
          <w:trHeight w:val="46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проведение праздничных мероприятий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69 300,00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69 300,00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69 300,00 </w:t>
            </w:r>
          </w:p>
        </w:tc>
      </w:tr>
      <w:tr w:rsidR="00312682" w:rsidRPr="00312682" w:rsidTr="00312682">
        <w:trPr>
          <w:trHeight w:val="42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50 000,00 </w:t>
            </w:r>
          </w:p>
        </w:tc>
      </w:tr>
      <w:tr w:rsidR="00312682" w:rsidRPr="00312682" w:rsidTr="00312682">
        <w:trPr>
          <w:trHeight w:val="37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19 300,00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19 300,00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19 300,00 </w:t>
            </w:r>
          </w:p>
        </w:tc>
      </w:tr>
      <w:tr w:rsidR="00312682" w:rsidRPr="00312682" w:rsidTr="00312682">
        <w:trPr>
          <w:trHeight w:val="36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63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771 200,00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850 600,00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931 400,00 </w:t>
            </w:r>
          </w:p>
        </w:tc>
      </w:tr>
      <w:tr w:rsidR="00312682" w:rsidRPr="00312682" w:rsidTr="00312682">
        <w:trPr>
          <w:trHeight w:val="46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771 200,00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850 600,00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931 400,00 </w:t>
            </w:r>
          </w:p>
        </w:tc>
      </w:tr>
      <w:tr w:rsidR="00312682" w:rsidRPr="00312682" w:rsidTr="00312682">
        <w:trPr>
          <w:trHeight w:val="76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еализация муниципальной 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муниципального образования Домбаровский поссовет Домбаровского района Оренбургской области"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771 200,00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850 600,00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931 400,00 </w:t>
            </w:r>
          </w:p>
        </w:tc>
      </w:tr>
      <w:tr w:rsidR="00312682" w:rsidRPr="00312682" w:rsidTr="00312682">
        <w:trPr>
          <w:trHeight w:val="46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771 200,00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850 600,00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931 400,00 </w:t>
            </w:r>
          </w:p>
        </w:tc>
      </w:tr>
      <w:tr w:rsidR="00312682" w:rsidRPr="00312682" w:rsidTr="00312682">
        <w:trPr>
          <w:trHeight w:val="46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 "Обеспечение осуществления переданных полномочий"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771 200,00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850 600,00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931 400,00 </w:t>
            </w:r>
          </w:p>
        </w:tc>
      </w:tr>
      <w:tr w:rsidR="00312682" w:rsidRPr="00312682" w:rsidTr="00312682">
        <w:trPr>
          <w:trHeight w:val="49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09 4 02 51180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751 577,00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840 600,00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921 400,00 </w:t>
            </w:r>
          </w:p>
        </w:tc>
      </w:tr>
      <w:tr w:rsidR="00312682" w:rsidRPr="00312682" w:rsidTr="00312682">
        <w:trPr>
          <w:trHeight w:val="51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09 4 02 51180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19 623,00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10 000,00 </w:t>
            </w:r>
          </w:p>
        </w:tc>
      </w:tr>
      <w:tr w:rsidR="00312682" w:rsidRPr="00312682" w:rsidTr="00312682">
        <w:trPr>
          <w:trHeight w:val="58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220 000,00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63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220 000,00 </w:t>
            </w:r>
          </w:p>
        </w:tc>
      </w:tr>
      <w:tr w:rsidR="00312682" w:rsidRPr="00312682" w:rsidTr="00312682">
        <w:trPr>
          <w:trHeight w:val="63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200 000,00 </w:t>
            </w:r>
          </w:p>
        </w:tc>
      </w:tr>
      <w:tr w:rsidR="00312682" w:rsidRPr="00312682" w:rsidTr="00312682">
        <w:trPr>
          <w:trHeight w:val="54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«Обеспечения пожарной безопасности и защита населения на территории от чрезвычайных ситуаций в МО Домбаровский поссовет»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200 000,00 </w:t>
            </w:r>
          </w:p>
        </w:tc>
      </w:tr>
      <w:tr w:rsidR="00312682" w:rsidRPr="00312682" w:rsidTr="00312682">
        <w:trPr>
          <w:trHeight w:val="54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200 000,00 </w:t>
            </w:r>
          </w:p>
        </w:tc>
      </w:tr>
      <w:tr w:rsidR="00312682" w:rsidRPr="00312682" w:rsidTr="00312682">
        <w:trPr>
          <w:trHeight w:val="55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«Выполнение комплекса противопожарных мероприятий»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312682" w:rsidRPr="00312682" w:rsidTr="00312682">
        <w:trPr>
          <w:trHeight w:val="34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Противопожарные мероприятия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100 000,00 </w:t>
            </w:r>
          </w:p>
        </w:tc>
      </w:tr>
      <w:tr w:rsidR="00312682" w:rsidRPr="00312682" w:rsidTr="00312682">
        <w:trPr>
          <w:trHeight w:val="46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</w:t>
            </w:r>
            <w:proofErr w:type="gramStart"/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муниципальных) 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100 000,00 </w:t>
            </w:r>
          </w:p>
        </w:tc>
      </w:tr>
      <w:tr w:rsidR="00312682" w:rsidRPr="00312682" w:rsidTr="00312682">
        <w:trPr>
          <w:trHeight w:val="46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«Защита населения  на территории  от чрезвычайных ситуаций и ликвидация последствий ЧС»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100 000,00 </w:t>
            </w:r>
          </w:p>
        </w:tc>
      </w:tr>
      <w:tr w:rsidR="00312682" w:rsidRPr="00312682" w:rsidTr="00312682">
        <w:trPr>
          <w:trHeight w:val="46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 на территории  от чрезвычайных ситуаций и ликвидация последствий ЧС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100 000,00 </w:t>
            </w:r>
          </w:p>
        </w:tc>
      </w:tr>
      <w:tr w:rsidR="00312682" w:rsidRPr="00312682" w:rsidTr="00312682">
        <w:trPr>
          <w:trHeight w:val="46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20 000,00 </w:t>
            </w:r>
          </w:p>
        </w:tc>
      </w:tr>
      <w:tr w:rsidR="00312682" w:rsidRPr="00312682" w:rsidTr="00312682">
        <w:trPr>
          <w:trHeight w:val="51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общественного порядка и противодействие преступности"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20 000,00 </w:t>
            </w:r>
          </w:p>
        </w:tc>
      </w:tr>
      <w:tr w:rsidR="00312682" w:rsidRPr="00312682" w:rsidTr="00312682">
        <w:trPr>
          <w:trHeight w:val="51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20 000,00 </w:t>
            </w:r>
          </w:p>
        </w:tc>
      </w:tr>
      <w:tr w:rsidR="00312682" w:rsidRPr="00312682" w:rsidTr="00312682">
        <w:trPr>
          <w:trHeight w:val="49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"Финансовое обеспечение общественного порядка и противодействие преступности"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20 000,00 </w:t>
            </w:r>
          </w:p>
        </w:tc>
      </w:tr>
      <w:tr w:rsidR="00312682" w:rsidRPr="00312682" w:rsidTr="00312682">
        <w:trPr>
          <w:trHeight w:val="39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общественного порядка и противодействие преступности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08 4 01 00190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14 000,00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14 000,00 </w:t>
            </w:r>
          </w:p>
        </w:tc>
      </w:tr>
      <w:tr w:rsidR="00312682" w:rsidRPr="00312682" w:rsidTr="00312682">
        <w:trPr>
          <w:trHeight w:val="39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08 4 01 00190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6 000,00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6 000,00 </w:t>
            </w:r>
          </w:p>
        </w:tc>
      </w:tr>
      <w:tr w:rsidR="00312682" w:rsidRPr="00312682" w:rsidTr="00312682">
        <w:trPr>
          <w:trHeight w:val="52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6 705 850,00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5 620 490,00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63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6 175 000,00 </w:t>
            </w:r>
          </w:p>
        </w:tc>
      </w:tr>
      <w:tr w:rsidR="00312682" w:rsidRPr="00312682" w:rsidTr="00312682">
        <w:trPr>
          <w:trHeight w:val="3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312682" w:rsidRPr="00312682" w:rsidTr="00312682">
        <w:trPr>
          <w:trHeight w:val="52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312682" w:rsidRPr="00312682" w:rsidTr="00312682">
        <w:trPr>
          <w:trHeight w:val="52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«Содержание дорожного фонда  в МО Домбаровский </w:t>
            </w:r>
            <w:proofErr w:type="spellStart"/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поссове</w:t>
            </w:r>
            <w:proofErr w:type="spellEnd"/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312682" w:rsidRPr="00312682" w:rsidTr="00312682">
        <w:trPr>
          <w:trHeight w:val="52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312682" w:rsidRPr="00312682" w:rsidTr="00312682">
        <w:trPr>
          <w:trHeight w:val="52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"Осуществление пригородных пассажирских перевозок автомобильным транспортом за счет местного бюджета"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312682" w:rsidRPr="00312682" w:rsidTr="00312682">
        <w:trPr>
          <w:trHeight w:val="52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пригородных пассажирских перевозок автомобильным транспортом за счет местного бюджета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02 4 03 00040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312682" w:rsidRPr="00312682" w:rsidTr="00312682">
        <w:trPr>
          <w:trHeight w:val="52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02 4 03 00040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682" w:rsidRPr="00312682" w:rsidTr="00312682">
        <w:trPr>
          <w:trHeight w:val="64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«Содержание дорожного фонда  в МО Домбаровский поссовет »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5 935 850,00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5 620 490,00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6 175 000,00 </w:t>
            </w:r>
          </w:p>
        </w:tc>
      </w:tr>
      <w:tr w:rsidR="00312682" w:rsidRPr="00312682" w:rsidTr="00312682">
        <w:trPr>
          <w:trHeight w:val="46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5 935 850,00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5 620 490,00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6 175 000,00 </w:t>
            </w:r>
          </w:p>
        </w:tc>
      </w:tr>
      <w:tr w:rsidR="00312682" w:rsidRPr="00312682" w:rsidTr="00312682">
        <w:trPr>
          <w:trHeight w:val="48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"Содержание и текущий ремонт автомобильных дорог"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3 918 904,00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4 062 290,00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4 216 800,00 </w:t>
            </w:r>
          </w:p>
        </w:tc>
      </w:tr>
      <w:tr w:rsidR="00312682" w:rsidRPr="00312682" w:rsidTr="00312682">
        <w:trPr>
          <w:trHeight w:val="43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дорог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3 418 904,00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3 562 290,00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3 716 800,00 </w:t>
            </w:r>
          </w:p>
        </w:tc>
      </w:tr>
      <w:tr w:rsidR="00312682" w:rsidRPr="00312682" w:rsidTr="00312682">
        <w:trPr>
          <w:trHeight w:val="58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 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02 4 01 00030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63D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3 418 904,00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3 562 290,00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3 716 800,00 </w:t>
            </w:r>
          </w:p>
        </w:tc>
      </w:tr>
      <w:tr w:rsidR="00312682" w:rsidRPr="00312682" w:rsidTr="00312682">
        <w:trPr>
          <w:trHeight w:val="46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Экспертиза сметной документации и оценка дорог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500 000,00 </w:t>
            </w:r>
          </w:p>
        </w:tc>
      </w:tr>
      <w:tr w:rsidR="00312682" w:rsidRPr="00312682" w:rsidTr="00312682">
        <w:trPr>
          <w:trHeight w:val="58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02 4 01 00020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500 000,00 </w:t>
            </w:r>
          </w:p>
        </w:tc>
      </w:tr>
      <w:tr w:rsidR="00312682" w:rsidRPr="00312682" w:rsidTr="00312682">
        <w:trPr>
          <w:trHeight w:val="46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"Финансовое обеспечение капитального ремонта и </w:t>
            </w:r>
            <w:proofErr w:type="gramStart"/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proofErr w:type="gramEnd"/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общего пользования в населенных пунктах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2 016 946,00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1 558 200,00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1 958 200,00 </w:t>
            </w:r>
          </w:p>
        </w:tc>
      </w:tr>
      <w:tr w:rsidR="00312682" w:rsidRPr="00312682" w:rsidTr="00312682">
        <w:trPr>
          <w:trHeight w:val="54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для </w:t>
            </w:r>
            <w:proofErr w:type="spellStart"/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капитальному ремонту и ремонту автомобильных дорог общего пользования в населенных пунктах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02 S0410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1 958 200,00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1 558 200,00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1 958 200,00 </w:t>
            </w:r>
          </w:p>
        </w:tc>
      </w:tr>
      <w:tr w:rsidR="00312682" w:rsidRPr="00312682" w:rsidTr="00312682">
        <w:trPr>
          <w:trHeight w:val="46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02 S0410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1 958 200,00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1 558 200,00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1 958 200,00 </w:t>
            </w:r>
          </w:p>
        </w:tc>
      </w:tr>
      <w:tr w:rsidR="00312682" w:rsidRPr="00312682" w:rsidTr="00312682">
        <w:trPr>
          <w:trHeight w:val="49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капитальному ремонту и ремонту автомобильных дорог общего пользования в населенных пунктах (3%)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02 S0410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58 746,00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312682" w:rsidRPr="00312682" w:rsidTr="00312682">
        <w:trPr>
          <w:trHeight w:val="45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02 S0410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58 746,00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682" w:rsidRPr="00312682" w:rsidTr="00312682">
        <w:trPr>
          <w:trHeight w:val="45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 вопросы в области национальной экономики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470 000,00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312682" w:rsidRPr="00312682" w:rsidTr="00312682">
        <w:trPr>
          <w:trHeight w:val="51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системы </w:t>
            </w:r>
            <w:proofErr w:type="spellStart"/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градорегулирования</w:t>
            </w:r>
            <w:proofErr w:type="spellEnd"/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муниципальном образовании Домбаровский  поссовет Домбаровского района Оренбургской области»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470 000,00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312682" w:rsidRPr="00312682" w:rsidTr="00312682">
        <w:trPr>
          <w:trHeight w:val="54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470 000,00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682" w:rsidRPr="00312682" w:rsidTr="00312682">
        <w:trPr>
          <w:trHeight w:val="46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«Приведение документов территориального планирования и градостроительного зонирования муниципальных образований Оренбургской области в цифровой формат»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470 000,00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312682" w:rsidRPr="00312682" w:rsidTr="00312682">
        <w:trPr>
          <w:trHeight w:val="42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470 000,00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312682" w:rsidRPr="00312682" w:rsidTr="00312682">
        <w:trPr>
          <w:trHeight w:val="52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470 000,00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682" w:rsidRPr="00312682" w:rsidTr="00312682">
        <w:trPr>
          <w:trHeight w:val="51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32 535 723,00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2 842 350,00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2 842 350,00 </w:t>
            </w:r>
          </w:p>
        </w:tc>
      </w:tr>
      <w:tr w:rsidR="00312682" w:rsidRPr="00312682" w:rsidTr="00312682">
        <w:trPr>
          <w:trHeight w:val="37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8 385 900,00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312682" w:rsidRPr="00312682" w:rsidTr="00312682">
        <w:trPr>
          <w:trHeight w:val="76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"Содержание жилищно-коммунального хозяйства на территории муниципального образования Домбаровский поссовет"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8 385 900,00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312682" w:rsidRPr="00312682" w:rsidTr="00312682">
        <w:trPr>
          <w:trHeight w:val="51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312682" w:rsidRPr="00312682" w:rsidTr="00312682">
        <w:trPr>
          <w:trHeight w:val="51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312682" w:rsidRPr="00312682" w:rsidTr="00312682">
        <w:trPr>
          <w:trHeight w:val="51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03 4 04 00060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312682" w:rsidRPr="00312682" w:rsidTr="00312682">
        <w:trPr>
          <w:trHeight w:val="46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03 4 04 00060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682" w:rsidRPr="00312682" w:rsidTr="00312682">
        <w:trPr>
          <w:trHeight w:val="49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"Содержание муниципального не жилого фонда"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312682" w:rsidRPr="00312682" w:rsidTr="00312682">
        <w:trPr>
          <w:trHeight w:val="40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03 4 05 00070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400 </w:t>
            </w: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312682" w:rsidRPr="00312682" w:rsidTr="00312682">
        <w:trPr>
          <w:trHeight w:val="54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03 4 05 00070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682" w:rsidRPr="00312682" w:rsidTr="00312682">
        <w:trPr>
          <w:trHeight w:val="54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переселению граждан из жилых домов, признанных аварийными после 1 января 2017 года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04 S1420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7 785 900,00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682" w:rsidRPr="00312682" w:rsidTr="00312682">
        <w:trPr>
          <w:trHeight w:val="37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10 572 000,00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312682" w:rsidRPr="00312682" w:rsidTr="00312682">
        <w:trPr>
          <w:trHeight w:val="67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"Содержание жилищно-коммунального хозяйства на территории муниципального образования Домбаровский поссовет"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10 572 000,00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312682" w:rsidRPr="00312682" w:rsidTr="00312682">
        <w:trPr>
          <w:trHeight w:val="40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850 000,00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312682" w:rsidRPr="00312682" w:rsidTr="00312682">
        <w:trPr>
          <w:trHeight w:val="30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"Содержание объектов </w:t>
            </w:r>
            <w:proofErr w:type="spellStart"/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</w:t>
            </w:r>
            <w:proofErr w:type="spellEnd"/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</w:t>
            </w:r>
            <w:proofErr w:type="spellEnd"/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снабжения</w:t>
            </w:r>
            <w:proofErr w:type="gramEnd"/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850 000,00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312682" w:rsidRPr="00312682" w:rsidTr="00312682">
        <w:trPr>
          <w:trHeight w:val="42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850 000,00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312682" w:rsidRPr="00312682" w:rsidTr="00312682">
        <w:trPr>
          <w:trHeight w:val="42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03 4 01 00050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850 000,00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682" w:rsidRPr="00312682" w:rsidTr="00312682">
        <w:trPr>
          <w:trHeight w:val="51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 Кап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тальный ремонт  коммунальной инфраструктуры"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9 722 000,00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312682" w:rsidRPr="00312682" w:rsidTr="00312682">
        <w:trPr>
          <w:trHeight w:val="51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 кап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тальному ремонту объектов коммунальной инфраструктуры муниципальной собственности"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S0450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9 722 000,00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312682" w:rsidRPr="00312682" w:rsidTr="00312682">
        <w:trPr>
          <w:trHeight w:val="39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13 577 823,00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2 842 350,00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2 842 350,00 </w:t>
            </w:r>
          </w:p>
        </w:tc>
      </w:tr>
      <w:tr w:rsidR="00312682" w:rsidRPr="00312682" w:rsidTr="00312682">
        <w:trPr>
          <w:trHeight w:val="63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"Благоустройство территории муниципального образования Домбаровский поссовет 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13 577 823,00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2 842 350,00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2 842 350,00 </w:t>
            </w:r>
          </w:p>
        </w:tc>
      </w:tr>
      <w:tr w:rsidR="00312682" w:rsidRPr="00312682" w:rsidTr="00312682">
        <w:trPr>
          <w:trHeight w:val="40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13 577 823,00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2 842 350,00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2 842 350,00 </w:t>
            </w:r>
          </w:p>
        </w:tc>
      </w:tr>
      <w:tr w:rsidR="00312682" w:rsidRPr="00312682" w:rsidTr="00312682">
        <w:trPr>
          <w:trHeight w:val="39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"Содержание уличного освещения"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4 900 000,00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312682" w:rsidRPr="00312682" w:rsidTr="00312682">
        <w:trPr>
          <w:trHeight w:val="40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уличного освещения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4 900 000,00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312682" w:rsidRPr="00312682" w:rsidTr="00312682">
        <w:trPr>
          <w:trHeight w:val="49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04 4 01 00080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4 900 000,00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682" w:rsidRPr="00312682" w:rsidTr="00312682">
        <w:trPr>
          <w:trHeight w:val="49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"Озеленение территории МО"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312682" w:rsidRPr="00312682" w:rsidTr="00312682">
        <w:trPr>
          <w:trHeight w:val="39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озеленению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04 4 02 00090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312682" w:rsidRPr="00312682" w:rsidTr="00312682">
        <w:trPr>
          <w:trHeight w:val="52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04 4 02 00090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312682" w:rsidRPr="00312682" w:rsidTr="00312682">
        <w:trPr>
          <w:trHeight w:val="42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"Содержание мест захоронения"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04 4 03 00000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312682" w:rsidRPr="00312682" w:rsidTr="00312682">
        <w:trPr>
          <w:trHeight w:val="37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захоронению и содержанию мест захоронения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04 4 03 00100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312682" w:rsidRPr="00312682" w:rsidTr="00312682">
        <w:trPr>
          <w:trHeight w:val="51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04 4 03 00100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312682" w:rsidRPr="00312682" w:rsidTr="00312682">
        <w:trPr>
          <w:trHeight w:val="49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 Прочее благоустройство территории МО"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2 288 410,00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2 696 550,00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2 696 550,00 </w:t>
            </w:r>
          </w:p>
        </w:tc>
      </w:tr>
      <w:tr w:rsidR="00312682" w:rsidRPr="00312682" w:rsidTr="00312682">
        <w:trPr>
          <w:trHeight w:val="36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по прочему благоустройству"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04 4 04 00110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2 288 410,00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2 696 550,00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2 696 550,00 </w:t>
            </w:r>
          </w:p>
        </w:tc>
      </w:tr>
      <w:tr w:rsidR="00312682" w:rsidRPr="00312682" w:rsidTr="00312682">
        <w:trPr>
          <w:trHeight w:val="51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04 4 04 00110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2 288 410,00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2 696 550,00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2 696 550,00 </w:t>
            </w:r>
          </w:p>
        </w:tc>
      </w:tr>
      <w:tr w:rsidR="00312682" w:rsidRPr="00312682" w:rsidTr="00312682">
        <w:trPr>
          <w:trHeight w:val="51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 (ликвидация несанкционированных свалок)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04 4 04 00120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145 800,00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145 800,00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145 800,00 </w:t>
            </w:r>
          </w:p>
        </w:tc>
      </w:tr>
      <w:tr w:rsidR="00312682" w:rsidRPr="00312682" w:rsidTr="00312682">
        <w:trPr>
          <w:trHeight w:val="75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 проект "Вовлечение жителей муниципальных образований Оренбургской области в процесс выбора и реализации проектов развития общественной инфраструктуры, основанных на местных инициативах"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П5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5 643 613,00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312682" w:rsidRPr="00312682" w:rsidTr="00312682">
        <w:trPr>
          <w:trHeight w:val="51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 (благоустройство памятника)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П5 S1702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1 666 667,00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312682" w:rsidRPr="00312682" w:rsidTr="00312682">
        <w:trPr>
          <w:trHeight w:val="51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П5 S1702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1 666 667,00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682" w:rsidRPr="00312682" w:rsidTr="00312682">
        <w:trPr>
          <w:trHeight w:val="51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завершению реализации инициативных проекто</w:t>
            </w:r>
            <w:proofErr w:type="gramStart"/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памятника)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П5 И1702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3 976 946,00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682" w:rsidRPr="00312682" w:rsidTr="00312682">
        <w:trPr>
          <w:trHeight w:val="51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П5 И1702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3 976 946,00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682" w:rsidRPr="00312682" w:rsidTr="00312682">
        <w:trPr>
          <w:trHeight w:val="49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</w:tr>
      <w:tr w:rsidR="00312682" w:rsidRPr="00312682" w:rsidTr="00312682">
        <w:trPr>
          <w:trHeight w:val="45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</w:tr>
      <w:tr w:rsidR="00312682" w:rsidRPr="00312682" w:rsidTr="00312682">
        <w:trPr>
          <w:trHeight w:val="93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"Программа по противодействию незаконного оборота наркотических средств и психотропных веществ на территории муниципального образования Домбаровский поссовет Домбаровского района Оренбургской области"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</w:tr>
      <w:tr w:rsidR="00312682" w:rsidRPr="00312682" w:rsidTr="00312682">
        <w:trPr>
          <w:trHeight w:val="51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</w:tr>
      <w:tr w:rsidR="00312682" w:rsidRPr="00312682" w:rsidTr="00312682">
        <w:trPr>
          <w:trHeight w:val="51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"Финансовое обеспечение противодействию незаконного оборота наркотических средств и психотропных веществ"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</w:tr>
      <w:tr w:rsidR="00312682" w:rsidRPr="00312682" w:rsidTr="00312682">
        <w:trPr>
          <w:trHeight w:val="49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противодействию незаконного оборота наркотических средств и психотропных веществ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07 4 01 00180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</w:tr>
      <w:tr w:rsidR="00312682" w:rsidRPr="00312682" w:rsidTr="00312682">
        <w:trPr>
          <w:trHeight w:val="51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07 4 01 00180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</w:tr>
      <w:tr w:rsidR="00312682" w:rsidRPr="00312682" w:rsidTr="00312682">
        <w:trPr>
          <w:trHeight w:val="45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кинематография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28 193 230,00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28 193 230,00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28 193 230,00 </w:t>
            </w:r>
          </w:p>
        </w:tc>
      </w:tr>
      <w:tr w:rsidR="00312682" w:rsidRPr="00312682" w:rsidTr="00312682">
        <w:trPr>
          <w:trHeight w:val="33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20 317 020,00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20 317 020,00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20 317 020,00 </w:t>
            </w:r>
          </w:p>
        </w:tc>
      </w:tr>
      <w:tr w:rsidR="00312682" w:rsidRPr="00312682" w:rsidTr="00312682">
        <w:trPr>
          <w:trHeight w:val="55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"Основные направления социальной поддержки населения МО Домбаровский поссовет"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20 317 020,00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20 317 020,00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20 317 020,00 </w:t>
            </w:r>
          </w:p>
        </w:tc>
      </w:tr>
      <w:tr w:rsidR="00312682" w:rsidRPr="00312682" w:rsidTr="00312682">
        <w:trPr>
          <w:trHeight w:val="46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20 317 020,00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20 317 020,00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20 317 020,00 </w:t>
            </w:r>
          </w:p>
        </w:tc>
      </w:tr>
      <w:tr w:rsidR="00312682" w:rsidRPr="00312682" w:rsidTr="00312682">
        <w:trPr>
          <w:trHeight w:val="64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"Финансовое обеспечение организационной и культурно-массовой работы"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05 4 02 0000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11 034 620,00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11 034 620,00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11 034 620,00 </w:t>
            </w:r>
          </w:p>
        </w:tc>
      </w:tr>
      <w:tr w:rsidR="00312682" w:rsidRPr="00312682" w:rsidTr="00312682">
        <w:trPr>
          <w:trHeight w:val="66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05 4 02 0140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11 034 620,00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11 034 620,00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11 034 620,00 </w:t>
            </w:r>
          </w:p>
        </w:tc>
      </w:tr>
      <w:tr w:rsidR="00312682" w:rsidRPr="00312682" w:rsidTr="00312682">
        <w:trPr>
          <w:trHeight w:val="43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05 4 02 0140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11 034 620,00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11 034 620,00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11 034 620,00 </w:t>
            </w:r>
          </w:p>
        </w:tc>
      </w:tr>
      <w:tr w:rsidR="00312682" w:rsidRPr="00312682" w:rsidTr="00312682">
        <w:trPr>
          <w:trHeight w:val="76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"Финансовое обеспечение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05 4 0300000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9 282 400,00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9 282 400,00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9 282 400,00 </w:t>
            </w:r>
          </w:p>
        </w:tc>
      </w:tr>
      <w:tr w:rsidR="00312682" w:rsidRPr="00312682" w:rsidTr="00312682">
        <w:trPr>
          <w:trHeight w:val="61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и обеспечение сохранности библиотечных фондов библиотек поселения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05 4 03 00160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9 282 400,00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9 282 400,00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9 282 400,00 </w:t>
            </w:r>
          </w:p>
        </w:tc>
      </w:tr>
      <w:tr w:rsidR="00312682" w:rsidRPr="00312682" w:rsidTr="00312682">
        <w:trPr>
          <w:trHeight w:val="43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05 4 03 00160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9 282 400,00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9 282 400,00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9 282 400,00 </w:t>
            </w:r>
          </w:p>
        </w:tc>
      </w:tr>
      <w:tr w:rsidR="00312682" w:rsidRPr="00312682" w:rsidTr="00312682">
        <w:trPr>
          <w:trHeight w:val="46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"Другие вопросы в области культуры и кинематографии"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7 876 210,00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7 876 210,00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7 876 210,00 </w:t>
            </w:r>
          </w:p>
        </w:tc>
      </w:tr>
      <w:tr w:rsidR="00312682" w:rsidRPr="00312682" w:rsidTr="00312682">
        <w:trPr>
          <w:trHeight w:val="55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05 4 02 00150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7 876 210,00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7 876 210,00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7 876 210,00 </w:t>
            </w:r>
          </w:p>
        </w:tc>
      </w:tr>
      <w:tr w:rsidR="00312682" w:rsidRPr="00312682" w:rsidTr="00312682">
        <w:trPr>
          <w:trHeight w:val="33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05 4 02 00150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7 876 210,00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7 876 210,00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7 876 210,00 </w:t>
            </w:r>
          </w:p>
        </w:tc>
      </w:tr>
      <w:tr w:rsidR="00312682" w:rsidRPr="00312682" w:rsidTr="00312682">
        <w:trPr>
          <w:trHeight w:val="33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</w:t>
            </w: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12682" w:rsidRPr="00312682" w:rsidTr="00312682">
        <w:trPr>
          <w:trHeight w:val="33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12682" w:rsidRPr="00312682" w:rsidTr="00312682">
        <w:trPr>
          <w:trHeight w:val="51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"Основные направления социальной поддержки населения МО Домбаровский поссовет 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12682" w:rsidRPr="00312682" w:rsidTr="00312682">
        <w:trPr>
          <w:trHeight w:val="51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12682" w:rsidRPr="00312682" w:rsidTr="00312682">
        <w:trPr>
          <w:trHeight w:val="43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"Финансовое обеспечение доплата к пенсии муниципальным служащим"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12682" w:rsidRPr="00312682" w:rsidTr="00312682">
        <w:trPr>
          <w:trHeight w:val="33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доплаты к пенсии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05 4 05 00230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12682" w:rsidRPr="00312682" w:rsidTr="00312682">
        <w:trPr>
          <w:trHeight w:val="33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 и социальные доплаты к пенсиям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05 4 05 00230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312682" w:rsidRPr="00312682" w:rsidTr="00312682">
        <w:trPr>
          <w:trHeight w:val="33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675 000,00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675 000,00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675 000,00 </w:t>
            </w:r>
          </w:p>
        </w:tc>
      </w:tr>
      <w:tr w:rsidR="00312682" w:rsidRPr="00312682" w:rsidTr="00312682">
        <w:trPr>
          <w:trHeight w:val="40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675 000,00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675 000,00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675 000,00 </w:t>
            </w:r>
          </w:p>
        </w:tc>
      </w:tr>
      <w:tr w:rsidR="00312682" w:rsidRPr="00312682" w:rsidTr="00312682">
        <w:trPr>
          <w:trHeight w:val="55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"Основные направления социальной поддержки населения МО Домбаровский поссовет"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675 000,00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675 000,00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675 000,00 </w:t>
            </w:r>
          </w:p>
        </w:tc>
      </w:tr>
      <w:tr w:rsidR="00312682" w:rsidRPr="00312682" w:rsidTr="00312682">
        <w:trPr>
          <w:trHeight w:val="48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675 000,00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675 000,00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675 000,00 </w:t>
            </w:r>
          </w:p>
        </w:tc>
      </w:tr>
      <w:tr w:rsidR="00312682" w:rsidRPr="00312682" w:rsidTr="00312682">
        <w:trPr>
          <w:trHeight w:val="93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 процессных мероприятий "Финансовое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675 000,00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675 000,00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675 000,00 </w:t>
            </w:r>
          </w:p>
        </w:tc>
      </w:tr>
      <w:tr w:rsidR="00312682" w:rsidRPr="00312682" w:rsidTr="00312682">
        <w:trPr>
          <w:trHeight w:val="61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мероприятий"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675 000,00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675 000,00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675 000,00 </w:t>
            </w:r>
          </w:p>
        </w:tc>
      </w:tr>
      <w:tr w:rsidR="00312682" w:rsidRPr="00312682" w:rsidTr="00312682">
        <w:trPr>
          <w:trHeight w:val="39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05 4 04 00170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675 000,00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675 000,00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675 000,00 </w:t>
            </w:r>
          </w:p>
        </w:tc>
      </w:tr>
      <w:tr w:rsidR="00312682" w:rsidRPr="00312682" w:rsidTr="00312682">
        <w:trPr>
          <w:trHeight w:val="49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</w:tr>
      <w:tr w:rsidR="00312682" w:rsidRPr="00312682" w:rsidTr="00312682">
        <w:trPr>
          <w:trHeight w:val="40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</w:tr>
      <w:tr w:rsidR="00312682" w:rsidRPr="00312682" w:rsidTr="00312682">
        <w:trPr>
          <w:trHeight w:val="33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</w:tr>
      <w:tr w:rsidR="00312682" w:rsidRPr="00312682" w:rsidTr="00312682">
        <w:trPr>
          <w:trHeight w:val="34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</w:tr>
      <w:tr w:rsidR="00312682" w:rsidRPr="00312682" w:rsidTr="00312682">
        <w:trPr>
          <w:trHeight w:val="37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издательство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77 4 00 00210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</w:tr>
      <w:tr w:rsidR="00312682" w:rsidRPr="00312682" w:rsidTr="00312682">
        <w:trPr>
          <w:trHeight w:val="43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77 4 00 00210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</w:tr>
      <w:tr w:rsidR="00312682" w:rsidRPr="00312682" w:rsidTr="00312682">
        <w:trPr>
          <w:trHeight w:val="315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1 211 246,00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2 410 871,00 </w:t>
            </w:r>
          </w:p>
        </w:tc>
      </w:tr>
      <w:tr w:rsidR="00312682" w:rsidRPr="00312682" w:rsidTr="00312682">
        <w:trPr>
          <w:trHeight w:val="270"/>
        </w:trPr>
        <w:tc>
          <w:tcPr>
            <w:tcW w:w="6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63D9C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12682"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81 836 211,00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50 858 659,00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682" w:rsidRPr="00312682" w:rsidRDefault="00312682" w:rsidP="003126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51 107 020,00 </w:t>
            </w:r>
          </w:p>
        </w:tc>
      </w:tr>
    </w:tbl>
    <w:p w:rsidR="00312682" w:rsidRDefault="00312682" w:rsidP="003126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2682" w:rsidRDefault="00312682" w:rsidP="003126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12682" w:rsidRDefault="00312682" w:rsidP="00363D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3D9C" w:rsidRDefault="00363D9C" w:rsidP="00363D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2682" w:rsidRDefault="00312682" w:rsidP="003126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F5480">
        <w:rPr>
          <w:rFonts w:ascii="Times New Roman" w:hAnsi="Times New Roman" w:cs="Times New Roman"/>
          <w:sz w:val="24"/>
          <w:szCs w:val="24"/>
        </w:rPr>
        <w:t>5</w:t>
      </w:r>
    </w:p>
    <w:p w:rsidR="00312682" w:rsidRDefault="00312682" w:rsidP="003126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312682" w:rsidRDefault="00312682" w:rsidP="003126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312682" w:rsidRDefault="00312682" w:rsidP="003126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Домбаровский поссовет</w:t>
      </w:r>
    </w:p>
    <w:p w:rsidR="00312682" w:rsidRDefault="00312682" w:rsidP="003126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Домбаровского района</w:t>
      </w:r>
    </w:p>
    <w:p w:rsidR="00312682" w:rsidRDefault="00312682" w:rsidP="003126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312682" w:rsidRDefault="00312682" w:rsidP="003126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№5-2 от 28.12.2023</w:t>
      </w:r>
    </w:p>
    <w:p w:rsidR="009F5480" w:rsidRDefault="009F5480" w:rsidP="003126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5480" w:rsidRDefault="009F5480" w:rsidP="009F5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5480">
        <w:rPr>
          <w:rFonts w:ascii="Times New Roman" w:hAnsi="Times New Roman" w:cs="Times New Roman"/>
          <w:sz w:val="24"/>
          <w:szCs w:val="24"/>
        </w:rPr>
        <w:t>Расходы местного бюджета по ведомственной структуре расходов местного бюджета на 2024-2026 годы</w:t>
      </w:r>
    </w:p>
    <w:p w:rsidR="009F5480" w:rsidRDefault="009F5480" w:rsidP="009F5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60" w:type="dxa"/>
        <w:tblInd w:w="93" w:type="dxa"/>
        <w:tblLook w:val="04A0"/>
      </w:tblPr>
      <w:tblGrid>
        <w:gridCol w:w="6749"/>
        <w:gridCol w:w="576"/>
        <w:gridCol w:w="456"/>
        <w:gridCol w:w="523"/>
        <w:gridCol w:w="1280"/>
        <w:gridCol w:w="576"/>
        <w:gridCol w:w="1520"/>
        <w:gridCol w:w="1540"/>
        <w:gridCol w:w="1540"/>
      </w:tblGrid>
      <w:tr w:rsidR="009F5480" w:rsidRPr="009F5480" w:rsidTr="009F5480">
        <w:trPr>
          <w:trHeight w:val="735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подразделов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9F5480" w:rsidRPr="009F5480" w:rsidTr="009F5480">
        <w:trPr>
          <w:trHeight w:val="36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12 535 208,00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11 145 743,00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9 559 169,00 </w:t>
            </w:r>
          </w:p>
        </w:tc>
      </w:tr>
      <w:tr w:rsidR="009F5480" w:rsidRPr="009F5480" w:rsidTr="009F5480">
        <w:trPr>
          <w:trHeight w:val="75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еализация муниципальной 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муниципального образования Домбаровский поссовет Домбаровского района Оренбургской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12 430 008,00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11 040 543,00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9 453 969,00 </w:t>
            </w:r>
          </w:p>
        </w:tc>
      </w:tr>
      <w:tr w:rsidR="009F5480" w:rsidRPr="009F5480" w:rsidTr="009F5480">
        <w:trPr>
          <w:trHeight w:val="48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12 430 008,00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11 040 543,00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9 453 969,00 </w:t>
            </w:r>
          </w:p>
        </w:tc>
      </w:tr>
      <w:tr w:rsidR="009F5480" w:rsidRPr="009F5480" w:rsidTr="009F5480">
        <w:trPr>
          <w:trHeight w:val="54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«Осуществление деятельности главы поссовета и аппарата управления»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12 430 008,00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11 040 543,00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9 453 969,00 </w:t>
            </w:r>
          </w:p>
        </w:tc>
      </w:tr>
      <w:tr w:rsidR="009F5480" w:rsidRPr="009F5480" w:rsidTr="009F5480">
        <w:trPr>
          <w:trHeight w:val="46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09 4 01 10010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1 061 346,00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1 061 346,00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1 061 346,00 </w:t>
            </w:r>
          </w:p>
        </w:tc>
      </w:tr>
      <w:tr w:rsidR="009F5480" w:rsidRPr="009F5480" w:rsidTr="009F5480">
        <w:trPr>
          <w:trHeight w:val="37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и выплаты персоналу государственных (муниципальных) органов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09 4 01 10010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1 061 346,00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1 061 346,00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1 061 346,00 </w:t>
            </w:r>
          </w:p>
        </w:tc>
      </w:tr>
      <w:tr w:rsidR="009F5480" w:rsidRPr="009F5480" w:rsidTr="009F5480">
        <w:trPr>
          <w:trHeight w:val="54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09 4 01 10020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11 368 662,00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9 979 197,00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8 392 623,00 </w:t>
            </w:r>
          </w:p>
        </w:tc>
      </w:tr>
      <w:tr w:rsidR="009F5480" w:rsidRPr="009F5480" w:rsidTr="009F5480">
        <w:trPr>
          <w:trHeight w:val="54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 и взносы на обязательное страхование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09 4 01 10020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9 758 372,00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9 436 372,00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8 383 023,00 </w:t>
            </w:r>
          </w:p>
        </w:tc>
      </w:tr>
      <w:tr w:rsidR="009F5480" w:rsidRPr="009F5480" w:rsidTr="009F5480">
        <w:trPr>
          <w:trHeight w:val="52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09 4 01 10020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1 565 690,00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498 225,00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9F5480" w:rsidRPr="009F5480" w:rsidTr="009F5480">
        <w:trPr>
          <w:trHeight w:val="45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09 4 01 10020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363D9C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9F5480"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9 600,00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363D9C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9F5480"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9 600,00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363D9C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9F5480"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9 600,00 </w:t>
            </w:r>
          </w:p>
        </w:tc>
      </w:tr>
      <w:tr w:rsidR="009F5480" w:rsidRPr="009F5480" w:rsidTr="009F5480">
        <w:trPr>
          <w:trHeight w:val="34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 иных платежей (штрафы)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09 4 01 10020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35 000,00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35 000,00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9F5480" w:rsidRPr="009F5480" w:rsidTr="009F5480">
        <w:trPr>
          <w:trHeight w:val="6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финансовых, налоговых и </w:t>
            </w:r>
            <w:proofErr w:type="spellStart"/>
            <w:proofErr w:type="gramStart"/>
            <w:r w:rsidRPr="009F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9F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таможенных органов и органов финансового (финансово-бюджетного) надзора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5 200,00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5 200,00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5 200,00 </w:t>
            </w:r>
          </w:p>
        </w:tc>
      </w:tr>
      <w:tr w:rsidR="009F5480" w:rsidRPr="009F5480" w:rsidTr="009F5480">
        <w:trPr>
          <w:trHeight w:val="40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F54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5 200,00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5 200,00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5 200,00 </w:t>
            </w:r>
          </w:p>
        </w:tc>
      </w:tr>
      <w:tr w:rsidR="009F5480" w:rsidRPr="009F5480" w:rsidTr="009F5480">
        <w:trPr>
          <w:trHeight w:val="48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5 200,00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5 200,00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5 200,00 </w:t>
            </w:r>
          </w:p>
        </w:tc>
      </w:tr>
      <w:tr w:rsidR="009F5480" w:rsidRPr="009F5480" w:rsidTr="009F5480">
        <w:trPr>
          <w:trHeight w:val="39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77 4 00 10020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5 200,00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5 200,00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5 200,00 </w:t>
            </w:r>
          </w:p>
        </w:tc>
      </w:tr>
      <w:tr w:rsidR="009F5480" w:rsidRPr="009F5480" w:rsidTr="009F5480">
        <w:trPr>
          <w:trHeight w:val="40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77 4 00 10020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5 200,00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5 200,00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5 200,00 </w:t>
            </w:r>
          </w:p>
        </w:tc>
      </w:tr>
      <w:tr w:rsidR="009F5480" w:rsidRPr="009F5480" w:rsidTr="009F5480">
        <w:trPr>
          <w:trHeight w:val="43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100 000,00 </w:t>
            </w:r>
          </w:p>
        </w:tc>
      </w:tr>
      <w:tr w:rsidR="009F5480" w:rsidRPr="009F5480" w:rsidTr="009F5480">
        <w:trPr>
          <w:trHeight w:val="43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30 700,00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30 700,00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30 700,00 </w:t>
            </w:r>
          </w:p>
        </w:tc>
      </w:tr>
      <w:tr w:rsidR="009F5480" w:rsidRPr="009F5480" w:rsidTr="009F5480">
        <w:trPr>
          <w:trHeight w:val="43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30 700,00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30 700,00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30 700,00 </w:t>
            </w:r>
          </w:p>
        </w:tc>
      </w:tr>
      <w:tr w:rsidR="009F5480" w:rsidRPr="009F5480" w:rsidTr="009F5480">
        <w:trPr>
          <w:trHeight w:val="43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представительские расходы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77 4 00 00200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30 700,00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30 700,00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30 700,00 </w:t>
            </w:r>
          </w:p>
        </w:tc>
      </w:tr>
      <w:tr w:rsidR="009F5480" w:rsidRPr="009F5480" w:rsidTr="009F5480">
        <w:trPr>
          <w:trHeight w:val="43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сборов  и иных платежей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77 4 00 00200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30 700,00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30 700,00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30 700,00 </w:t>
            </w:r>
          </w:p>
        </w:tc>
      </w:tr>
      <w:tr w:rsidR="009F5480" w:rsidRPr="009F5480" w:rsidTr="009F5480">
        <w:trPr>
          <w:trHeight w:val="6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"Основные направления социальной поддержки населения МО Домбаровский поссовет"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69 300,00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69 300,00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69 300,00 </w:t>
            </w:r>
          </w:p>
        </w:tc>
      </w:tr>
      <w:tr w:rsidR="009F5480" w:rsidRPr="009F5480" w:rsidTr="009F5480">
        <w:trPr>
          <w:trHeight w:val="48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"Финансовое обеспечение организационной и культурно-массовой работы"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69 300,00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69 300,00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69 300,00 </w:t>
            </w:r>
          </w:p>
        </w:tc>
      </w:tr>
      <w:tr w:rsidR="009F5480" w:rsidRPr="009F5480" w:rsidTr="009F5480">
        <w:trPr>
          <w:trHeight w:val="46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праздничных мероприятий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05 4 01 00130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69 300,00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69 300,00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69 300,00 </w:t>
            </w:r>
          </w:p>
        </w:tc>
      </w:tr>
      <w:tr w:rsidR="009F5480" w:rsidRPr="009F5480" w:rsidTr="009F5480">
        <w:trPr>
          <w:trHeight w:val="42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05 4 01 00130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</w:tr>
      <w:tr w:rsidR="009F5480" w:rsidRPr="009F5480" w:rsidTr="009F5480">
        <w:trPr>
          <w:trHeight w:val="37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05 4 01 00130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19 300,00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19 300,00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19 300,00 </w:t>
            </w:r>
          </w:p>
        </w:tc>
      </w:tr>
      <w:tr w:rsidR="009F5480" w:rsidRPr="009F5480" w:rsidTr="009F5480">
        <w:trPr>
          <w:trHeight w:val="36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771 200,00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850 600,00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931 400,00 </w:t>
            </w:r>
          </w:p>
        </w:tc>
      </w:tr>
      <w:tr w:rsidR="009F5480" w:rsidRPr="009F5480" w:rsidTr="009F5480">
        <w:trPr>
          <w:trHeight w:val="46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771 200,00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850 600,00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931 400,00 </w:t>
            </w:r>
          </w:p>
        </w:tc>
      </w:tr>
      <w:tr w:rsidR="009F5480" w:rsidRPr="009F5480" w:rsidTr="009F5480">
        <w:trPr>
          <w:trHeight w:val="76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еализация муниципальной 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муниципального образования Домбаровский поссовет Домбаровского района Оренбургской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771 200,00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850 600,00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931 400,00 </w:t>
            </w:r>
          </w:p>
        </w:tc>
      </w:tr>
      <w:tr w:rsidR="009F5480" w:rsidRPr="009F5480" w:rsidTr="009F5480">
        <w:trPr>
          <w:trHeight w:val="46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771 200,00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850 600,00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931 400,00 </w:t>
            </w:r>
          </w:p>
        </w:tc>
      </w:tr>
      <w:tr w:rsidR="009F5480" w:rsidRPr="009F5480" w:rsidTr="009F5480">
        <w:trPr>
          <w:trHeight w:val="46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 "Обеспечение осуществления переданных полномочий"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771 200,00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850 600,00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931 400,00 </w:t>
            </w:r>
          </w:p>
        </w:tc>
      </w:tr>
      <w:tr w:rsidR="009F5480" w:rsidRPr="009F5480" w:rsidTr="009F5480">
        <w:trPr>
          <w:trHeight w:val="49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09 4 02 51180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751 577,00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840 600,00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921 400,00 </w:t>
            </w:r>
          </w:p>
        </w:tc>
      </w:tr>
      <w:tr w:rsidR="009F5480" w:rsidRPr="009F5480" w:rsidTr="009F5480">
        <w:trPr>
          <w:trHeight w:val="51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09 4 02 51180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19 623,00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10 000,00 </w:t>
            </w:r>
          </w:p>
        </w:tc>
      </w:tr>
      <w:tr w:rsidR="009F5480" w:rsidRPr="009F5480" w:rsidTr="009F5480">
        <w:trPr>
          <w:trHeight w:val="58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220 000,00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220 000,00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220 000,00 </w:t>
            </w:r>
          </w:p>
        </w:tc>
      </w:tr>
      <w:tr w:rsidR="009F5480" w:rsidRPr="009F5480" w:rsidTr="009F5480">
        <w:trPr>
          <w:trHeight w:val="63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200 000,00 </w:t>
            </w:r>
          </w:p>
        </w:tc>
      </w:tr>
      <w:tr w:rsidR="009F5480" w:rsidRPr="009F5480" w:rsidTr="009F5480">
        <w:trPr>
          <w:trHeight w:val="54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«Обеспечения пожарной безопасности и защита населения на территории от чрезвычайных ситуаций в МО Домбаровский поссовет»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200 000,00 </w:t>
            </w:r>
          </w:p>
        </w:tc>
      </w:tr>
      <w:tr w:rsidR="009F5480" w:rsidRPr="009F5480" w:rsidTr="009F5480">
        <w:trPr>
          <w:trHeight w:val="54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200 000,00 </w:t>
            </w:r>
          </w:p>
        </w:tc>
      </w:tr>
      <w:tr w:rsidR="009F5480" w:rsidRPr="009F5480" w:rsidTr="009F5480">
        <w:trPr>
          <w:trHeight w:val="55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«Выполнение комплекса противопожарных мероприятий»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100 000,00 </w:t>
            </w:r>
          </w:p>
        </w:tc>
      </w:tr>
      <w:tr w:rsidR="009F5480" w:rsidRPr="009F5480" w:rsidTr="009F5480">
        <w:trPr>
          <w:trHeight w:val="34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Противопожарные мероприятия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100 000,00 </w:t>
            </w:r>
          </w:p>
        </w:tc>
      </w:tr>
      <w:tr w:rsidR="009F5480" w:rsidRPr="009F5480" w:rsidTr="009F5480">
        <w:trPr>
          <w:trHeight w:val="46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</w:t>
            </w:r>
            <w:proofErr w:type="gramStart"/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муниципальных) 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100 000,00 </w:t>
            </w:r>
          </w:p>
        </w:tc>
      </w:tr>
      <w:tr w:rsidR="009F5480" w:rsidRPr="009F5480" w:rsidTr="009F5480">
        <w:trPr>
          <w:trHeight w:val="46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«Защита населения  на территории  от чрезвычайных ситуаций и ликвидация последствий ЧС»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100 000,00 </w:t>
            </w:r>
          </w:p>
        </w:tc>
      </w:tr>
      <w:tr w:rsidR="009F5480" w:rsidRPr="009F5480" w:rsidTr="009F5480">
        <w:trPr>
          <w:trHeight w:val="46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 на территории  от чрезвычайных ситуаций и ликвидация последствий ЧС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01 4 02 00230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100 000,00 </w:t>
            </w:r>
          </w:p>
        </w:tc>
      </w:tr>
      <w:tr w:rsidR="009F5480" w:rsidRPr="009F5480" w:rsidTr="009F5480">
        <w:trPr>
          <w:trHeight w:val="46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20 000,00 </w:t>
            </w:r>
          </w:p>
        </w:tc>
      </w:tr>
      <w:tr w:rsidR="009F5480" w:rsidRPr="009F5480" w:rsidTr="009F5480">
        <w:trPr>
          <w:trHeight w:val="51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"Обеспечение общественного порядка и противодействие преступности"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20 000,00 </w:t>
            </w:r>
          </w:p>
        </w:tc>
      </w:tr>
      <w:tr w:rsidR="009F5480" w:rsidRPr="009F5480" w:rsidTr="009F5480">
        <w:trPr>
          <w:trHeight w:val="51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20 000,00 </w:t>
            </w:r>
          </w:p>
        </w:tc>
      </w:tr>
      <w:tr w:rsidR="009F5480" w:rsidRPr="009F5480" w:rsidTr="009F5480">
        <w:trPr>
          <w:trHeight w:val="49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"Финансовое обеспечение общественного порядка и противодействие преступности"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20 000,00 </w:t>
            </w:r>
          </w:p>
        </w:tc>
      </w:tr>
      <w:tr w:rsidR="009F5480" w:rsidRPr="009F5480" w:rsidTr="009F5480">
        <w:trPr>
          <w:trHeight w:val="39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общественного порядка и противодействие преступности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08 4 01 00190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14 000,00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14 000,00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14 000,00 </w:t>
            </w:r>
          </w:p>
        </w:tc>
      </w:tr>
      <w:tr w:rsidR="009F5480" w:rsidRPr="009F5480" w:rsidTr="009F5480">
        <w:trPr>
          <w:trHeight w:val="39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08 4 01 00190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6 000,00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6 000,00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6 000,00 </w:t>
            </w:r>
          </w:p>
        </w:tc>
      </w:tr>
      <w:tr w:rsidR="009F5480" w:rsidRPr="009F5480" w:rsidTr="009F5480">
        <w:trPr>
          <w:trHeight w:val="52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6 705 850,00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5 620 490,00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6 175 000,00 </w:t>
            </w:r>
          </w:p>
        </w:tc>
      </w:tr>
      <w:tr w:rsidR="009F5480" w:rsidRPr="009F5480" w:rsidTr="009F5480">
        <w:trPr>
          <w:trHeight w:val="3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9F5480" w:rsidRPr="009F5480" w:rsidTr="009F5480">
        <w:trPr>
          <w:trHeight w:val="52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9F5480" w:rsidRPr="009F5480" w:rsidTr="009F5480">
        <w:trPr>
          <w:trHeight w:val="52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«Содержание дорожного фонда  в МО Домбаровский поссове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9F5480" w:rsidRPr="009F5480" w:rsidTr="009F5480">
        <w:trPr>
          <w:trHeight w:val="52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9F5480" w:rsidRPr="009F5480" w:rsidTr="009F5480">
        <w:trPr>
          <w:trHeight w:val="52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"Осуществление пригородных пассажирских перевозок автомобильным </w:t>
            </w: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транспортом за счет местного бюджета"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9F5480" w:rsidRPr="009F5480" w:rsidTr="009F5480">
        <w:trPr>
          <w:trHeight w:val="52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Осуществление пригородных пассажирских перевозок автомобильным транспортом за счет местного бюджета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02 4 03 00040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9F5480" w:rsidRPr="009F5480" w:rsidTr="009F5480">
        <w:trPr>
          <w:trHeight w:val="52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02 4 03 00040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480" w:rsidRPr="009F5480" w:rsidTr="009F5480">
        <w:trPr>
          <w:trHeight w:val="64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«Содержание дорожного фонда  в МО Домбаровский поссовет »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5 935 850,00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5 620 490,00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6 175 000,00 </w:t>
            </w:r>
          </w:p>
        </w:tc>
      </w:tr>
      <w:tr w:rsidR="009F5480" w:rsidRPr="009F5480" w:rsidTr="009F5480">
        <w:trPr>
          <w:trHeight w:val="46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5 935 850,00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5 620 490,00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6 175 000,00 </w:t>
            </w:r>
          </w:p>
        </w:tc>
      </w:tr>
      <w:tr w:rsidR="009F5480" w:rsidRPr="009F5480" w:rsidTr="009F5480">
        <w:trPr>
          <w:trHeight w:val="48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"Содержание и текущий ремонт автомобильных дорог"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3 918 904,00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4 062 290,00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4 216 800,00 </w:t>
            </w:r>
          </w:p>
        </w:tc>
      </w:tr>
      <w:tr w:rsidR="009F5480" w:rsidRPr="009F5480" w:rsidTr="009F5480">
        <w:trPr>
          <w:trHeight w:val="43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дорог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02 4 01 00030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3 418 904,00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3 562 290,00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3 716 800,00 </w:t>
            </w:r>
          </w:p>
        </w:tc>
      </w:tr>
      <w:tr w:rsidR="009F5480" w:rsidRPr="009F5480" w:rsidTr="009F5480">
        <w:trPr>
          <w:trHeight w:val="58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  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02 4 01 00030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3 418 904,00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3 562 290,00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3 716 800,00 </w:t>
            </w:r>
          </w:p>
        </w:tc>
      </w:tr>
      <w:tr w:rsidR="009F5480" w:rsidRPr="009F5480" w:rsidTr="009F5480">
        <w:trPr>
          <w:trHeight w:val="46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сметной документации и оценка дорог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02 4 01 00020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500 000,00 </w:t>
            </w:r>
          </w:p>
        </w:tc>
      </w:tr>
      <w:tr w:rsidR="009F5480" w:rsidRPr="009F5480" w:rsidTr="009F5480">
        <w:trPr>
          <w:trHeight w:val="58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02 4 01 00020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500 000,00 </w:t>
            </w:r>
          </w:p>
        </w:tc>
      </w:tr>
      <w:tr w:rsidR="009F5480" w:rsidRPr="009F5480" w:rsidTr="009F5480">
        <w:trPr>
          <w:trHeight w:val="46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"Финансовое обеспечение капитального ремонта и </w:t>
            </w:r>
            <w:proofErr w:type="gramStart"/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proofErr w:type="gramEnd"/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общего пользования в населенных пунктах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2 016 946,00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1 558 200,00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1 958 200,00 </w:t>
            </w:r>
          </w:p>
        </w:tc>
      </w:tr>
      <w:tr w:rsidR="009F5480" w:rsidRPr="009F5480" w:rsidTr="009F5480">
        <w:trPr>
          <w:trHeight w:val="54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для </w:t>
            </w:r>
            <w:proofErr w:type="spellStart"/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капитальному ремонту и ремонту автомобильных дорог общего пользования в населенных пунктах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02 S0410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1 958 200,00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1 558 200,00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1 958 200,00 </w:t>
            </w:r>
          </w:p>
        </w:tc>
      </w:tr>
      <w:tr w:rsidR="009F5480" w:rsidRPr="009F5480" w:rsidTr="009F5480">
        <w:trPr>
          <w:trHeight w:val="46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02 S0410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1 958 200,00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1 558 200,00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1 958 200,00 </w:t>
            </w:r>
          </w:p>
        </w:tc>
      </w:tr>
      <w:tr w:rsidR="009F5480" w:rsidRPr="009F5480" w:rsidTr="009F5480">
        <w:trPr>
          <w:trHeight w:val="49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капитальному ремонту и ремонту автомобильных дорог общего пользования в населенных пунктах (3%)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02 S0410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58 746,00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9F5480" w:rsidRPr="009F5480" w:rsidTr="009F5480">
        <w:trPr>
          <w:trHeight w:val="45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</w:t>
            </w: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02 4 02 </w:t>
            </w: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S0410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58 </w:t>
            </w: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746,00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480" w:rsidRPr="009F5480" w:rsidTr="009F5480">
        <w:trPr>
          <w:trHeight w:val="45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 вопросы в области национальной экономики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470 000,00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9F5480" w:rsidRPr="009F5480" w:rsidTr="009F5480">
        <w:trPr>
          <w:trHeight w:val="51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системы </w:t>
            </w:r>
            <w:proofErr w:type="spellStart"/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градорегулирования</w:t>
            </w:r>
            <w:proofErr w:type="spellEnd"/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муниципальном образовании Домбаровский  поссовет Домбаровского района Оренбургской области»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470 000,00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9F5480" w:rsidRPr="009F5480" w:rsidTr="009F5480">
        <w:trPr>
          <w:trHeight w:val="54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470 000,00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480" w:rsidRPr="009F5480" w:rsidTr="009F5480">
        <w:trPr>
          <w:trHeight w:val="46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«Приведение документов территориального планирования и градостроительного зонирования муниципальных образований Оренбургской области в цифровой формат»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470 000,00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9F5480" w:rsidRPr="009F5480" w:rsidTr="009F5480">
        <w:trPr>
          <w:trHeight w:val="42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06 4 01 00220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470 000,00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9F5480" w:rsidRPr="009F5480" w:rsidTr="009F5480">
        <w:trPr>
          <w:trHeight w:val="52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06 4 01 00220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470 000,00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480" w:rsidRPr="009F5480" w:rsidTr="009F5480">
        <w:trPr>
          <w:trHeight w:val="51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</w:t>
            </w:r>
            <w:proofErr w:type="gramStart"/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32 535 723,00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2 842 350,00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2 842 350,00 </w:t>
            </w:r>
          </w:p>
        </w:tc>
      </w:tr>
      <w:tr w:rsidR="009F5480" w:rsidRPr="009F5480" w:rsidTr="009F5480">
        <w:trPr>
          <w:trHeight w:val="37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8 385 900,00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9F5480" w:rsidRPr="009F5480" w:rsidTr="009F5480">
        <w:trPr>
          <w:trHeight w:val="76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"Содержание жилищно-коммунального хозяйства на территории муниципального образования Домбаровский поссовет"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8 385 900,00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9F5480" w:rsidRPr="009F5480" w:rsidTr="009F5480">
        <w:trPr>
          <w:trHeight w:val="51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9F5480" w:rsidRPr="009F5480" w:rsidTr="009F5480">
        <w:trPr>
          <w:trHeight w:val="51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9F5480" w:rsidRPr="009F5480" w:rsidTr="009F5480">
        <w:trPr>
          <w:trHeight w:val="51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03 4 04 00060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9F5480" w:rsidRPr="009F5480" w:rsidTr="009F5480">
        <w:trPr>
          <w:trHeight w:val="46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03 4 04 00060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480" w:rsidRPr="009F5480" w:rsidTr="009F5480">
        <w:trPr>
          <w:trHeight w:val="49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"Содержание муниципального не жилого фонда"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03 4 05 00000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9F5480" w:rsidRPr="009F5480" w:rsidTr="009F5480">
        <w:trPr>
          <w:trHeight w:val="40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03 4 05 00070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9F5480" w:rsidRPr="009F5480" w:rsidTr="009F5480">
        <w:trPr>
          <w:trHeight w:val="54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03 4 05 00070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480" w:rsidRPr="009F5480" w:rsidTr="009F5480">
        <w:trPr>
          <w:trHeight w:val="54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переселению граждан из жилых домов, признанных аварийными после 1 января 2017 года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04 S1420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7 785 900,00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480" w:rsidRPr="009F5480" w:rsidTr="009F5480">
        <w:trPr>
          <w:trHeight w:val="37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10 572 000,00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9F5480" w:rsidRPr="009F5480" w:rsidTr="009F5480">
        <w:trPr>
          <w:trHeight w:val="67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"Содержание жилищно-коммунального хозяйства на территории муниципального образования Домбаровский поссовет"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10 572 000,00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9F5480" w:rsidRPr="009F5480" w:rsidTr="009F5480">
        <w:trPr>
          <w:trHeight w:val="40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850 000,00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9F5480" w:rsidRPr="009F5480" w:rsidTr="009F5480">
        <w:trPr>
          <w:trHeight w:val="30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"Содержание объектов </w:t>
            </w:r>
            <w:proofErr w:type="spellStart"/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</w:t>
            </w:r>
            <w:proofErr w:type="spellEnd"/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</w:t>
            </w:r>
            <w:proofErr w:type="spellEnd"/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снабжения</w:t>
            </w:r>
            <w:proofErr w:type="gramEnd"/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850 000,00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9F5480" w:rsidRPr="009F5480" w:rsidTr="009F5480">
        <w:trPr>
          <w:trHeight w:val="42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03 4 01 00050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850 000,00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9F5480" w:rsidRPr="009F5480" w:rsidTr="009F5480">
        <w:trPr>
          <w:trHeight w:val="42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03 4 01 00050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850 000,00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480" w:rsidRPr="009F5480" w:rsidTr="009F5480">
        <w:trPr>
          <w:trHeight w:val="51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 Кап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тальный ремонт  коммунальной инфраструктуры"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9 722 000,00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9F5480" w:rsidRPr="009F5480" w:rsidTr="009F5480">
        <w:trPr>
          <w:trHeight w:val="51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 кап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тальному ремонту объектов коммунальной инфраструктуры муниципальной собственности"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S0450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9 722 000,00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9F5480" w:rsidRPr="009F5480" w:rsidTr="009F5480">
        <w:trPr>
          <w:trHeight w:val="39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13 577 823,00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2 842 350,00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2 842 350,00 </w:t>
            </w:r>
          </w:p>
        </w:tc>
      </w:tr>
      <w:tr w:rsidR="009F5480" w:rsidRPr="009F5480" w:rsidTr="009F5480">
        <w:trPr>
          <w:trHeight w:val="63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"Благоустройство территории муниципального образования Домбаровский поссовет 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13 577 823,00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2 842 350,00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2 842 350,00 </w:t>
            </w:r>
          </w:p>
        </w:tc>
      </w:tr>
      <w:tr w:rsidR="009F5480" w:rsidRPr="009F5480" w:rsidTr="009F5480">
        <w:trPr>
          <w:trHeight w:val="40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13 577 823,00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2 842 350,00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2 842 350,00 </w:t>
            </w:r>
          </w:p>
        </w:tc>
      </w:tr>
      <w:tr w:rsidR="009F5480" w:rsidRPr="009F5480" w:rsidTr="009F5480">
        <w:trPr>
          <w:trHeight w:val="39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"Содержание уличного освещения"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4 900 000,00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9F5480" w:rsidRPr="009F5480" w:rsidTr="009F5480">
        <w:trPr>
          <w:trHeight w:val="40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уличного освещения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04 4 01 00080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4 900 000,00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9F5480" w:rsidRPr="009F5480" w:rsidTr="009F5480">
        <w:trPr>
          <w:trHeight w:val="49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04 4 01 00080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4 900 000,00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480" w:rsidRPr="009F5480" w:rsidTr="009F5480">
        <w:trPr>
          <w:trHeight w:val="49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"Озеленение территории МО"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9F5480" w:rsidRPr="009F5480" w:rsidTr="009F5480">
        <w:trPr>
          <w:trHeight w:val="39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озеленению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04 4 02 00090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9F5480" w:rsidRPr="009F5480" w:rsidTr="009F5480">
        <w:trPr>
          <w:trHeight w:val="52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04 4 02 00090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9F5480" w:rsidRPr="009F5480" w:rsidTr="009F5480">
        <w:trPr>
          <w:trHeight w:val="42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"Содержание мест захоронения"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04 4 03 00000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9F5480" w:rsidRPr="009F5480" w:rsidTr="009F5480">
        <w:trPr>
          <w:trHeight w:val="37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захоронению и содержанию мест захоронения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04 4 03 00100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9F5480" w:rsidRPr="009F5480" w:rsidTr="009F5480">
        <w:trPr>
          <w:trHeight w:val="51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04 4 03 00100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9F5480" w:rsidRPr="009F5480" w:rsidTr="009F5480">
        <w:trPr>
          <w:trHeight w:val="49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 Прочее благоустройство территории МО"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2 288 410,00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2 696 550,00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2 696 550,00 </w:t>
            </w:r>
          </w:p>
        </w:tc>
      </w:tr>
      <w:tr w:rsidR="009F5480" w:rsidRPr="009F5480" w:rsidTr="009F5480">
        <w:trPr>
          <w:trHeight w:val="36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по прочему благоустройству"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04 4 04 00110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2 288 410,00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2 696 550,00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2 696 550,00 </w:t>
            </w:r>
          </w:p>
        </w:tc>
      </w:tr>
      <w:tr w:rsidR="009F5480" w:rsidRPr="009F5480" w:rsidTr="009F5480">
        <w:trPr>
          <w:trHeight w:val="51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04 4 04 00110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2 288 410,00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2 696 550,00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2 696 550,00 </w:t>
            </w:r>
          </w:p>
        </w:tc>
      </w:tr>
      <w:tr w:rsidR="009F5480" w:rsidRPr="009F5480" w:rsidTr="009F5480">
        <w:trPr>
          <w:trHeight w:val="51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 (ликвидация несанкционированных свалок)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04 4 04 00120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145 800,00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145 800,00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145 800,00 </w:t>
            </w:r>
          </w:p>
        </w:tc>
      </w:tr>
      <w:tr w:rsidR="009F5480" w:rsidRPr="009F5480" w:rsidTr="009F5480">
        <w:trPr>
          <w:trHeight w:val="75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Приоритетный проект "Вовлечение жителей муниципальных образований Оренбургской области в процесс выбора и реализации проектов развития общественной инфраструктуры, основанных на местных инициативах"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П5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5 643 613,00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9F5480" w:rsidRPr="009F5480" w:rsidTr="009F5480">
        <w:trPr>
          <w:trHeight w:val="51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 (благоустройство памятника)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П5 S1702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1 666 667,00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-   </w:t>
            </w:r>
          </w:p>
        </w:tc>
      </w:tr>
      <w:tr w:rsidR="009F5480" w:rsidRPr="009F5480" w:rsidTr="009F5480">
        <w:trPr>
          <w:trHeight w:val="51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П5 S1702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1 666 667,00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480" w:rsidRPr="009F5480" w:rsidTr="009F5480">
        <w:trPr>
          <w:trHeight w:val="51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завершению реализации инициативных проекто</w:t>
            </w:r>
            <w:proofErr w:type="gramStart"/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памятника)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П5 И1702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3 976 946,00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480" w:rsidRPr="009F5480" w:rsidTr="009F5480">
        <w:trPr>
          <w:trHeight w:val="51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П5 И1702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3 976 946,00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480" w:rsidRPr="009F5480" w:rsidTr="009F5480">
        <w:trPr>
          <w:trHeight w:val="49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</w:tr>
      <w:tr w:rsidR="009F5480" w:rsidRPr="009F5480" w:rsidTr="009F5480">
        <w:trPr>
          <w:trHeight w:val="45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</w:tr>
      <w:tr w:rsidR="009F5480" w:rsidRPr="009F5480" w:rsidTr="009F5480">
        <w:trPr>
          <w:trHeight w:val="93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"Программа по противодействию незаконного оборота наркотических средств и психотропных веществ на территории муниципального образования Домбаровский поссовет Домбаровского района Оренбургской области"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</w:tr>
      <w:tr w:rsidR="009F5480" w:rsidRPr="009F5480" w:rsidTr="009F5480">
        <w:trPr>
          <w:trHeight w:val="51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</w:tr>
      <w:tr w:rsidR="009F5480" w:rsidRPr="009F5480" w:rsidTr="009F5480">
        <w:trPr>
          <w:trHeight w:val="51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"Финансовое обеспечение противодействию незаконного оборота наркотических средств и психотропных веществ"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</w:tr>
      <w:tr w:rsidR="009F5480" w:rsidRPr="009F5480" w:rsidTr="009F5480">
        <w:trPr>
          <w:trHeight w:val="49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противодействию незаконного оборота наркотических средств и психотропных веществ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07 4 01 00180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</w:tr>
      <w:tr w:rsidR="009F5480" w:rsidRPr="009F5480" w:rsidTr="009F5480">
        <w:trPr>
          <w:trHeight w:val="51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07 4 01 00180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</w:tr>
      <w:tr w:rsidR="009F5480" w:rsidRPr="009F5480" w:rsidTr="009F5480">
        <w:trPr>
          <w:trHeight w:val="45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кинематография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28 193 230,00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28 193 230,00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28 193 230,00 </w:t>
            </w:r>
          </w:p>
        </w:tc>
      </w:tr>
      <w:tr w:rsidR="009F5480" w:rsidRPr="009F5480" w:rsidTr="009F5480">
        <w:trPr>
          <w:trHeight w:val="33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00 0 00 </w:t>
            </w: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20 317 </w:t>
            </w: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020,00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20 317 </w:t>
            </w: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020,00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20 317 </w:t>
            </w: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020,00 </w:t>
            </w:r>
          </w:p>
        </w:tc>
      </w:tr>
      <w:tr w:rsidR="009F5480" w:rsidRPr="009F5480" w:rsidTr="009F5480">
        <w:trPr>
          <w:trHeight w:val="55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"Основные направления социальной поддержки населения МО Домбаровский поссовет"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20 317 020,00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20 317 020,00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20 317 020,00 </w:t>
            </w:r>
          </w:p>
        </w:tc>
      </w:tr>
      <w:tr w:rsidR="009F5480" w:rsidRPr="009F5480" w:rsidTr="009F5480">
        <w:trPr>
          <w:trHeight w:val="46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20 317 020,00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20 317 020,00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20 317 020,00 </w:t>
            </w:r>
          </w:p>
        </w:tc>
      </w:tr>
      <w:tr w:rsidR="009F5480" w:rsidRPr="009F5480" w:rsidTr="009F5480">
        <w:trPr>
          <w:trHeight w:val="64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"Финансовое обеспечение организационной и культурно-массовой работы"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05 4 02 0000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11 034 620,00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11 034 620,00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11 034 620,00 </w:t>
            </w:r>
          </w:p>
        </w:tc>
      </w:tr>
      <w:tr w:rsidR="009F5480" w:rsidRPr="009F5480" w:rsidTr="009F5480">
        <w:trPr>
          <w:trHeight w:val="66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05 4 02 0140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11 034 620,00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11 034 620,00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11 034 620,00 </w:t>
            </w:r>
          </w:p>
        </w:tc>
      </w:tr>
      <w:tr w:rsidR="009F5480" w:rsidRPr="009F5480" w:rsidTr="009F5480">
        <w:trPr>
          <w:trHeight w:val="43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05 4 02 0140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11 034 620,00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11 034 620,00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11 034 620,00 </w:t>
            </w:r>
          </w:p>
        </w:tc>
      </w:tr>
      <w:tr w:rsidR="009F5480" w:rsidRPr="009F5480" w:rsidTr="009F5480">
        <w:trPr>
          <w:trHeight w:val="76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"Финансовое обеспечение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05 4 0300000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9 282 400,00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9 282 400,00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9 282 400,00 </w:t>
            </w:r>
          </w:p>
        </w:tc>
      </w:tr>
      <w:tr w:rsidR="009F5480" w:rsidRPr="009F5480" w:rsidTr="009F5480">
        <w:trPr>
          <w:trHeight w:val="61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и обеспечение сохранности библиотечных фондов библиотек поселения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05 4 03 00160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9 282 400,00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9 282 400,00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9 282 400,00 </w:t>
            </w:r>
          </w:p>
        </w:tc>
      </w:tr>
      <w:tr w:rsidR="009F5480" w:rsidRPr="009F5480" w:rsidTr="009F5480">
        <w:trPr>
          <w:trHeight w:val="43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05 4 03 00160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9 282 400,00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9 282 400,00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9 282 400,00 </w:t>
            </w:r>
          </w:p>
        </w:tc>
      </w:tr>
      <w:tr w:rsidR="009F5480" w:rsidRPr="009F5480" w:rsidTr="009F5480">
        <w:trPr>
          <w:trHeight w:val="46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"Другие вопросы в области культуры и кинематографии"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7 876 210,00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7 876 210,00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7 876 210,00 </w:t>
            </w:r>
          </w:p>
        </w:tc>
      </w:tr>
      <w:tr w:rsidR="009F5480" w:rsidRPr="009F5480" w:rsidTr="009F5480">
        <w:trPr>
          <w:trHeight w:val="55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05 4 02 00150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7 876 210,00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7 876 210,00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7 876 210,00 </w:t>
            </w:r>
          </w:p>
        </w:tc>
      </w:tr>
      <w:tr w:rsidR="009F5480" w:rsidRPr="009F5480" w:rsidTr="009F5480">
        <w:trPr>
          <w:trHeight w:val="33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05 4 02 00150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7 876 210,00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7 876 210,00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7 876 210,00 </w:t>
            </w:r>
          </w:p>
        </w:tc>
      </w:tr>
      <w:tr w:rsidR="009F5480" w:rsidRPr="009F5480" w:rsidTr="009F5480">
        <w:trPr>
          <w:trHeight w:val="33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5480" w:rsidRPr="009F5480" w:rsidTr="009F5480">
        <w:trPr>
          <w:trHeight w:val="33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F5480" w:rsidRPr="009F5480" w:rsidTr="009F5480">
        <w:trPr>
          <w:trHeight w:val="51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"Основные направления социальной поддержки населения МО Домбаровский поссовет 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F5480" w:rsidRPr="009F5480" w:rsidTr="009F5480">
        <w:trPr>
          <w:trHeight w:val="51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F5480" w:rsidRPr="009F5480" w:rsidTr="009F5480">
        <w:trPr>
          <w:trHeight w:val="43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"Финансовое обеспечение доплата к пенсии муниципальным служащим"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F5480" w:rsidRPr="009F5480" w:rsidTr="009F5480">
        <w:trPr>
          <w:trHeight w:val="33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доплаты к пенсии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05 4 05 00230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F5480" w:rsidRPr="009F5480" w:rsidTr="009F5480">
        <w:trPr>
          <w:trHeight w:val="33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 и социальные доплаты к пенсиям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05 4 05 00230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9F5480" w:rsidRPr="009F5480" w:rsidTr="009F5480">
        <w:trPr>
          <w:trHeight w:val="33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675 000,00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675 000,00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675 000,00 </w:t>
            </w:r>
          </w:p>
        </w:tc>
      </w:tr>
      <w:tr w:rsidR="009F5480" w:rsidRPr="009F5480" w:rsidTr="009F5480">
        <w:trPr>
          <w:trHeight w:val="40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675 000,00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675 000,00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675 000,00 </w:t>
            </w:r>
          </w:p>
        </w:tc>
      </w:tr>
      <w:tr w:rsidR="009F5480" w:rsidRPr="009F5480" w:rsidTr="009F5480">
        <w:trPr>
          <w:trHeight w:val="55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"Основные направления социальной поддержки населения МО Домбаровский поссовет"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675 000,00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675 000,00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675 000,00 </w:t>
            </w:r>
          </w:p>
        </w:tc>
      </w:tr>
      <w:tr w:rsidR="009F5480" w:rsidRPr="009F5480" w:rsidTr="009F5480">
        <w:trPr>
          <w:trHeight w:val="48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675 000,00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675 000,00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675 000,00 </w:t>
            </w:r>
          </w:p>
        </w:tc>
      </w:tr>
      <w:tr w:rsidR="009F5480" w:rsidRPr="009F5480" w:rsidTr="009F5480">
        <w:trPr>
          <w:trHeight w:val="93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"Финансовое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675 000,00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675 000,00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675 000,00 </w:t>
            </w:r>
          </w:p>
        </w:tc>
      </w:tr>
      <w:tr w:rsidR="009F5480" w:rsidRPr="009F5480" w:rsidTr="009F5480">
        <w:trPr>
          <w:trHeight w:val="61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мероприятий"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05 4 04 00170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675 000,00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675 000,00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675 000,00 </w:t>
            </w:r>
          </w:p>
        </w:tc>
      </w:tr>
      <w:tr w:rsidR="009F5480" w:rsidRPr="009F5480" w:rsidTr="009F5480">
        <w:trPr>
          <w:trHeight w:val="39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05 4 04 00170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675 000,00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675 000,00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675 000,00 </w:t>
            </w:r>
          </w:p>
        </w:tc>
      </w:tr>
      <w:tr w:rsidR="009F5480" w:rsidRPr="009F5480" w:rsidTr="009F5480">
        <w:trPr>
          <w:trHeight w:val="49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</w:tr>
      <w:tr w:rsidR="009F5480" w:rsidRPr="009F5480" w:rsidTr="009F5480">
        <w:trPr>
          <w:trHeight w:val="40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Периодическая печать и издательство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</w:tr>
      <w:tr w:rsidR="009F5480" w:rsidRPr="009F5480" w:rsidTr="009F5480">
        <w:trPr>
          <w:trHeight w:val="33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</w:tr>
      <w:tr w:rsidR="009F5480" w:rsidRPr="009F5480" w:rsidTr="009F5480">
        <w:trPr>
          <w:trHeight w:val="34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77 4 00 00000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</w:tr>
      <w:tr w:rsidR="009F5480" w:rsidRPr="009F5480" w:rsidTr="009F5480">
        <w:trPr>
          <w:trHeight w:val="37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издательство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77 4 00 00210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</w:tr>
      <w:tr w:rsidR="009F5480" w:rsidRPr="009F5480" w:rsidTr="009F5480">
        <w:trPr>
          <w:trHeight w:val="43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77 4 00 00210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</w:tr>
      <w:tr w:rsidR="009F5480" w:rsidRPr="009F5480" w:rsidTr="009F5480">
        <w:trPr>
          <w:trHeight w:val="315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1 211 246,00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2 410 871,00 </w:t>
            </w:r>
          </w:p>
        </w:tc>
      </w:tr>
      <w:tr w:rsidR="009F5480" w:rsidRPr="009F5480" w:rsidTr="009F5480">
        <w:trPr>
          <w:trHeight w:val="270"/>
        </w:trPr>
        <w:tc>
          <w:tcPr>
            <w:tcW w:w="7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81 836 211,00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50 858 659,00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480" w:rsidRPr="009F5480" w:rsidRDefault="009F5480" w:rsidP="009F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51 107 020,00 </w:t>
            </w:r>
          </w:p>
        </w:tc>
      </w:tr>
    </w:tbl>
    <w:p w:rsidR="009F5480" w:rsidRPr="009F5480" w:rsidRDefault="009F5480" w:rsidP="003126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2682" w:rsidRDefault="00312682" w:rsidP="003126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480" w:rsidRDefault="009F5480" w:rsidP="003126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480" w:rsidRDefault="009F5480" w:rsidP="003126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480" w:rsidRDefault="009F5480" w:rsidP="003126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480" w:rsidRDefault="009F5480" w:rsidP="003126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480" w:rsidRDefault="009F5480" w:rsidP="003126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480" w:rsidRDefault="009F5480" w:rsidP="003126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480" w:rsidRDefault="009F5480" w:rsidP="003126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480" w:rsidRDefault="009F5480" w:rsidP="003126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480" w:rsidRDefault="009F5480" w:rsidP="003126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480" w:rsidRDefault="009F5480" w:rsidP="003126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480" w:rsidRDefault="009F5480" w:rsidP="003126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480" w:rsidRDefault="009F5480" w:rsidP="003126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480" w:rsidRDefault="009F5480" w:rsidP="003126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480" w:rsidRDefault="009F5480" w:rsidP="003126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5480" w:rsidRDefault="009F5480" w:rsidP="009F54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5480" w:rsidRDefault="009F5480" w:rsidP="009F54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9F5480" w:rsidRDefault="009F5480" w:rsidP="009F54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9F5480" w:rsidRDefault="009F5480" w:rsidP="009F54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F5480" w:rsidRDefault="009F5480" w:rsidP="009F54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Домбаровский поссовет</w:t>
      </w:r>
    </w:p>
    <w:p w:rsidR="009F5480" w:rsidRDefault="009F5480" w:rsidP="009F54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Домбаровского района</w:t>
      </w:r>
    </w:p>
    <w:p w:rsidR="009F5480" w:rsidRDefault="009F5480" w:rsidP="009F54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9F5480" w:rsidRDefault="009F5480" w:rsidP="009F54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№5-2 от 28.12.2023</w:t>
      </w:r>
    </w:p>
    <w:p w:rsidR="00EE2B6F" w:rsidRDefault="00EE2B6F" w:rsidP="009F54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E2B6F" w:rsidRDefault="00EE2B6F" w:rsidP="00EE2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B6F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местного бюджета по целевым статьям (муниципальным программам и </w:t>
      </w:r>
      <w:proofErr w:type="spellStart"/>
      <w:r w:rsidRPr="00EE2B6F">
        <w:rPr>
          <w:rFonts w:ascii="Times New Roman" w:hAnsi="Times New Roman" w:cs="Times New Roman"/>
          <w:sz w:val="24"/>
          <w:szCs w:val="24"/>
        </w:rPr>
        <w:t>непрограмным</w:t>
      </w:r>
      <w:proofErr w:type="spellEnd"/>
      <w:r w:rsidRPr="00EE2B6F">
        <w:rPr>
          <w:rFonts w:ascii="Times New Roman" w:hAnsi="Times New Roman" w:cs="Times New Roman"/>
          <w:sz w:val="24"/>
          <w:szCs w:val="24"/>
        </w:rPr>
        <w:t xml:space="preserve"> направлениям деятельности), разделам, подразделам, видам расходов</w:t>
      </w:r>
    </w:p>
    <w:p w:rsidR="00EE2B6F" w:rsidRDefault="00EE2B6F" w:rsidP="00EE2B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41" w:type="dxa"/>
        <w:tblInd w:w="93" w:type="dxa"/>
        <w:tblLook w:val="04A0"/>
      </w:tblPr>
      <w:tblGrid>
        <w:gridCol w:w="6880"/>
        <w:gridCol w:w="1640"/>
        <w:gridCol w:w="567"/>
        <w:gridCol w:w="709"/>
        <w:gridCol w:w="709"/>
        <w:gridCol w:w="1417"/>
        <w:gridCol w:w="1418"/>
        <w:gridCol w:w="1701"/>
      </w:tblGrid>
      <w:tr w:rsidR="00EE2B6F" w:rsidRPr="00EE2B6F" w:rsidTr="00EE2B6F">
        <w:trPr>
          <w:trHeight w:val="540"/>
        </w:trPr>
        <w:tc>
          <w:tcPr>
            <w:tcW w:w="6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подразделов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EE2B6F" w:rsidRPr="00EE2B6F" w:rsidTr="00EE2B6F">
        <w:trPr>
          <w:trHeight w:val="73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«Обеспечения пожарной безопасности и защита населения на территории от чрезвычайных ситуаций в МО Домбаровский поссовет»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200 000,00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200 000,00 </w:t>
            </w:r>
          </w:p>
        </w:tc>
      </w:tr>
      <w:tr w:rsidR="00EE2B6F" w:rsidRPr="00EE2B6F" w:rsidTr="00EE2B6F">
        <w:trPr>
          <w:trHeight w:val="43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200 000,00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200 000,00 </w:t>
            </w:r>
          </w:p>
        </w:tc>
      </w:tr>
      <w:tr w:rsidR="00EE2B6F" w:rsidRPr="00EE2B6F" w:rsidTr="00EE2B6F">
        <w:trPr>
          <w:trHeight w:val="52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«Выполнение комплекса противопожарных мероприятий»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100 000,00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100 000,00 </w:t>
            </w:r>
          </w:p>
        </w:tc>
      </w:tr>
      <w:tr w:rsidR="00EE2B6F" w:rsidRPr="00EE2B6F" w:rsidTr="00EE2B6F">
        <w:trPr>
          <w:trHeight w:val="37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Противопожарные мероприятия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100 000,00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100 000,00 </w:t>
            </w:r>
          </w:p>
        </w:tc>
      </w:tr>
      <w:tr w:rsidR="00EE2B6F" w:rsidRPr="00EE2B6F" w:rsidTr="00EE2B6F">
        <w:trPr>
          <w:trHeight w:val="36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государственны</w:t>
            </w:r>
            <w:proofErr w:type="gramStart"/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муниципальных) 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01 4 01 00010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100 000,00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100 000,00 </w:t>
            </w:r>
          </w:p>
        </w:tc>
      </w:tr>
      <w:tr w:rsidR="00EE2B6F" w:rsidRPr="00EE2B6F" w:rsidTr="00EE2B6F">
        <w:trPr>
          <w:trHeight w:val="55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«Защита населения  на территории  от чрезвычайных ситуаций и ликвидация последствий ЧС»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100 000,00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100 000,00 </w:t>
            </w:r>
          </w:p>
        </w:tc>
      </w:tr>
      <w:tr w:rsidR="00EE2B6F" w:rsidRPr="00EE2B6F" w:rsidTr="00EE2B6F">
        <w:trPr>
          <w:trHeight w:val="57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 на территории  от чрезвычайных ситуаций и ликвидация последствий ЧС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01 4 02 00230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100 000,00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100 000,00 </w:t>
            </w:r>
          </w:p>
        </w:tc>
      </w:tr>
      <w:tr w:rsidR="00EE2B6F" w:rsidRPr="00EE2B6F" w:rsidTr="00EE2B6F">
        <w:trPr>
          <w:trHeight w:val="60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«Содержание дорожного фонда  в МО Домбаровский поссовет 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6 235 850,00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5 620 490,00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6 175 000,00 </w:t>
            </w:r>
          </w:p>
        </w:tc>
      </w:tr>
      <w:tr w:rsidR="00EE2B6F" w:rsidRPr="00EE2B6F" w:rsidTr="00EE2B6F">
        <w:trPr>
          <w:trHeight w:val="60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6 235 850,00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5 620 490,00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6 175 000,00 </w:t>
            </w:r>
          </w:p>
        </w:tc>
      </w:tr>
      <w:tr w:rsidR="00EE2B6F" w:rsidRPr="00EE2B6F" w:rsidTr="00EE2B6F">
        <w:trPr>
          <w:trHeight w:val="39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 процессных мероприятий "Содержание и текущий ремонт автомобильных дорог"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7F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3 918 904,00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4 062 290,00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4 216 800,00 </w:t>
            </w:r>
          </w:p>
        </w:tc>
      </w:tr>
      <w:tr w:rsidR="00EE2B6F" w:rsidRPr="00EE2B6F" w:rsidTr="00EE2B6F">
        <w:trPr>
          <w:trHeight w:val="33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содержание дорог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3 418 904,00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3 562 290,00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3 716 800,00 </w:t>
            </w:r>
          </w:p>
        </w:tc>
      </w:tr>
      <w:tr w:rsidR="00EE2B6F" w:rsidRPr="00EE2B6F" w:rsidTr="00EE2B6F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государственных (муниципальных) нужд  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02 4 01 00030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3 418 904,00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3 562 290,00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3 716 800,00 </w:t>
            </w:r>
          </w:p>
        </w:tc>
      </w:tr>
      <w:tr w:rsidR="00EE2B6F" w:rsidRPr="00EE2B6F" w:rsidTr="00EE2B6F">
        <w:trPr>
          <w:trHeight w:val="30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Экспертиза сметной документации и оценка дорог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500 000,00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500 000,00 </w:t>
            </w:r>
          </w:p>
        </w:tc>
      </w:tr>
      <w:tr w:rsidR="00EE2B6F" w:rsidRPr="00EE2B6F" w:rsidTr="00EE2B6F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02 4 01 00020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500 000,00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500 000,00 </w:t>
            </w:r>
          </w:p>
        </w:tc>
      </w:tr>
      <w:tr w:rsidR="00EE2B6F" w:rsidRPr="00EE2B6F" w:rsidTr="00EE2B6F">
        <w:trPr>
          <w:trHeight w:val="54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"Финансовое обеспечение капитального ремонта и </w:t>
            </w:r>
            <w:proofErr w:type="gramStart"/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ремонта</w:t>
            </w:r>
            <w:proofErr w:type="gramEnd"/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автомобильных дорог общего пользования в населенных пунктах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2 016 946,00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1 558 200,00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1 958 200,00 </w:t>
            </w:r>
          </w:p>
        </w:tc>
      </w:tr>
      <w:tr w:rsidR="00EE2B6F" w:rsidRPr="00EE2B6F" w:rsidTr="00EE2B6F">
        <w:trPr>
          <w:trHeight w:val="51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субсидии для </w:t>
            </w:r>
            <w:proofErr w:type="spellStart"/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 по капитальному ремонту и ремонту автомобильных дорог общего пользования в населенных пунктах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02 S0410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1 958 200,00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1 558 200,00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1 958 200,00 </w:t>
            </w:r>
          </w:p>
        </w:tc>
      </w:tr>
      <w:tr w:rsidR="00EE2B6F" w:rsidRPr="00EE2B6F" w:rsidTr="00EE2B6F">
        <w:trPr>
          <w:trHeight w:val="54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02 S0410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1 958 200,00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1 558 200,00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1 958 200,00 </w:t>
            </w:r>
          </w:p>
        </w:tc>
      </w:tr>
      <w:tr w:rsidR="00EE2B6F" w:rsidRPr="00EE2B6F" w:rsidTr="00EE2B6F">
        <w:trPr>
          <w:trHeight w:val="58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капитальный ремонт и ремонт автомобильных дорог общего пользования в населенных пунктах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02 S0410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58 746,00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</w:tr>
      <w:tr w:rsidR="00EE2B6F" w:rsidRPr="00EE2B6F" w:rsidTr="00EE2B6F">
        <w:trPr>
          <w:trHeight w:val="55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02 S0410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58 746,00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</w:tr>
      <w:tr w:rsidR="00EE2B6F" w:rsidRPr="00EE2B6F" w:rsidTr="00EE2B6F">
        <w:trPr>
          <w:trHeight w:val="55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</w:tr>
      <w:tr w:rsidR="00EE2B6F" w:rsidRPr="00EE2B6F" w:rsidTr="00EE2B6F">
        <w:trPr>
          <w:trHeight w:val="49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«Обеспечение доступности услуг общественного пассажирского автомобильного транспорта»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</w:tr>
      <w:tr w:rsidR="00EE2B6F" w:rsidRPr="00EE2B6F" w:rsidTr="00EE2B6F">
        <w:trPr>
          <w:trHeight w:val="67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02 4 03 00040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</w:tr>
      <w:tr w:rsidR="00EE2B6F" w:rsidRPr="00EE2B6F" w:rsidTr="00EE2B6F">
        <w:trPr>
          <w:trHeight w:val="64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02 4 03 00040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</w:tr>
      <w:tr w:rsidR="00EE2B6F" w:rsidRPr="00EE2B6F" w:rsidTr="00EE2B6F">
        <w:trPr>
          <w:trHeight w:val="64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"Содержание жилищно-коммунального хозяйства на территории муниципального образования Домбаровский поссовет"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18 957 900,00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</w:tr>
      <w:tr w:rsidR="00EE2B6F" w:rsidRPr="00EE2B6F" w:rsidTr="00EE2B6F">
        <w:trPr>
          <w:trHeight w:val="54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850 000,00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</w:tr>
      <w:tr w:rsidR="00EE2B6F" w:rsidRPr="00EE2B6F" w:rsidTr="00EE2B6F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"Содержание объектов </w:t>
            </w:r>
            <w:proofErr w:type="spellStart"/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</w:t>
            </w:r>
            <w:proofErr w:type="spellEnd"/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</w:t>
            </w:r>
            <w:proofErr w:type="spellEnd"/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снабжения</w:t>
            </w:r>
            <w:proofErr w:type="gramEnd"/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850 000,00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</w:tr>
      <w:tr w:rsidR="00EE2B6F" w:rsidRPr="00EE2B6F" w:rsidTr="00EE2B6F">
        <w:trPr>
          <w:trHeight w:val="48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850 000,00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</w:tr>
      <w:tr w:rsidR="00EE2B6F" w:rsidRPr="00EE2B6F" w:rsidTr="00EE2B6F">
        <w:trPr>
          <w:trHeight w:val="52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03 4 01 00050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850 000,00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2B6F" w:rsidRPr="00EE2B6F" w:rsidTr="00EE2B6F">
        <w:trPr>
          <w:trHeight w:val="61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 Кап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альный ремонт  коммунальной инфраструктуры"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9 722 000,00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</w:tr>
      <w:tr w:rsidR="00EE2B6F" w:rsidRPr="00EE2B6F" w:rsidTr="00EE2B6F">
        <w:trPr>
          <w:trHeight w:val="45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 кап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тальному ремонту объектов коммунальной инфраструктуры муниципальной собственности"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03 S0450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9 722 000,00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</w:tr>
      <w:tr w:rsidR="00EE2B6F" w:rsidRPr="00EE2B6F" w:rsidTr="00EE2B6F">
        <w:trPr>
          <w:trHeight w:val="40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"Содержание муниципального жилого фонда"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7 985 900,00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</w:tr>
      <w:tr w:rsidR="00EE2B6F" w:rsidRPr="00EE2B6F" w:rsidTr="00EE2B6F">
        <w:trPr>
          <w:trHeight w:val="43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03 4 04 00060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</w:tr>
      <w:tr w:rsidR="00EE2B6F" w:rsidRPr="00EE2B6F" w:rsidTr="00EE2B6F">
        <w:trPr>
          <w:trHeight w:val="48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03 4 04 00060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2B6F" w:rsidRPr="00EE2B6F" w:rsidTr="00EE2B6F">
        <w:trPr>
          <w:trHeight w:val="48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переселению граждан из жилых домов, признанных аварийными после 1 января 2017 года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04 S1420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7 785 900,00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2B6F" w:rsidRPr="00EE2B6F" w:rsidTr="00EE2B6F">
        <w:trPr>
          <w:trHeight w:val="40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"Содержание муниципального не жилого фонда"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2B6F" w:rsidRPr="00EE2B6F" w:rsidTr="00EE2B6F">
        <w:trPr>
          <w:trHeight w:val="42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03 4 05 00070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</w:tr>
      <w:tr w:rsidR="00EE2B6F" w:rsidRPr="00EE2B6F" w:rsidTr="00EE2B6F">
        <w:trPr>
          <w:trHeight w:val="61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03 4 05 00070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2B6F" w:rsidRPr="00EE2B6F" w:rsidTr="00EE2B6F">
        <w:trPr>
          <w:trHeight w:val="64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"Благоустройство территории муниципального образования Домбаровский поссовет"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13 577 823,00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2 842 350,00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2 842 350,00 </w:t>
            </w:r>
          </w:p>
        </w:tc>
      </w:tr>
      <w:tr w:rsidR="00EE2B6F" w:rsidRPr="00EE2B6F" w:rsidTr="00EE2B6F">
        <w:trPr>
          <w:trHeight w:val="64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13 577 823,00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2 842 350,00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2 842 350,00 </w:t>
            </w:r>
          </w:p>
        </w:tc>
      </w:tr>
      <w:tr w:rsidR="00EE2B6F" w:rsidRPr="00EE2B6F" w:rsidTr="00EE2B6F">
        <w:trPr>
          <w:trHeight w:val="51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"Содержание уличного освещения"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4 900 000,00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</w:tr>
      <w:tr w:rsidR="00EE2B6F" w:rsidRPr="00EE2B6F" w:rsidTr="00EE2B6F">
        <w:trPr>
          <w:trHeight w:val="43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содержанию уличного освещения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4 900 000,00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</w:tr>
      <w:tr w:rsidR="00EE2B6F" w:rsidRPr="00EE2B6F" w:rsidTr="00EE2B6F">
        <w:trPr>
          <w:trHeight w:val="43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04 4 01 00080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4 900 000,00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2B6F" w:rsidRPr="00EE2B6F" w:rsidTr="00EE2B6F">
        <w:trPr>
          <w:trHeight w:val="33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"Озеленение территории МО"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</w:tr>
      <w:tr w:rsidR="00EE2B6F" w:rsidRPr="00EE2B6F" w:rsidTr="00EE2B6F">
        <w:trPr>
          <w:trHeight w:val="28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озеленению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</w:tr>
      <w:tr w:rsidR="00EE2B6F" w:rsidRPr="00EE2B6F" w:rsidTr="00EE2B6F">
        <w:trPr>
          <w:trHeight w:val="51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04 4 02 00090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</w:tr>
      <w:tr w:rsidR="00EE2B6F" w:rsidRPr="00EE2B6F" w:rsidTr="00EE2B6F">
        <w:trPr>
          <w:trHeight w:val="31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"Содержание мест захоронения"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</w:tr>
      <w:tr w:rsidR="00EE2B6F" w:rsidRPr="00EE2B6F" w:rsidTr="00EE2B6F">
        <w:trPr>
          <w:trHeight w:val="37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захоронению и содержанию мест захоронения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</w:tr>
      <w:tr w:rsidR="00EE2B6F" w:rsidRPr="00EE2B6F" w:rsidTr="00EE2B6F">
        <w:trPr>
          <w:trHeight w:val="57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04 4 03 00100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</w:tr>
      <w:tr w:rsidR="00EE2B6F" w:rsidRPr="00EE2B6F" w:rsidTr="00EE2B6F">
        <w:trPr>
          <w:trHeight w:val="37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 Прочее благоустройство территории МО"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2 288 410,00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2 696 550,00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2 696 550,00 </w:t>
            </w:r>
          </w:p>
        </w:tc>
      </w:tr>
      <w:tr w:rsidR="00EE2B6F" w:rsidRPr="00EE2B6F" w:rsidTr="00EE2B6F">
        <w:trPr>
          <w:trHeight w:val="36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по прочему благоустройству"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04 4 04 00110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2 288 410,00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2 696 550,00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2 696 550,00 </w:t>
            </w:r>
          </w:p>
        </w:tc>
      </w:tr>
      <w:tr w:rsidR="00EE2B6F" w:rsidRPr="00EE2B6F" w:rsidTr="00EE2B6F">
        <w:trPr>
          <w:trHeight w:val="51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04 4 04 00110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2 288 410,00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2 696 550,00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2 696 550,00 </w:t>
            </w:r>
          </w:p>
        </w:tc>
      </w:tr>
      <w:tr w:rsidR="00EE2B6F" w:rsidRPr="00EE2B6F" w:rsidTr="00EE2B6F">
        <w:trPr>
          <w:trHeight w:val="61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 (ликвидация несанкционированных свалок</w:t>
            </w:r>
            <w:proofErr w:type="gramStart"/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04 4 04 00120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145 800,00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145 800,00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145 800,00 </w:t>
            </w:r>
          </w:p>
        </w:tc>
      </w:tr>
      <w:tr w:rsidR="00EE2B6F" w:rsidRPr="00EE2B6F" w:rsidTr="00EE2B6F">
        <w:trPr>
          <w:trHeight w:val="70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Приоритетный проект "Вовлечение жителей муниципальных образований Оренбургской области в процесс выбора и реализации проектов развития общественной инфраструктуры, основанных на местных инициативах"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П5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5 643 613,00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</w:tr>
      <w:tr w:rsidR="00EE2B6F" w:rsidRPr="00EE2B6F" w:rsidTr="00EE2B6F">
        <w:trPr>
          <w:trHeight w:val="70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инициативных проектов (благоустройство памятника)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П5 S1702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1 666 667,00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2B6F" w:rsidRPr="00EE2B6F" w:rsidTr="00EE2B6F">
        <w:trPr>
          <w:trHeight w:val="58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завершению реализации инициативных проекто</w:t>
            </w:r>
            <w:proofErr w:type="gramStart"/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памятника)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4 П5 И1702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3 976 946,00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</w:tr>
      <w:tr w:rsidR="00EE2B6F" w:rsidRPr="00EE2B6F" w:rsidTr="00EE2B6F">
        <w:trPr>
          <w:trHeight w:val="61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"Основные направления социальной поддержки населения МО Домбаровский поссовет 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28 937 530,00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28 937 530,00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28 937 530,00 </w:t>
            </w:r>
          </w:p>
        </w:tc>
      </w:tr>
      <w:tr w:rsidR="00EE2B6F" w:rsidRPr="00EE2B6F" w:rsidTr="00EE2B6F">
        <w:trPr>
          <w:trHeight w:val="49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05 4 00  00000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2B6F" w:rsidRPr="00EE2B6F" w:rsidTr="00EE2B6F">
        <w:trPr>
          <w:trHeight w:val="40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"Финансовое обеспечение культурно-массовой работы"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2B6F" w:rsidRPr="00EE2B6F" w:rsidTr="00EE2B6F">
        <w:trPr>
          <w:trHeight w:val="45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"Финансовое обеспечение организационной и культурно-массовой работы"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69 300,00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69 300,00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69 300,00 </w:t>
            </w:r>
          </w:p>
        </w:tc>
      </w:tr>
      <w:tr w:rsidR="00EE2B6F" w:rsidRPr="00EE2B6F" w:rsidTr="00EE2B6F">
        <w:trPr>
          <w:trHeight w:val="49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праздничных мероприятий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69 300,00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69 300,00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69 300,00 </w:t>
            </w:r>
          </w:p>
        </w:tc>
      </w:tr>
      <w:tr w:rsidR="00EE2B6F" w:rsidRPr="00EE2B6F" w:rsidTr="00EE2B6F">
        <w:trPr>
          <w:trHeight w:val="42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50 000,00 </w:t>
            </w:r>
          </w:p>
        </w:tc>
      </w:tr>
      <w:tr w:rsidR="00EE2B6F" w:rsidRPr="00EE2B6F" w:rsidTr="00EE2B6F">
        <w:trPr>
          <w:trHeight w:val="42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05 4 01 00130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19 300,00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19 300,00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19 300,00 </w:t>
            </w:r>
          </w:p>
        </w:tc>
      </w:tr>
      <w:tr w:rsidR="00EE2B6F" w:rsidRPr="00EE2B6F" w:rsidTr="00EE2B6F">
        <w:trPr>
          <w:trHeight w:val="42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"Финансовое обеспечение доплата к пенсии муниципальным служащим"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05 4 05 0000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2B6F" w:rsidRPr="00EE2B6F" w:rsidTr="00EE2B6F">
        <w:trPr>
          <w:trHeight w:val="42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доплаты к пенсии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05 4 05 0230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2B6F" w:rsidRPr="00EE2B6F" w:rsidTr="00EE2B6F">
        <w:trPr>
          <w:trHeight w:val="42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 и социальные доплаты к пенсиям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05 4 05 0230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100 000,00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E2B6F" w:rsidRPr="00EE2B6F" w:rsidTr="00EE2B6F">
        <w:trPr>
          <w:trHeight w:val="43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"Финансовое обеспечение организационной и культурно-массовой работы"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05 4 02 0000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11 034 620,00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11 034 620,00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11 034 620,00 </w:t>
            </w:r>
          </w:p>
        </w:tc>
      </w:tr>
      <w:tr w:rsidR="00EE2B6F" w:rsidRPr="00EE2B6F" w:rsidTr="00EE2B6F">
        <w:trPr>
          <w:trHeight w:val="48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05 4 02 0140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11 034 620,00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11 034 620,00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11 034 620,00 </w:t>
            </w:r>
          </w:p>
        </w:tc>
      </w:tr>
      <w:tr w:rsidR="00EE2B6F" w:rsidRPr="00EE2B6F" w:rsidTr="00EE2B6F">
        <w:trPr>
          <w:trHeight w:val="40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05 4 02 0140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11 034 620,00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11 034 620,00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11 034 620,00 </w:t>
            </w:r>
          </w:p>
        </w:tc>
      </w:tr>
      <w:tr w:rsidR="00EE2B6F" w:rsidRPr="00EE2B6F" w:rsidTr="00EE2B6F">
        <w:trPr>
          <w:trHeight w:val="42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"Финансовое обеспечение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9 282 400,00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9 282 400,00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9 282 400,00 </w:t>
            </w:r>
          </w:p>
        </w:tc>
      </w:tr>
      <w:tr w:rsidR="00EE2B6F" w:rsidRPr="00EE2B6F" w:rsidTr="00EE2B6F">
        <w:trPr>
          <w:trHeight w:val="43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и обеспечение сохранности библиотечных фондов библиотек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05 4 03 00160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9 282 400,00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9 282 400,00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9 282 400,00 </w:t>
            </w:r>
          </w:p>
        </w:tc>
      </w:tr>
      <w:tr w:rsidR="00EE2B6F" w:rsidRPr="00EE2B6F" w:rsidTr="00EE2B6F">
        <w:trPr>
          <w:trHeight w:val="40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05 4 03 00160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9 282 400,00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9 282 400,00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9 282 400,00 </w:t>
            </w:r>
          </w:p>
        </w:tc>
      </w:tr>
      <w:tr w:rsidR="00EE2B6F" w:rsidRPr="00EE2B6F" w:rsidTr="00EE2B6F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"Другие вопросы в области культуры и кинематографии"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7 876 210,00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7 876 210,00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7 876 210,00 </w:t>
            </w:r>
          </w:p>
        </w:tc>
      </w:tr>
      <w:tr w:rsidR="00EE2B6F" w:rsidRPr="00EE2B6F" w:rsidTr="00EE2B6F">
        <w:trPr>
          <w:trHeight w:val="39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кабинеты, централизованные бухгалтерии, группы хозяйственного обслуживания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05 4 02 00150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7 876 210,00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7 876 210,00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7 876 210,00 </w:t>
            </w:r>
          </w:p>
        </w:tc>
      </w:tr>
      <w:tr w:rsidR="00EE2B6F" w:rsidRPr="00EE2B6F" w:rsidTr="00EE2B6F">
        <w:trPr>
          <w:trHeight w:val="39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05 4 02 00150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7 876 210,00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7 876 210,00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7 876 210,00 </w:t>
            </w:r>
          </w:p>
        </w:tc>
      </w:tr>
      <w:tr w:rsidR="00EE2B6F" w:rsidRPr="00EE2B6F" w:rsidTr="00EE2B6F">
        <w:trPr>
          <w:trHeight w:val="64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"Финансовое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675 000,00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675 000,00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675 000,00 </w:t>
            </w:r>
          </w:p>
        </w:tc>
      </w:tr>
      <w:tr w:rsidR="00EE2B6F" w:rsidRPr="00EE2B6F" w:rsidTr="00EE2B6F">
        <w:trPr>
          <w:trHeight w:val="64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675 000,00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675 000,00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675 000,00 </w:t>
            </w:r>
          </w:p>
        </w:tc>
      </w:tr>
      <w:tr w:rsidR="00EE2B6F" w:rsidRPr="00EE2B6F" w:rsidTr="00EE2B6F">
        <w:trPr>
          <w:trHeight w:val="42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05 4 04 00170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675 000,00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675 000,00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675 000,00 </w:t>
            </w:r>
          </w:p>
        </w:tc>
      </w:tr>
      <w:tr w:rsidR="00EE2B6F" w:rsidRPr="00EE2B6F" w:rsidTr="00EE2B6F">
        <w:trPr>
          <w:trHeight w:val="42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системы </w:t>
            </w:r>
            <w:proofErr w:type="spellStart"/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градорегулирования</w:t>
            </w:r>
            <w:proofErr w:type="spellEnd"/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муниципальном образовании Домбаровский  поссовет Домбаровского района Оренбургской области»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470 000,00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</w:tr>
      <w:tr w:rsidR="00EE2B6F" w:rsidRPr="00EE2B6F" w:rsidTr="00EE2B6F">
        <w:trPr>
          <w:trHeight w:val="42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Комплексы процессных мероприятий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470 000,00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</w:tr>
      <w:tr w:rsidR="00EE2B6F" w:rsidRPr="00EE2B6F" w:rsidTr="00EE2B6F">
        <w:trPr>
          <w:trHeight w:val="42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«Приведение документов территориального планирования и градостроительного зонирования муниципальных образований Оренбургской области в цифровой формат»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470 000,00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</w:tr>
      <w:tr w:rsidR="00EE2B6F" w:rsidRPr="00EE2B6F" w:rsidTr="00EE2B6F">
        <w:trPr>
          <w:trHeight w:val="42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приведению документов территориального планирования и градостроительного зонирования муниципальных образований Оренбургской области в цифровой формат, соответствующий требованиям к отраслевым пространственным данным для включения в ГИСОГД 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470 000,00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</w:tr>
      <w:tr w:rsidR="00EE2B6F" w:rsidRPr="00EE2B6F" w:rsidTr="00EE2B6F">
        <w:trPr>
          <w:trHeight w:val="42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06 4 01 00220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470 000,00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</w:tr>
      <w:tr w:rsidR="00EE2B6F" w:rsidRPr="00EE2B6F" w:rsidTr="00EE2B6F">
        <w:trPr>
          <w:trHeight w:val="99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"Программа по противодействию незаконного оборота наркотических средств и психотропных веществ на территории муниципального образования Домбаровский поссовет Домбаровского района Оренбургской области"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363D9C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EE2B6F"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50 000,00 </w:t>
            </w:r>
          </w:p>
        </w:tc>
      </w:tr>
      <w:tr w:rsidR="00EE2B6F" w:rsidRPr="00EE2B6F" w:rsidTr="00EE2B6F">
        <w:trPr>
          <w:trHeight w:val="60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50 000,00 </w:t>
            </w:r>
          </w:p>
        </w:tc>
      </w:tr>
      <w:tr w:rsidR="00EE2B6F" w:rsidRPr="00EE2B6F" w:rsidTr="00EE2B6F">
        <w:trPr>
          <w:trHeight w:val="49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процессных мероприятий "Финансовое обеспечение противодействию незаконного оборота наркотических средств и психотропных веществ"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50 000,00 </w:t>
            </w:r>
          </w:p>
        </w:tc>
      </w:tr>
      <w:tr w:rsidR="00EE2B6F" w:rsidRPr="00EE2B6F" w:rsidTr="00EE2B6F">
        <w:trPr>
          <w:trHeight w:val="54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противодействию незаконного оборота наркотических средств и психотропных веществ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50 000,00 </w:t>
            </w:r>
          </w:p>
        </w:tc>
      </w:tr>
      <w:tr w:rsidR="00EE2B6F" w:rsidRPr="00EE2B6F" w:rsidTr="00EE2B6F">
        <w:trPr>
          <w:trHeight w:val="54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07 4 01 00180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50 000,00 </w:t>
            </w:r>
          </w:p>
        </w:tc>
      </w:tr>
      <w:tr w:rsidR="00EE2B6F" w:rsidRPr="00EE2B6F" w:rsidTr="00EE2B6F">
        <w:trPr>
          <w:trHeight w:val="63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20 000,00 </w:t>
            </w:r>
          </w:p>
        </w:tc>
      </w:tr>
      <w:tr w:rsidR="00EE2B6F" w:rsidRPr="00EE2B6F" w:rsidTr="00EE2B6F">
        <w:trPr>
          <w:trHeight w:val="63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20 000,00 </w:t>
            </w:r>
          </w:p>
        </w:tc>
      </w:tr>
      <w:tr w:rsidR="00EE2B6F" w:rsidRPr="00EE2B6F" w:rsidTr="00EE2B6F">
        <w:trPr>
          <w:trHeight w:val="57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 процессных мероприятий "Финансовое обеспечение общественного порядка и противодействие преступности"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20 000,00 </w:t>
            </w:r>
          </w:p>
        </w:tc>
      </w:tr>
      <w:tr w:rsidR="00EE2B6F" w:rsidRPr="00EE2B6F" w:rsidTr="00EE2B6F">
        <w:trPr>
          <w:trHeight w:val="57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общественного порядка и противодействие преступности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20 000,00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20 000,00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20 000,00 </w:t>
            </w:r>
          </w:p>
        </w:tc>
      </w:tr>
      <w:tr w:rsidR="00EE2B6F" w:rsidRPr="00EE2B6F" w:rsidTr="00EE2B6F">
        <w:trPr>
          <w:trHeight w:val="40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14 000,00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14 000,00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14 000,00 </w:t>
            </w:r>
          </w:p>
        </w:tc>
      </w:tr>
      <w:tr w:rsidR="00EE2B6F" w:rsidRPr="00EE2B6F" w:rsidTr="00EE2B6F">
        <w:trPr>
          <w:trHeight w:val="40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08 4 01 00190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6 000,00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6 000,00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6 000,00 </w:t>
            </w:r>
          </w:p>
        </w:tc>
      </w:tr>
      <w:tr w:rsidR="00EE2B6F" w:rsidRPr="00EE2B6F" w:rsidTr="00EE2B6F">
        <w:trPr>
          <w:trHeight w:val="88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proofErr w:type="gramStart"/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</w:t>
            </w:r>
            <w:proofErr w:type="gramEnd"/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еализация муниципальной 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муниципального образования Домбаровский поссовет Домбаровского района Оренбургской области"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13 201 208,00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11 891 143,00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10 385 369,00 </w:t>
            </w:r>
          </w:p>
        </w:tc>
      </w:tr>
      <w:tr w:rsidR="00EE2B6F" w:rsidRPr="00EE2B6F" w:rsidTr="00EE2B6F">
        <w:trPr>
          <w:trHeight w:val="88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процессных мероприятий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13 201 208,00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11 891 143,00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10 385 369,00 </w:t>
            </w:r>
          </w:p>
        </w:tc>
      </w:tr>
      <w:tr w:rsidR="00EE2B6F" w:rsidRPr="00EE2B6F" w:rsidTr="00EE2B6F">
        <w:trPr>
          <w:trHeight w:val="54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"Обеспечение деятельности главы поссовета и аппарата управления"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12 430 008,00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11 040 543,00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9 453 969,00 </w:t>
            </w:r>
          </w:p>
        </w:tc>
      </w:tr>
      <w:tr w:rsidR="00EE2B6F" w:rsidRPr="00EE2B6F" w:rsidTr="00EE2B6F">
        <w:trPr>
          <w:trHeight w:val="34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1 061 346,00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1 061 346,00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1 061 346,00 </w:t>
            </w:r>
          </w:p>
        </w:tc>
      </w:tr>
      <w:tr w:rsidR="00EE2B6F" w:rsidRPr="00EE2B6F" w:rsidTr="00EE2B6F">
        <w:trPr>
          <w:trHeight w:val="42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и выплаты персоналу государственных (муниципальных) органов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1 061 346,00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1 061 346,00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1 061 346,00 </w:t>
            </w:r>
          </w:p>
        </w:tc>
      </w:tr>
      <w:tr w:rsidR="00EE2B6F" w:rsidRPr="00EE2B6F" w:rsidTr="00EE2B6F">
        <w:trPr>
          <w:trHeight w:val="34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11 368 662,00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9 979 197,00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8 392 623,00 </w:t>
            </w:r>
          </w:p>
        </w:tc>
      </w:tr>
      <w:tr w:rsidR="00EE2B6F" w:rsidRPr="00EE2B6F" w:rsidTr="00EE2B6F">
        <w:trPr>
          <w:trHeight w:val="49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и выплаты персоналу государственных (муниципальных) органов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9 758 372,00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9 436 372,00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8 383 023,00 </w:t>
            </w:r>
          </w:p>
        </w:tc>
      </w:tr>
      <w:tr w:rsidR="00EE2B6F" w:rsidRPr="00EE2B6F" w:rsidTr="00EE2B6F">
        <w:trPr>
          <w:trHeight w:val="54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1 565 690,00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498 225,00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</w:tr>
      <w:tr w:rsidR="00EE2B6F" w:rsidRPr="00EE2B6F" w:rsidTr="00EE2B6F">
        <w:trPr>
          <w:trHeight w:val="45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9 600,00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9 600,00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9 600,00 </w:t>
            </w:r>
          </w:p>
        </w:tc>
      </w:tr>
      <w:tr w:rsidR="00EE2B6F" w:rsidRPr="00EE2B6F" w:rsidTr="00EE2B6F">
        <w:trPr>
          <w:trHeight w:val="34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сборов и иных платежей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09 4 01 10020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35 000,00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35 000,00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</w:tr>
      <w:tr w:rsidR="00EE2B6F" w:rsidRPr="00EE2B6F" w:rsidTr="00EE2B6F">
        <w:trPr>
          <w:trHeight w:val="43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 "Обеспечение осуществления переданных полномочий"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771 200,00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850 600,00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931 400,00 </w:t>
            </w:r>
          </w:p>
        </w:tc>
      </w:tr>
      <w:tr w:rsidR="00EE2B6F" w:rsidRPr="00EE2B6F" w:rsidTr="00EE2B6F">
        <w:trPr>
          <w:trHeight w:val="51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09 4 02 51180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771 200,00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850 600,00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931 400,00 </w:t>
            </w:r>
          </w:p>
        </w:tc>
      </w:tr>
      <w:tr w:rsidR="00EE2B6F" w:rsidRPr="00EE2B6F" w:rsidTr="00EE2B6F">
        <w:trPr>
          <w:trHeight w:val="48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и выплаты персоналу государственных (муниципальных) органов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09 4 02 51180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751 577,00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850 600,00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931 400,00 </w:t>
            </w:r>
          </w:p>
        </w:tc>
      </w:tr>
      <w:tr w:rsidR="00EE2B6F" w:rsidRPr="00EE2B6F" w:rsidTr="00EE2B6F">
        <w:trPr>
          <w:trHeight w:val="39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09 4 02 51180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19 623,00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-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-   </w:t>
            </w:r>
          </w:p>
        </w:tc>
      </w:tr>
      <w:tr w:rsidR="00EE2B6F" w:rsidRPr="00EE2B6F" w:rsidTr="00EE2B6F">
        <w:trPr>
          <w:trHeight w:val="36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85 900,00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85 900,00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85 900,00 </w:t>
            </w:r>
          </w:p>
        </w:tc>
      </w:tr>
      <w:tr w:rsidR="00EE2B6F" w:rsidRPr="00EE2B6F" w:rsidTr="00EE2B6F">
        <w:trPr>
          <w:trHeight w:val="36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5 200,00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5 200,00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5 200,00 </w:t>
            </w:r>
          </w:p>
        </w:tc>
      </w:tr>
      <w:tr w:rsidR="00EE2B6F" w:rsidRPr="00EE2B6F" w:rsidTr="00EE2B6F">
        <w:trPr>
          <w:trHeight w:val="45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финансовых, налоговых и </w:t>
            </w:r>
            <w:proofErr w:type="spellStart"/>
            <w:proofErr w:type="gramStart"/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proofErr w:type="gramEnd"/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таможенных органов и органов финансового (финансово-бюджетного) надзора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5 200,00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5 200,00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5 200,00 </w:t>
            </w:r>
          </w:p>
        </w:tc>
      </w:tr>
      <w:tr w:rsidR="00EE2B6F" w:rsidRPr="00EE2B6F" w:rsidTr="00EE2B6F">
        <w:trPr>
          <w:trHeight w:val="33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межбюдждетные</w:t>
            </w:r>
            <w:proofErr w:type="spellEnd"/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77 4 00 10020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5 200,00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5 200,00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5 200,00 </w:t>
            </w:r>
          </w:p>
        </w:tc>
      </w:tr>
      <w:tr w:rsidR="00EE2B6F" w:rsidRPr="00EE2B6F" w:rsidTr="00EE2B6F">
        <w:trPr>
          <w:trHeight w:val="34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непрограмные</w:t>
            </w:r>
            <w:proofErr w:type="spellEnd"/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80 700,00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80 700,00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80 700,00 </w:t>
            </w:r>
          </w:p>
        </w:tc>
      </w:tr>
      <w:tr w:rsidR="00EE2B6F" w:rsidRPr="00EE2B6F" w:rsidTr="00EE2B6F">
        <w:trPr>
          <w:trHeight w:val="28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сборов  и иных платежей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30 700,00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30 700,00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30 700,00 </w:t>
            </w:r>
          </w:p>
        </w:tc>
      </w:tr>
      <w:tr w:rsidR="00EE2B6F" w:rsidRPr="00EE2B6F" w:rsidTr="00EE2B6F">
        <w:trPr>
          <w:trHeight w:val="34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сборов  и иных платежей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77 4 00 00200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30 700,00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30 700,00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30 700,00 </w:t>
            </w:r>
          </w:p>
        </w:tc>
      </w:tr>
      <w:tr w:rsidR="00EE2B6F" w:rsidRPr="00EE2B6F" w:rsidTr="00EE2B6F">
        <w:trPr>
          <w:trHeight w:val="37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77 4 00 00210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50 000,00 </w:t>
            </w:r>
          </w:p>
        </w:tc>
      </w:tr>
      <w:tr w:rsidR="00EE2B6F" w:rsidRPr="00EE2B6F" w:rsidTr="00EE2B6F">
        <w:trPr>
          <w:trHeight w:val="465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77 4 00 00210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50 000,00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50 000,00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50 000,00 </w:t>
            </w:r>
          </w:p>
        </w:tc>
      </w:tr>
      <w:tr w:rsidR="00EE2B6F" w:rsidRPr="00EE2B6F" w:rsidTr="00EE2B6F">
        <w:trPr>
          <w:trHeight w:val="30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1 211 246,00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2 410 871,00 </w:t>
            </w:r>
          </w:p>
        </w:tc>
      </w:tr>
      <w:tr w:rsidR="00EE2B6F" w:rsidRPr="00EE2B6F" w:rsidTr="00EE2B6F">
        <w:trPr>
          <w:trHeight w:val="450"/>
        </w:trPr>
        <w:tc>
          <w:tcPr>
            <w:tcW w:w="6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7F7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81 836 211,00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BD0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50 858 659,00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B6F" w:rsidRPr="00EE2B6F" w:rsidRDefault="00EE2B6F" w:rsidP="00EE2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51 107 020,00 </w:t>
            </w:r>
          </w:p>
        </w:tc>
      </w:tr>
    </w:tbl>
    <w:p w:rsidR="00EE2B6F" w:rsidRPr="00EE2B6F" w:rsidRDefault="00EE2B6F" w:rsidP="009F54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5480" w:rsidRDefault="009F5480" w:rsidP="0031268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3FCA" w:rsidRDefault="00DC3FCA" w:rsidP="00907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7F7C" w:rsidRDefault="009E7F7C" w:rsidP="009E7F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9E7F7C" w:rsidRDefault="009E7F7C" w:rsidP="009E7F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9E7F7C" w:rsidRDefault="009E7F7C" w:rsidP="009E7F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9E7F7C" w:rsidRDefault="009E7F7C" w:rsidP="009E7F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Домбаровский поссовет</w:t>
      </w:r>
    </w:p>
    <w:p w:rsidR="009E7F7C" w:rsidRDefault="009E7F7C" w:rsidP="009E7F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Домбаровского района</w:t>
      </w:r>
    </w:p>
    <w:p w:rsidR="009E7F7C" w:rsidRDefault="009E7F7C" w:rsidP="009E7F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Оренбургской области</w:t>
      </w:r>
    </w:p>
    <w:p w:rsidR="009E7F7C" w:rsidRDefault="009E7F7C" w:rsidP="009E7F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№5-2 от 28.12.2023</w:t>
      </w:r>
    </w:p>
    <w:p w:rsidR="009E7F7C" w:rsidRDefault="009E7F7C" w:rsidP="009E7F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7F7C" w:rsidRPr="009E7F7C" w:rsidRDefault="009E7F7C" w:rsidP="009E7F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7C">
        <w:rPr>
          <w:rFonts w:ascii="Times New Roman" w:hAnsi="Times New Roman" w:cs="Times New Roman"/>
          <w:sz w:val="28"/>
          <w:szCs w:val="28"/>
        </w:rPr>
        <w:t>Источники внутреннего финансирования дефицита местного бюджета на 2024 г и плановый период 2025-2026 годов</w:t>
      </w:r>
    </w:p>
    <w:p w:rsidR="009E7F7C" w:rsidRDefault="009E7F7C" w:rsidP="009E7F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16" w:type="dxa"/>
        <w:tblInd w:w="93" w:type="dxa"/>
        <w:tblLook w:val="04A0"/>
      </w:tblPr>
      <w:tblGrid>
        <w:gridCol w:w="3520"/>
        <w:gridCol w:w="5142"/>
        <w:gridCol w:w="1985"/>
        <w:gridCol w:w="1933"/>
        <w:gridCol w:w="2036"/>
      </w:tblGrid>
      <w:tr w:rsidR="009E7F7C" w:rsidRPr="009E7F7C" w:rsidTr="009E7F7C">
        <w:trPr>
          <w:trHeight w:val="126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5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F7C" w:rsidRPr="009E7F7C" w:rsidRDefault="009E7F7C" w:rsidP="009E7F7C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кода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группы, подгруппы, с</w:t>
            </w: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татьи. Вида источников финансирования  дефицитов бюджета, кода классификации операций сектора государственного управления. Относящихся к источникам финансирования дефицитов бюджетов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год</w:t>
            </w:r>
          </w:p>
        </w:tc>
      </w:tr>
      <w:tr w:rsidR="009E7F7C" w:rsidRPr="009E7F7C" w:rsidTr="009E7F7C">
        <w:trPr>
          <w:trHeight w:val="34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000 01 00 </w:t>
            </w:r>
            <w:proofErr w:type="spellStart"/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0000 000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E7F7C" w:rsidRPr="009E7F7C" w:rsidTr="009E7F7C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000 01 05 00 </w:t>
            </w:r>
            <w:proofErr w:type="spellStart"/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0000 000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E7F7C" w:rsidRPr="009E7F7C" w:rsidTr="009E7F7C">
        <w:trPr>
          <w:trHeight w:val="67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000 01 05 00 </w:t>
            </w:r>
            <w:proofErr w:type="spellStart"/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0000 500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-81 836 211,00 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-50 858 659,00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-51 107 020,00</w:t>
            </w:r>
          </w:p>
        </w:tc>
      </w:tr>
      <w:tr w:rsidR="009E7F7C" w:rsidRPr="009E7F7C" w:rsidTr="009E7F7C">
        <w:trPr>
          <w:trHeight w:val="78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000 01 05 02 00 </w:t>
            </w:r>
            <w:proofErr w:type="spellStart"/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0000 500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-81 836 211,00 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-50 858 659,00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-51 107 020,00</w:t>
            </w:r>
          </w:p>
        </w:tc>
      </w:tr>
      <w:tr w:rsidR="009E7F7C" w:rsidRPr="009E7F7C" w:rsidTr="009E7F7C">
        <w:trPr>
          <w:trHeight w:val="7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000 01 05 02 01 00 0000 510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-81 836 211,00 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-50 858 659,00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-51 107 020,00</w:t>
            </w:r>
          </w:p>
        </w:tc>
      </w:tr>
      <w:tr w:rsidR="009E7F7C" w:rsidRPr="009E7F7C" w:rsidTr="009E7F7C">
        <w:trPr>
          <w:trHeight w:val="78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000 01 05 02 01 10 0000 510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7C" w:rsidRPr="009E7F7C" w:rsidRDefault="009E7F7C" w:rsidP="009E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-81 836 211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50 858 659,00  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51 107 020,00   </w:t>
            </w:r>
          </w:p>
        </w:tc>
      </w:tr>
      <w:tr w:rsidR="009E7F7C" w:rsidRPr="009E7F7C" w:rsidTr="009E7F7C">
        <w:trPr>
          <w:trHeight w:val="4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000 01 05 00 </w:t>
            </w:r>
            <w:proofErr w:type="spellStart"/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0000 600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81 836 211,00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50 858 659,00  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51 107 020,00   </w:t>
            </w:r>
          </w:p>
        </w:tc>
      </w:tr>
      <w:tr w:rsidR="009E7F7C" w:rsidRPr="009E7F7C" w:rsidTr="009E7F7C">
        <w:trPr>
          <w:trHeight w:val="43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000 01 05 02 00 </w:t>
            </w:r>
            <w:proofErr w:type="spellStart"/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  <w:proofErr w:type="spellEnd"/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0000 600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81 836 211,00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50 858 659,00  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51 107 020,00   </w:t>
            </w:r>
          </w:p>
        </w:tc>
      </w:tr>
      <w:tr w:rsidR="009E7F7C" w:rsidRPr="009E7F7C" w:rsidTr="009E7F7C">
        <w:trPr>
          <w:trHeight w:val="6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000 01 05 02 01 00 0000 610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81 836 211,00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50 858 659,00  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51 107 020,00   </w:t>
            </w:r>
          </w:p>
        </w:tc>
      </w:tr>
      <w:tr w:rsidR="009E7F7C" w:rsidRPr="009E7F7C" w:rsidTr="009E7F7C">
        <w:trPr>
          <w:trHeight w:val="720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000 01 05 02 01 10 0000 610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F7C" w:rsidRPr="009E7F7C" w:rsidRDefault="009E7F7C" w:rsidP="009E7F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81 836 211,00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50 858 659,00   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7F7C" w:rsidRPr="009E7F7C" w:rsidRDefault="009E7F7C" w:rsidP="009E7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E7F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51 107 020,00   </w:t>
            </w:r>
          </w:p>
        </w:tc>
      </w:tr>
    </w:tbl>
    <w:p w:rsidR="009E7F7C" w:rsidRDefault="009E7F7C" w:rsidP="009E7F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3FCA" w:rsidRDefault="00DC3FCA" w:rsidP="00907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FCA" w:rsidRDefault="00DC3FCA" w:rsidP="00907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FCA" w:rsidRDefault="00DC3FCA" w:rsidP="009077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DC3FCA" w:rsidSect="00DC3FC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7571F" w:rsidRPr="0090777D" w:rsidRDefault="0097571F" w:rsidP="00BD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7571F" w:rsidRPr="0090777D" w:rsidSect="00975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322860"/>
    <w:multiLevelType w:val="multilevel"/>
    <w:tmpl w:val="68E0EA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73E4EF6"/>
    <w:multiLevelType w:val="multilevel"/>
    <w:tmpl w:val="E4D67D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FBD1C24"/>
    <w:multiLevelType w:val="multilevel"/>
    <w:tmpl w:val="8494B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7BB4058"/>
    <w:multiLevelType w:val="multilevel"/>
    <w:tmpl w:val="799E3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C190DE6"/>
    <w:multiLevelType w:val="hybridMultilevel"/>
    <w:tmpl w:val="E202046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C5B2D13"/>
    <w:multiLevelType w:val="multilevel"/>
    <w:tmpl w:val="799E3C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A630813"/>
    <w:multiLevelType w:val="multilevel"/>
    <w:tmpl w:val="02D29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C27"/>
    <w:rsid w:val="00013478"/>
    <w:rsid w:val="00126882"/>
    <w:rsid w:val="0015570E"/>
    <w:rsid w:val="00156ED2"/>
    <w:rsid w:val="001727BA"/>
    <w:rsid w:val="00193C2B"/>
    <w:rsid w:val="001F4B11"/>
    <w:rsid w:val="002126D8"/>
    <w:rsid w:val="0024359F"/>
    <w:rsid w:val="0026115B"/>
    <w:rsid w:val="00283041"/>
    <w:rsid w:val="00294721"/>
    <w:rsid w:val="002C14F9"/>
    <w:rsid w:val="002C680F"/>
    <w:rsid w:val="00312682"/>
    <w:rsid w:val="00313611"/>
    <w:rsid w:val="0032550F"/>
    <w:rsid w:val="00363D9C"/>
    <w:rsid w:val="0036486B"/>
    <w:rsid w:val="003854A4"/>
    <w:rsid w:val="003866AF"/>
    <w:rsid w:val="003A1237"/>
    <w:rsid w:val="003C1945"/>
    <w:rsid w:val="003D1449"/>
    <w:rsid w:val="003E0484"/>
    <w:rsid w:val="00417025"/>
    <w:rsid w:val="00434097"/>
    <w:rsid w:val="004513E6"/>
    <w:rsid w:val="00457837"/>
    <w:rsid w:val="00457C27"/>
    <w:rsid w:val="004A1C5B"/>
    <w:rsid w:val="004A45A8"/>
    <w:rsid w:val="004B5C0A"/>
    <w:rsid w:val="004F0450"/>
    <w:rsid w:val="00520AE7"/>
    <w:rsid w:val="00545DDC"/>
    <w:rsid w:val="0057039C"/>
    <w:rsid w:val="00592255"/>
    <w:rsid w:val="005A1CFF"/>
    <w:rsid w:val="005C6EB3"/>
    <w:rsid w:val="0060071E"/>
    <w:rsid w:val="00605CA5"/>
    <w:rsid w:val="00615296"/>
    <w:rsid w:val="00642BE9"/>
    <w:rsid w:val="00642CDA"/>
    <w:rsid w:val="006511E9"/>
    <w:rsid w:val="006516A5"/>
    <w:rsid w:val="006745D8"/>
    <w:rsid w:val="00690612"/>
    <w:rsid w:val="006979C8"/>
    <w:rsid w:val="00697FAC"/>
    <w:rsid w:val="006A54E7"/>
    <w:rsid w:val="006D0D39"/>
    <w:rsid w:val="006F2EC2"/>
    <w:rsid w:val="00720778"/>
    <w:rsid w:val="00725D9F"/>
    <w:rsid w:val="007521BB"/>
    <w:rsid w:val="007A6E99"/>
    <w:rsid w:val="007B1D75"/>
    <w:rsid w:val="007D45BC"/>
    <w:rsid w:val="007F7A84"/>
    <w:rsid w:val="008227F4"/>
    <w:rsid w:val="00844A2B"/>
    <w:rsid w:val="00862255"/>
    <w:rsid w:val="0088155D"/>
    <w:rsid w:val="00882899"/>
    <w:rsid w:val="00887294"/>
    <w:rsid w:val="008E5B8F"/>
    <w:rsid w:val="0090777D"/>
    <w:rsid w:val="00940F8D"/>
    <w:rsid w:val="00944980"/>
    <w:rsid w:val="00965652"/>
    <w:rsid w:val="00974C06"/>
    <w:rsid w:val="0097571F"/>
    <w:rsid w:val="00993077"/>
    <w:rsid w:val="009A40BE"/>
    <w:rsid w:val="009A49EB"/>
    <w:rsid w:val="009B707A"/>
    <w:rsid w:val="009D5627"/>
    <w:rsid w:val="009E7F7C"/>
    <w:rsid w:val="009F5480"/>
    <w:rsid w:val="009F57C3"/>
    <w:rsid w:val="00A11C0D"/>
    <w:rsid w:val="00A81DE1"/>
    <w:rsid w:val="00A84717"/>
    <w:rsid w:val="00B05F7A"/>
    <w:rsid w:val="00B25436"/>
    <w:rsid w:val="00B47DB8"/>
    <w:rsid w:val="00B5670C"/>
    <w:rsid w:val="00B70D8E"/>
    <w:rsid w:val="00B93568"/>
    <w:rsid w:val="00BA73E4"/>
    <w:rsid w:val="00BD02FA"/>
    <w:rsid w:val="00C25D82"/>
    <w:rsid w:val="00C30BD7"/>
    <w:rsid w:val="00C50DAC"/>
    <w:rsid w:val="00C50F33"/>
    <w:rsid w:val="00C713AB"/>
    <w:rsid w:val="00C730CD"/>
    <w:rsid w:val="00CB6ADF"/>
    <w:rsid w:val="00D25E1B"/>
    <w:rsid w:val="00D40766"/>
    <w:rsid w:val="00D52141"/>
    <w:rsid w:val="00D737C1"/>
    <w:rsid w:val="00D94D4B"/>
    <w:rsid w:val="00DC3FCA"/>
    <w:rsid w:val="00DD2556"/>
    <w:rsid w:val="00DF48C3"/>
    <w:rsid w:val="00E06A89"/>
    <w:rsid w:val="00E300DD"/>
    <w:rsid w:val="00E66BCB"/>
    <w:rsid w:val="00E85735"/>
    <w:rsid w:val="00EB2EAF"/>
    <w:rsid w:val="00EE2B6F"/>
    <w:rsid w:val="00EE5E5F"/>
    <w:rsid w:val="00EF1E96"/>
    <w:rsid w:val="00F41CF7"/>
    <w:rsid w:val="00F474F4"/>
    <w:rsid w:val="00F501EF"/>
    <w:rsid w:val="00F55AF0"/>
    <w:rsid w:val="00FA06A8"/>
    <w:rsid w:val="00FB7C25"/>
    <w:rsid w:val="00FC4517"/>
    <w:rsid w:val="00FD3249"/>
    <w:rsid w:val="00FF07C9"/>
    <w:rsid w:val="00FF0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27"/>
  </w:style>
  <w:style w:type="paragraph" w:styleId="4">
    <w:name w:val="heading 4"/>
    <w:basedOn w:val="a"/>
    <w:next w:val="a"/>
    <w:link w:val="40"/>
    <w:qFormat/>
    <w:rsid w:val="004F0450"/>
    <w:pPr>
      <w:keepNext/>
      <w:spacing w:after="0" w:line="240" w:lineRule="auto"/>
      <w:ind w:left="705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4F0450"/>
    <w:pPr>
      <w:keepNext/>
      <w:spacing w:after="0" w:line="240" w:lineRule="auto"/>
      <w:ind w:left="708" w:firstLine="708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45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F045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Основной текст (10)_"/>
    <w:basedOn w:val="a0"/>
    <w:link w:val="100"/>
    <w:uiPriority w:val="99"/>
    <w:locked/>
    <w:rsid w:val="00457C2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457C27"/>
    <w:pPr>
      <w:widowControl w:val="0"/>
      <w:shd w:val="clear" w:color="auto" w:fill="FFFFFF"/>
      <w:spacing w:after="60" w:line="35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2">
    <w:name w:val="Заголовок №2_"/>
    <w:basedOn w:val="a0"/>
    <w:link w:val="20"/>
    <w:uiPriority w:val="99"/>
    <w:locked/>
    <w:rsid w:val="00457C2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457C27"/>
    <w:pPr>
      <w:widowControl w:val="0"/>
      <w:shd w:val="clear" w:color="auto" w:fill="FFFFFF"/>
      <w:spacing w:before="660" w:after="900" w:line="240" w:lineRule="atLeast"/>
      <w:jc w:val="center"/>
      <w:outlineLvl w:val="1"/>
    </w:pPr>
    <w:rPr>
      <w:rFonts w:ascii="Times New Roman" w:hAnsi="Times New Roman"/>
      <w:sz w:val="26"/>
      <w:szCs w:val="26"/>
    </w:rPr>
  </w:style>
  <w:style w:type="character" w:customStyle="1" w:styleId="21">
    <w:name w:val="Основной текст (2)_"/>
    <w:basedOn w:val="a0"/>
    <w:link w:val="22"/>
    <w:uiPriority w:val="99"/>
    <w:locked/>
    <w:rsid w:val="00457C2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457C27"/>
    <w:pPr>
      <w:widowControl w:val="0"/>
      <w:shd w:val="clear" w:color="auto" w:fill="FFFFFF"/>
      <w:spacing w:after="300" w:line="350" w:lineRule="exact"/>
      <w:jc w:val="center"/>
    </w:pPr>
    <w:rPr>
      <w:rFonts w:ascii="Times New Roman" w:hAnsi="Times New Roman"/>
      <w:sz w:val="26"/>
      <w:szCs w:val="26"/>
    </w:rPr>
  </w:style>
  <w:style w:type="character" w:customStyle="1" w:styleId="8">
    <w:name w:val="Основной текст (8)_"/>
    <w:basedOn w:val="a0"/>
    <w:link w:val="80"/>
    <w:uiPriority w:val="99"/>
    <w:locked/>
    <w:rsid w:val="00457C27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457C27"/>
    <w:pPr>
      <w:widowControl w:val="0"/>
      <w:shd w:val="clear" w:color="auto" w:fill="FFFFFF"/>
      <w:spacing w:after="60" w:line="240" w:lineRule="atLeast"/>
      <w:jc w:val="center"/>
    </w:pPr>
    <w:rPr>
      <w:rFonts w:ascii="Times New Roman" w:hAnsi="Times New Roman"/>
      <w:sz w:val="17"/>
      <w:szCs w:val="17"/>
    </w:rPr>
  </w:style>
  <w:style w:type="paragraph" w:styleId="a3">
    <w:name w:val="List Paragraph"/>
    <w:basedOn w:val="a"/>
    <w:uiPriority w:val="99"/>
    <w:qFormat/>
    <w:rsid w:val="00457C2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semiHidden/>
    <w:rsid w:val="0090777D"/>
    <w:pPr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9077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Normal (Web)"/>
    <w:basedOn w:val="a"/>
    <w:uiPriority w:val="99"/>
    <w:rsid w:val="0090777D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Содержимое таблицы"/>
    <w:basedOn w:val="a"/>
    <w:rsid w:val="0090777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unhideWhenUsed/>
    <w:rsid w:val="0090777D"/>
    <w:pPr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9077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9077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4F04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58DA4A-111A-4044-9047-904E5CE87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55</Pages>
  <Words>16207</Words>
  <Characters>92380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possovet</dc:creator>
  <cp:keywords/>
  <dc:description/>
  <cp:lastModifiedBy>possovet</cp:lastModifiedBy>
  <cp:revision>5</cp:revision>
  <cp:lastPrinted>2023-12-28T05:11:00Z</cp:lastPrinted>
  <dcterms:created xsi:type="dcterms:W3CDTF">2023-12-28T04:37:00Z</dcterms:created>
  <dcterms:modified xsi:type="dcterms:W3CDTF">2024-10-31T07:13:00Z</dcterms:modified>
</cp:coreProperties>
</file>