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ПОССОВЕТ</w:t>
      </w:r>
    </w:p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096734" w:rsidRDefault="00096734" w:rsidP="00096734">
      <w:pPr>
        <w:jc w:val="both"/>
        <w:rPr>
          <w:b/>
          <w:sz w:val="28"/>
          <w:szCs w:val="28"/>
        </w:rPr>
      </w:pPr>
    </w:p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девятое</w:t>
      </w:r>
    </w:p>
    <w:p w:rsidR="00096734" w:rsidRDefault="00096734" w:rsidP="00096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096734" w:rsidRDefault="00096734" w:rsidP="00096734"/>
    <w:p w:rsidR="00096734" w:rsidRPr="00A05C5E" w:rsidRDefault="00096734" w:rsidP="00096734">
      <w:pPr>
        <w:rPr>
          <w:b/>
          <w:sz w:val="28"/>
          <w:szCs w:val="28"/>
        </w:rPr>
      </w:pPr>
      <w:r w:rsidRPr="00A05C5E">
        <w:rPr>
          <w:b/>
          <w:sz w:val="28"/>
          <w:szCs w:val="28"/>
        </w:rPr>
        <w:t xml:space="preserve">РЕШЕНИЕ № 9-2     </w:t>
      </w:r>
    </w:p>
    <w:p w:rsidR="00096734" w:rsidRPr="00A05C5E" w:rsidRDefault="00096734" w:rsidP="00096734">
      <w:pPr>
        <w:rPr>
          <w:b/>
          <w:sz w:val="28"/>
          <w:szCs w:val="28"/>
          <w:highlight w:val="yellow"/>
        </w:rPr>
      </w:pPr>
      <w:r w:rsidRPr="00A05C5E">
        <w:rPr>
          <w:b/>
          <w:sz w:val="28"/>
          <w:szCs w:val="28"/>
        </w:rPr>
        <w:t>от 17 октября 2024 г.</w:t>
      </w:r>
    </w:p>
    <w:p w:rsidR="00096734" w:rsidRPr="00BC6D73" w:rsidRDefault="00096734" w:rsidP="00096734">
      <w:pPr>
        <w:rPr>
          <w:b/>
          <w:sz w:val="28"/>
          <w:szCs w:val="28"/>
        </w:rPr>
      </w:pPr>
    </w:p>
    <w:p w:rsidR="00096734" w:rsidRPr="00A05C5E" w:rsidRDefault="00096734" w:rsidP="00096734">
      <w:pPr>
        <w:rPr>
          <w:b/>
          <w:sz w:val="28"/>
          <w:szCs w:val="28"/>
        </w:rPr>
      </w:pPr>
      <w:r w:rsidRPr="00A05C5E">
        <w:rPr>
          <w:b/>
          <w:sz w:val="28"/>
          <w:szCs w:val="28"/>
        </w:rPr>
        <w:t>Об исполнении бюджета муниципального</w:t>
      </w:r>
    </w:p>
    <w:p w:rsidR="00096734" w:rsidRPr="00A05C5E" w:rsidRDefault="00096734" w:rsidP="00096734">
      <w:pPr>
        <w:rPr>
          <w:b/>
          <w:sz w:val="28"/>
          <w:szCs w:val="28"/>
        </w:rPr>
      </w:pPr>
      <w:r w:rsidRPr="00A05C5E">
        <w:rPr>
          <w:b/>
          <w:sz w:val="28"/>
          <w:szCs w:val="28"/>
        </w:rPr>
        <w:t xml:space="preserve">образования Домбаровский поссовет </w:t>
      </w:r>
      <w:r>
        <w:rPr>
          <w:b/>
          <w:sz w:val="28"/>
          <w:szCs w:val="28"/>
        </w:rPr>
        <w:t xml:space="preserve"> </w:t>
      </w:r>
      <w:r w:rsidRPr="00A05C5E">
        <w:rPr>
          <w:b/>
          <w:sz w:val="28"/>
          <w:szCs w:val="28"/>
        </w:rPr>
        <w:t xml:space="preserve">Домбаровского района  </w:t>
      </w:r>
    </w:p>
    <w:p w:rsidR="00096734" w:rsidRPr="00A05C5E" w:rsidRDefault="00096734" w:rsidP="00096734">
      <w:pPr>
        <w:rPr>
          <w:b/>
          <w:sz w:val="28"/>
          <w:szCs w:val="28"/>
        </w:rPr>
      </w:pPr>
      <w:r w:rsidRPr="00A05C5E">
        <w:rPr>
          <w:b/>
          <w:sz w:val="28"/>
          <w:szCs w:val="28"/>
        </w:rPr>
        <w:t>Оренбургской области за 9 месяцев 2024 года</w:t>
      </w:r>
    </w:p>
    <w:p w:rsidR="00096734" w:rsidRPr="00BC6D73" w:rsidRDefault="00096734" w:rsidP="00096734">
      <w:pPr>
        <w:jc w:val="both"/>
        <w:rPr>
          <w:sz w:val="28"/>
          <w:szCs w:val="28"/>
        </w:rPr>
      </w:pPr>
      <w:r w:rsidRPr="00BC6D73">
        <w:rPr>
          <w:sz w:val="28"/>
          <w:szCs w:val="28"/>
        </w:rPr>
        <w:tab/>
        <w:t xml:space="preserve">В соответствии с пунктом 5 статьи 264.2 Бюджетного кодекса Российской Федерации, статьей 20 Устава </w:t>
      </w:r>
      <w:r>
        <w:rPr>
          <w:sz w:val="28"/>
          <w:szCs w:val="28"/>
        </w:rPr>
        <w:t xml:space="preserve">МО Домбаровский поссовет </w:t>
      </w:r>
      <w:r w:rsidRPr="00BC6D73">
        <w:rPr>
          <w:sz w:val="28"/>
          <w:szCs w:val="28"/>
        </w:rPr>
        <w:t>Домбаровского района</w:t>
      </w:r>
      <w:r>
        <w:rPr>
          <w:sz w:val="28"/>
          <w:szCs w:val="28"/>
        </w:rPr>
        <w:t xml:space="preserve"> Оренбургской области</w:t>
      </w:r>
      <w:r w:rsidRPr="00BC6D73">
        <w:rPr>
          <w:sz w:val="28"/>
          <w:szCs w:val="28"/>
        </w:rPr>
        <w:t xml:space="preserve">, в соответствии с Положением о бюджетном процессе в муниципальном образовании Домбаровский </w:t>
      </w:r>
      <w:r>
        <w:rPr>
          <w:sz w:val="28"/>
          <w:szCs w:val="28"/>
        </w:rPr>
        <w:t>поссовет</w:t>
      </w:r>
      <w:r w:rsidRPr="00BC6D73">
        <w:rPr>
          <w:sz w:val="28"/>
          <w:szCs w:val="28"/>
        </w:rPr>
        <w:t xml:space="preserve">, принятом решением Совета депутатов муниципального образования Домбаровский район Оренбургской </w:t>
      </w:r>
      <w:r w:rsidRPr="002B03A1">
        <w:rPr>
          <w:sz w:val="28"/>
          <w:szCs w:val="28"/>
        </w:rPr>
        <w:t xml:space="preserve">области № </w:t>
      </w:r>
      <w:r>
        <w:rPr>
          <w:sz w:val="28"/>
          <w:szCs w:val="28"/>
        </w:rPr>
        <w:t>25-2</w:t>
      </w:r>
      <w:r w:rsidRPr="002B03A1">
        <w:rPr>
          <w:sz w:val="28"/>
          <w:szCs w:val="28"/>
        </w:rPr>
        <w:t xml:space="preserve"> от 28.12.202</w:t>
      </w:r>
      <w:r>
        <w:rPr>
          <w:sz w:val="28"/>
          <w:szCs w:val="28"/>
        </w:rPr>
        <w:t>2</w:t>
      </w:r>
      <w:r w:rsidRPr="002B03A1">
        <w:rPr>
          <w:sz w:val="28"/>
          <w:szCs w:val="28"/>
        </w:rPr>
        <w:t xml:space="preserve"> года, Совет депутатов РЕШИЛ:</w:t>
      </w:r>
    </w:p>
    <w:p w:rsidR="00096734" w:rsidRDefault="00096734" w:rsidP="00096734">
      <w:pPr>
        <w:ind w:firstLine="708"/>
        <w:jc w:val="both"/>
        <w:rPr>
          <w:sz w:val="28"/>
          <w:szCs w:val="28"/>
        </w:rPr>
      </w:pPr>
      <w:r w:rsidRPr="00BC6D73">
        <w:rPr>
          <w:sz w:val="28"/>
          <w:szCs w:val="28"/>
        </w:rPr>
        <w:t xml:space="preserve">1. Утвердить отчет об исполнении бюджета муниципального образования Домбаровский </w:t>
      </w:r>
      <w:r>
        <w:rPr>
          <w:sz w:val="28"/>
          <w:szCs w:val="28"/>
        </w:rPr>
        <w:t xml:space="preserve">поссовет Домбаровского </w:t>
      </w:r>
      <w:r w:rsidRPr="00BC6D73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BC6D73">
        <w:rPr>
          <w:sz w:val="28"/>
          <w:szCs w:val="28"/>
        </w:rPr>
        <w:t xml:space="preserve"> Оренбургской области за</w:t>
      </w:r>
      <w:r>
        <w:rPr>
          <w:sz w:val="28"/>
          <w:szCs w:val="28"/>
        </w:rPr>
        <w:t xml:space="preserve"> 9 месяцев 2024 </w:t>
      </w:r>
      <w:r w:rsidRPr="00BC6D73">
        <w:rPr>
          <w:sz w:val="28"/>
          <w:szCs w:val="28"/>
        </w:rPr>
        <w:t>год по доходам в сумме</w:t>
      </w:r>
      <w:r>
        <w:rPr>
          <w:sz w:val="28"/>
          <w:szCs w:val="28"/>
        </w:rPr>
        <w:t xml:space="preserve"> 59 667 419,63</w:t>
      </w:r>
      <w:r w:rsidRPr="00BC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по расходам в сумме 58 380 848,42 рублей со следующими показателями:</w:t>
      </w:r>
    </w:p>
    <w:p w:rsidR="00096734" w:rsidRDefault="00096734" w:rsidP="0009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муниципального образования Домбаровский поссовет Домбаровского района Оренбургской области за 9 месяцев 2024 года по кодам классификации доходов бюджетов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</w:t>
      </w:r>
      <w:r>
        <w:rPr>
          <w:sz w:val="28"/>
          <w:szCs w:val="28"/>
        </w:rPr>
        <w:t xml:space="preserve"> 1 к настоящему решению;</w:t>
      </w:r>
    </w:p>
    <w:p w:rsidR="00096734" w:rsidRDefault="00096734" w:rsidP="0009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расходам местного бюджета за 9 месяцев 2024 года по разделам и подразделам классификации расходов бюджетов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096734" w:rsidRDefault="00096734" w:rsidP="0009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расходам местного бюджета за 9 месяцев 2024 года по ведомственной структуре расходов местного бюджета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096734" w:rsidRDefault="00096734" w:rsidP="0009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источникам финансирования дефицита местного бюджета за 9 месяцев 2024 года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096734" w:rsidRDefault="00096734" w:rsidP="0009673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096734" w:rsidRPr="00A05C5E" w:rsidRDefault="00096734" w:rsidP="00096734">
      <w:pPr>
        <w:jc w:val="both"/>
        <w:rPr>
          <w:sz w:val="28"/>
          <w:szCs w:val="28"/>
        </w:rPr>
      </w:pPr>
    </w:p>
    <w:p w:rsidR="00096734" w:rsidRPr="00A05C5E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5C5E">
        <w:rPr>
          <w:sz w:val="28"/>
          <w:szCs w:val="28"/>
        </w:rPr>
        <w:t>Председатель Совета депутатов</w:t>
      </w:r>
    </w:p>
    <w:p w:rsidR="00096734" w:rsidRPr="00A05C5E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  <w:r w:rsidRPr="00A05C5E">
        <w:rPr>
          <w:rStyle w:val="a9"/>
          <w:b w:val="0"/>
          <w:color w:val="1E1D1E"/>
          <w:sz w:val="28"/>
          <w:szCs w:val="28"/>
        </w:rPr>
        <w:t>Домбаровский поссовет</w:t>
      </w:r>
      <w:r w:rsidRPr="00A05C5E">
        <w:rPr>
          <w:sz w:val="28"/>
          <w:szCs w:val="28"/>
        </w:rPr>
        <w:t xml:space="preserve"> </w:t>
      </w:r>
      <w:r w:rsidRPr="00A05C5E">
        <w:rPr>
          <w:rStyle w:val="a9"/>
          <w:b w:val="0"/>
          <w:color w:val="1E1D1E"/>
          <w:sz w:val="28"/>
          <w:szCs w:val="28"/>
        </w:rPr>
        <w:t xml:space="preserve">Домбаровского района </w:t>
      </w:r>
    </w:p>
    <w:p w:rsidR="00096734" w:rsidRPr="00A05C5E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5C5E">
        <w:rPr>
          <w:rStyle w:val="a9"/>
          <w:b w:val="0"/>
          <w:color w:val="1E1D1E"/>
          <w:sz w:val="28"/>
          <w:szCs w:val="28"/>
        </w:rPr>
        <w:t>Оренбургской области</w:t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  <w:t xml:space="preserve">       </w:t>
      </w:r>
      <w:proofErr w:type="spellStart"/>
      <w:r w:rsidRPr="00A05C5E">
        <w:rPr>
          <w:rStyle w:val="a9"/>
          <w:b w:val="0"/>
          <w:color w:val="1E1D1E"/>
          <w:sz w:val="28"/>
          <w:szCs w:val="28"/>
        </w:rPr>
        <w:t>А.О.Дильмухамедов</w:t>
      </w:r>
      <w:proofErr w:type="spellEnd"/>
    </w:p>
    <w:p w:rsidR="00096734" w:rsidRPr="00A05C5E" w:rsidRDefault="00096734" w:rsidP="00096734">
      <w:pPr>
        <w:jc w:val="both"/>
        <w:rPr>
          <w:sz w:val="28"/>
          <w:szCs w:val="28"/>
        </w:rPr>
      </w:pPr>
    </w:p>
    <w:p w:rsidR="00096734" w:rsidRPr="00A05C5E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5C5E">
        <w:rPr>
          <w:sz w:val="28"/>
          <w:szCs w:val="28"/>
        </w:rPr>
        <w:t xml:space="preserve">Глава муниципального образования </w:t>
      </w:r>
    </w:p>
    <w:p w:rsidR="00096734" w:rsidRPr="00A05C5E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  <w:r w:rsidRPr="00A05C5E">
        <w:rPr>
          <w:rStyle w:val="a9"/>
          <w:b w:val="0"/>
          <w:color w:val="1E1D1E"/>
          <w:sz w:val="28"/>
          <w:szCs w:val="28"/>
        </w:rPr>
        <w:t>Домбаровский поссовет</w:t>
      </w:r>
      <w:r w:rsidRPr="00A05C5E">
        <w:rPr>
          <w:sz w:val="28"/>
          <w:szCs w:val="28"/>
        </w:rPr>
        <w:t xml:space="preserve"> </w:t>
      </w:r>
      <w:r w:rsidRPr="00A05C5E">
        <w:rPr>
          <w:rStyle w:val="a9"/>
          <w:b w:val="0"/>
          <w:color w:val="1E1D1E"/>
          <w:sz w:val="28"/>
          <w:szCs w:val="28"/>
        </w:rPr>
        <w:t xml:space="preserve">Домбаровского района </w:t>
      </w:r>
    </w:p>
    <w:p w:rsidR="00096734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  <w:r w:rsidRPr="00A05C5E">
        <w:rPr>
          <w:rStyle w:val="a9"/>
          <w:b w:val="0"/>
          <w:color w:val="1E1D1E"/>
          <w:sz w:val="28"/>
          <w:szCs w:val="28"/>
        </w:rPr>
        <w:t>Оренбургской области</w:t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</w:r>
      <w:r w:rsidRPr="00A05C5E">
        <w:rPr>
          <w:rStyle w:val="a9"/>
          <w:b w:val="0"/>
          <w:color w:val="1E1D1E"/>
          <w:sz w:val="28"/>
          <w:szCs w:val="28"/>
        </w:rPr>
        <w:tab/>
        <w:t xml:space="preserve">                         О.Н. </w:t>
      </w:r>
      <w:proofErr w:type="spellStart"/>
      <w:r w:rsidRPr="00A05C5E">
        <w:rPr>
          <w:rStyle w:val="a9"/>
          <w:b w:val="0"/>
          <w:color w:val="1E1D1E"/>
          <w:sz w:val="28"/>
          <w:szCs w:val="28"/>
        </w:rPr>
        <w:t>Сидельник</w:t>
      </w:r>
      <w:proofErr w:type="spellEnd"/>
    </w:p>
    <w:p w:rsidR="00096734" w:rsidRDefault="00096734" w:rsidP="0009673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  <w:sectPr w:rsidR="00096734" w:rsidSect="00850F03">
          <w:headerReference w:type="even" r:id="rId4"/>
          <w:headerReference w:type="default" r:id="rId5"/>
          <w:pgSz w:w="11906" w:h="16838"/>
          <w:pgMar w:top="1134" w:right="680" w:bottom="794" w:left="1134" w:header="709" w:footer="709" w:gutter="0"/>
          <w:cols w:space="708"/>
          <w:titlePg/>
          <w:docGrid w:linePitch="360"/>
        </w:sectPr>
      </w:pPr>
    </w:p>
    <w:p w:rsidR="00096734" w:rsidRDefault="00096734" w:rsidP="00096734">
      <w:pPr>
        <w:jc w:val="right"/>
      </w:pPr>
      <w:r w:rsidRPr="009D45F9">
        <w:lastRenderedPageBreak/>
        <w:t>Приложение</w:t>
      </w:r>
      <w:r>
        <w:t xml:space="preserve"> 1</w:t>
      </w:r>
    </w:p>
    <w:p w:rsidR="00096734" w:rsidRDefault="00096734" w:rsidP="00096734">
      <w:pPr>
        <w:jc w:val="right"/>
      </w:pPr>
      <w:r>
        <w:t>к решению Совета депутатов</w:t>
      </w:r>
    </w:p>
    <w:p w:rsidR="00096734" w:rsidRDefault="00096734" w:rsidP="00096734">
      <w:pPr>
        <w:jc w:val="right"/>
      </w:pPr>
      <w:r>
        <w:t>МО Домбаровский поссовет</w:t>
      </w:r>
    </w:p>
    <w:p w:rsidR="00096734" w:rsidRDefault="00096734" w:rsidP="00096734">
      <w:pPr>
        <w:jc w:val="right"/>
      </w:pPr>
      <w:r>
        <w:t>от 17.10.2024 №9-2</w:t>
      </w:r>
    </w:p>
    <w:p w:rsidR="00096734" w:rsidRDefault="00096734" w:rsidP="00096734">
      <w:pPr>
        <w:jc w:val="right"/>
      </w:pPr>
    </w:p>
    <w:p w:rsidR="00096734" w:rsidRDefault="00096734" w:rsidP="00096734">
      <w:pPr>
        <w:jc w:val="center"/>
      </w:pPr>
      <w:r w:rsidRPr="00850F03">
        <w:rPr>
          <w:b/>
        </w:rPr>
        <w:t>ПОСТУПЛЕНИЕ ДОХОДОВ В БЮДЖЕТ МУНИЦИПАЛЬНОГО ОБРАЗОВАНИЯ ДОМБАРОВСКИЙ ПОССОВЕТ ДОМБАРОВСКОГО РАЙОНА ОРЕНБУРГСКОЙ ОБЛАСТИ НА  2024-2026 г.г</w:t>
      </w:r>
      <w:r w:rsidRPr="00850F03">
        <w:t>.</w:t>
      </w:r>
    </w:p>
    <w:p w:rsidR="00096734" w:rsidRDefault="00096734" w:rsidP="00096734">
      <w:pPr>
        <w:jc w:val="right"/>
      </w:pPr>
    </w:p>
    <w:tbl>
      <w:tblPr>
        <w:tblW w:w="15094" w:type="dxa"/>
        <w:tblInd w:w="93" w:type="dxa"/>
        <w:tblLook w:val="04A0"/>
      </w:tblPr>
      <w:tblGrid>
        <w:gridCol w:w="2567"/>
        <w:gridCol w:w="7157"/>
        <w:gridCol w:w="1914"/>
        <w:gridCol w:w="2034"/>
        <w:gridCol w:w="1422"/>
      </w:tblGrid>
      <w:tr w:rsidR="00096734" w:rsidRPr="00850F03" w:rsidTr="00667A00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КБК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Наименование кода  дохода бюджета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2024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% исполнения</w:t>
            </w:r>
          </w:p>
        </w:tc>
      </w:tr>
      <w:tr w:rsidR="00096734" w:rsidRPr="00850F03" w:rsidTr="00667A0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1 00 00000 00 0000 000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НАЛОГОВЫЕ И НЕНАЛОГОВЫЕ ДОХОДЫ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29 218 911,00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22 269 442,66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76,22   </w:t>
            </w:r>
          </w:p>
        </w:tc>
      </w:tr>
      <w:tr w:rsidR="00096734" w:rsidRPr="00850F03" w:rsidTr="00667A0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НАЛОГИ НА ПРИБЫЛЬ, ДОХОДЫ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16 117 720,00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13 031 251,39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80,85   </w:t>
            </w:r>
          </w:p>
        </w:tc>
      </w:tr>
      <w:tr w:rsidR="00096734" w:rsidRPr="00850F03" w:rsidTr="00667A0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1 01 02000 01 0000 110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Налог на доходы физических лиц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16 117 720,00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13 031 251,39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80,85   </w:t>
            </w:r>
          </w:p>
        </w:tc>
      </w:tr>
      <w:tr w:rsidR="00096734" w:rsidRPr="00850F03" w:rsidTr="00667A0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1 01 02010 01 0000 110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15 730 650,00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12 285 490,21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78,10   </w:t>
            </w:r>
          </w:p>
        </w:tc>
      </w:tr>
      <w:tr w:rsidR="00096734" w:rsidRPr="00850F03" w:rsidTr="00667A0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1 01 02020 01 0000 110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63 900,00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       35 679,60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55,84   </w:t>
            </w:r>
          </w:p>
        </w:tc>
      </w:tr>
      <w:tr w:rsidR="00096734" w:rsidRPr="00850F03" w:rsidTr="00667A0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1 01 02030 01 0000 110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141 000,00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     280 513,36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198,95   </w:t>
            </w:r>
          </w:p>
        </w:tc>
      </w:tr>
      <w:tr w:rsidR="00096734" w:rsidRPr="00850F03" w:rsidTr="00667A0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1 01 02080 01 0000 110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Налог на доходы физических лиц части суммы </w:t>
            </w:r>
            <w:proofErr w:type="spellStart"/>
            <w:r w:rsidRPr="00850F03">
              <w:t>налога</w:t>
            </w:r>
            <w:proofErr w:type="gramStart"/>
            <w:r w:rsidRPr="00850F03">
              <w:t>,п</w:t>
            </w:r>
            <w:proofErr w:type="gramEnd"/>
            <w:r w:rsidRPr="00850F03">
              <w:t>ревышающий</w:t>
            </w:r>
            <w:proofErr w:type="spellEnd"/>
            <w:r w:rsidRPr="00850F03">
              <w:t xml:space="preserve"> 650000 рублей, относящейся к части налоговой базы, превышающей 5 000 </w:t>
            </w:r>
            <w:proofErr w:type="spellStart"/>
            <w:r w:rsidRPr="00850F03">
              <w:t>000</w:t>
            </w:r>
            <w:proofErr w:type="spellEnd"/>
            <w:r w:rsidRPr="00850F03">
              <w:t xml:space="preserve"> рублей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26 020,00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         9 993,84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38,41   </w:t>
            </w:r>
          </w:p>
        </w:tc>
      </w:tr>
      <w:tr w:rsidR="00096734" w:rsidRPr="00850F03" w:rsidTr="00667A0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lastRenderedPageBreak/>
              <w:t>1 01 02130 01 0000 110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156 150,00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     354 147,90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226,80   </w:t>
            </w:r>
          </w:p>
        </w:tc>
      </w:tr>
      <w:tr w:rsidR="00096734" w:rsidRPr="00850F03" w:rsidTr="00667A0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1 01 02140 01 0000 110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       65 426,48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>1 03 00000 00 0000 000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3 977 650,00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2 844 211,44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71,50   </w:t>
            </w:r>
          </w:p>
        </w:tc>
      </w:tr>
      <w:tr w:rsidR="00096734" w:rsidRPr="00850F03" w:rsidTr="00667A00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>1 03 02000 01 0000 110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3 977 650,00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2 844 211,44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71,50   </w:t>
            </w:r>
          </w:p>
        </w:tc>
      </w:tr>
      <w:tr w:rsidR="00096734" w:rsidRPr="00850F03" w:rsidTr="00667A0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>1 03 02231 01 0000 110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2 074 520,00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1 475 870,29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71,14   </w:t>
            </w:r>
          </w:p>
        </w:tc>
      </w:tr>
      <w:tr w:rsidR="00096734" w:rsidRPr="00850F03" w:rsidTr="00667A0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>1 03 02241 01 0000 110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0F03">
              <w:rPr>
                <w:color w:val="000000"/>
              </w:rPr>
              <w:t>инжекторных</w:t>
            </w:r>
            <w:proofErr w:type="spellEnd"/>
            <w:r w:rsidRPr="00850F0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9 880,00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8 434,17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85,37   </w:t>
            </w:r>
          </w:p>
        </w:tc>
      </w:tr>
      <w:tr w:rsidR="00096734" w:rsidRPr="00850F03" w:rsidTr="00667A0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  <w:rPr>
                <w:color w:val="000000"/>
              </w:rPr>
            </w:pPr>
            <w:r w:rsidRPr="00850F03">
              <w:rPr>
                <w:color w:val="000000"/>
              </w:rPr>
              <w:t>1 03 02251 01 0000 110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2 151 030,00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        1 550 407,64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72,08   </w:t>
            </w:r>
          </w:p>
        </w:tc>
      </w:tr>
      <w:tr w:rsidR="00096734" w:rsidRPr="00850F03" w:rsidTr="00667A0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1 03 02261 01 0000 110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-        257 780,00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-          190 500,66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73,90   </w:t>
            </w:r>
          </w:p>
        </w:tc>
      </w:tr>
      <w:tr w:rsidR="00096734" w:rsidRPr="00850F03" w:rsidTr="00667A0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1 05 00000 00 0000 000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НАЛОГИ НА СОВОКУПНЫЙ ДОХОД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462 000,00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188 212,00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40,74   </w:t>
            </w:r>
          </w:p>
        </w:tc>
      </w:tr>
      <w:tr w:rsidR="00096734" w:rsidRPr="00850F03" w:rsidTr="00667A0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1 05 03000 01 0000 110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Единый сельскохозяйственный налог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462 000,00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188 212,00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40,74   </w:t>
            </w:r>
          </w:p>
        </w:tc>
      </w:tr>
      <w:tr w:rsidR="00096734" w:rsidRPr="00850F03" w:rsidTr="00667A0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НАЛОГИ НА ИМУЩЕСТВО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5 851 000,00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3 474 100,86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</w:tr>
      <w:tr w:rsidR="00096734" w:rsidRPr="00850F03" w:rsidTr="00667A0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lastRenderedPageBreak/>
              <w:t>1 06 01000 00 0000 110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Налог на имущество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868 000,00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234 538,97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27,02   </w:t>
            </w:r>
          </w:p>
        </w:tc>
      </w:tr>
      <w:tr w:rsidR="00096734" w:rsidRPr="00850F03" w:rsidTr="00667A0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1 06 01030 10 0000 110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868 000,00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234 538,97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27,02   </w:t>
            </w:r>
          </w:p>
        </w:tc>
      </w:tr>
      <w:tr w:rsidR="00096734" w:rsidRPr="00850F03" w:rsidTr="00667A0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1 06 06000 00 0000 110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Земельный налог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4 983 000,00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3 239 561,89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65,01   </w:t>
            </w:r>
          </w:p>
        </w:tc>
      </w:tr>
      <w:tr w:rsidR="00096734" w:rsidRPr="00850F03" w:rsidTr="00667A0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1 06 06030 00 0000 110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3 179 000,00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2 607 861,68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82,03   </w:t>
            </w:r>
          </w:p>
        </w:tc>
      </w:tr>
      <w:tr w:rsidR="00096734" w:rsidRPr="00850F03" w:rsidTr="00667A0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1 06 06033 10 0000 110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3 179 000,00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2 607 861,68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82,03   </w:t>
            </w:r>
          </w:p>
        </w:tc>
      </w:tr>
      <w:tr w:rsidR="00096734" w:rsidRPr="00850F03" w:rsidTr="00667A0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1 06 06040 00 0000 110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1 804 000,00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631 700,21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35,02   </w:t>
            </w:r>
          </w:p>
        </w:tc>
      </w:tr>
      <w:tr w:rsidR="00096734" w:rsidRPr="00850F03" w:rsidTr="00667A0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1 06 06043 10 0000 110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1 804 000,00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631 700,21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35,02   </w:t>
            </w:r>
          </w:p>
        </w:tc>
      </w:tr>
      <w:tr w:rsidR="00096734" w:rsidRPr="00850F03" w:rsidTr="00667A00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1 11 00000 00 0000 000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230 131,00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153 113,32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66,53   </w:t>
            </w:r>
          </w:p>
        </w:tc>
      </w:tr>
      <w:tr w:rsidR="00096734" w:rsidRPr="00850F03" w:rsidTr="00667A00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1 11 05025 10 0000 120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roofErr w:type="gramStart"/>
            <w:r w:rsidRPr="00850F03">
              <w:t>Доходы, получаемые в виде арендной платы, а так же средства от продажи права на заключение договоров аренды за земли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71 264,00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40 433,20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56,74   </w:t>
            </w:r>
          </w:p>
        </w:tc>
      </w:tr>
      <w:tr w:rsidR="00096734" w:rsidRPr="00850F03" w:rsidTr="00667A0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lastRenderedPageBreak/>
              <w:t>1 11 05075 10 0000 120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158 867,00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112 680,12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70,93   </w:t>
            </w:r>
          </w:p>
        </w:tc>
      </w:tr>
      <w:tr w:rsidR="00096734" w:rsidRPr="00850F03" w:rsidTr="00667A0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1 13 00000 00 0000 000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Доходы от оказания платных услуг и компенсации  затрат государства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12 638,18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1 13 02000 00 0000 130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Доходы от компенсации  затрат государства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12 638,18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1 13 02600 00 0000 130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12 638,18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1 13 02065 10 0000 130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12 638,18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1 16 00000 00 0000 000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5 000,00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1 16 07000 00 0000 140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5 000,00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1 16 07090 10 0000 140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5 000,00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lastRenderedPageBreak/>
              <w:t>1 17 00000 00 0000 000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ПРОЧИЕ НЕНАЛОГОВЫЕ ДОХОДЫ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2 580 410,00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2 560 915,47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99,24   </w:t>
            </w:r>
          </w:p>
        </w:tc>
      </w:tr>
      <w:tr w:rsidR="00096734" w:rsidRPr="00850F03" w:rsidTr="00667A0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1 17 15000 00 0000 150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Инициативные платежи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2 580 410,00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2 560 915,47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99,24   </w:t>
            </w:r>
          </w:p>
        </w:tc>
      </w:tr>
      <w:tr w:rsidR="00096734" w:rsidRPr="00850F03" w:rsidTr="00667A0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1 17 15030 10 0002 150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Инициативные платежи, зачисляемые в бюджеты сельских поселений  (средства, поступающие на благоустройство памятника)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2 580 410,00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2 560 915,47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99,24   </w:t>
            </w:r>
          </w:p>
        </w:tc>
      </w:tr>
      <w:tr w:rsidR="00096734" w:rsidRPr="00850F03" w:rsidTr="00667A0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2 00 00000 00 0000 000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БЕЗВОЗМЕЗДНЫЕ ПОСТУПЛЕНИЯ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58 815 748,27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37 397 976,97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63,58   </w:t>
            </w:r>
          </w:p>
        </w:tc>
      </w:tr>
      <w:tr w:rsidR="00096734" w:rsidRPr="00850F03" w:rsidTr="00667A0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58 815 748,27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36 861 726,97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62,67   </w:t>
            </w:r>
          </w:p>
        </w:tc>
      </w:tr>
      <w:tr w:rsidR="00096734" w:rsidRPr="00850F03" w:rsidTr="00667A0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2 02 10000 00 0000 150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30 980 000,00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22 057 650,00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71,20   </w:t>
            </w:r>
          </w:p>
        </w:tc>
      </w:tr>
      <w:tr w:rsidR="00096734" w:rsidRPr="00850F03" w:rsidTr="00667A0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2 02 15001 00 0000 150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 xml:space="preserve">    21 923 000,00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 xml:space="preserve">      16 443 000,00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75,00   </w:t>
            </w:r>
          </w:p>
        </w:tc>
      </w:tr>
      <w:tr w:rsidR="00096734" w:rsidRPr="00850F03" w:rsidTr="00667A0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2 02 15001 10 0000 150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Дотация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    21 923 000,00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      16 443 000,00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75,00   </w:t>
            </w:r>
          </w:p>
        </w:tc>
      </w:tr>
      <w:tr w:rsidR="00096734" w:rsidRPr="00850F03" w:rsidTr="00667A0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202 16001 00 0000 150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21 000,00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15 750,00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75,00   </w:t>
            </w:r>
          </w:p>
        </w:tc>
      </w:tr>
      <w:tr w:rsidR="00096734" w:rsidRPr="00850F03" w:rsidTr="00667A0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202 16001 10 0000 150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21 000,00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15 750,00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75,00   </w:t>
            </w:r>
          </w:p>
        </w:tc>
      </w:tr>
      <w:tr w:rsidR="00096734" w:rsidRPr="00850F03" w:rsidTr="00667A0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202 19999 00 0000 150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Прочие дотации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9 036 000,00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5 598 900,00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61,96   </w:t>
            </w:r>
          </w:p>
        </w:tc>
      </w:tr>
      <w:tr w:rsidR="00096734" w:rsidRPr="00850F03" w:rsidTr="00667A0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202 19999 10 0000 150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Прочие дотации бюджетам сельских поселений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9 036 000,00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5 598 900,00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61,96   </w:t>
            </w:r>
          </w:p>
        </w:tc>
      </w:tr>
      <w:tr w:rsidR="00096734" w:rsidRPr="00850F03" w:rsidTr="00667A0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2 02 20000 00 0000 150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Субсидии бюджетам бюджетной системы РФ (межбюджетные субсидии)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27 063 489,00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14 403 898,97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53,22   </w:t>
            </w:r>
          </w:p>
        </w:tc>
      </w:tr>
      <w:tr w:rsidR="00096734" w:rsidRPr="00850F03" w:rsidTr="00667A0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lastRenderedPageBreak/>
              <w:t>2 02 20077 00 0000 150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Субсидии бюджетам на </w:t>
            </w:r>
            <w:proofErr w:type="spellStart"/>
            <w:r w:rsidRPr="00850F03">
              <w:t>софинансирование</w:t>
            </w:r>
            <w:proofErr w:type="spellEnd"/>
            <w:r w:rsidRPr="00850F03">
              <w:t xml:space="preserve"> капитальных вложений в объекты муниципальной собственности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2 018 500,00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    -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-     </w:t>
            </w:r>
          </w:p>
        </w:tc>
      </w:tr>
      <w:tr w:rsidR="00096734" w:rsidRPr="00850F03" w:rsidTr="00667A0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2 02 20077 10 0000 150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Субсидии бюджетам на </w:t>
            </w:r>
            <w:proofErr w:type="spellStart"/>
            <w:r w:rsidRPr="00850F03">
              <w:t>софинансирование</w:t>
            </w:r>
            <w:proofErr w:type="spellEnd"/>
            <w:r w:rsidRPr="00850F03">
              <w:t xml:space="preserve"> капитальных вложений в объекты муниципальной собственности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2 018 500,00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    -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-     </w:t>
            </w:r>
          </w:p>
        </w:tc>
      </w:tr>
      <w:tr w:rsidR="00096734" w:rsidRPr="00850F03" w:rsidTr="00667A00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2 02 20216 00 0000 150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1 958 200,00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1 850 498,97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94,50   </w:t>
            </w:r>
          </w:p>
        </w:tc>
      </w:tr>
      <w:tr w:rsidR="00096734" w:rsidRPr="00850F03" w:rsidTr="00667A00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2 02 20216 10 0000 150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1 958 200,00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1 850 498,97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94,50   </w:t>
            </w:r>
          </w:p>
        </w:tc>
      </w:tr>
      <w:tr w:rsidR="00096734" w:rsidRPr="00850F03" w:rsidTr="00667A00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2 02 20299 00 0000 150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11 505 250,00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2 745 600,00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23,86   </w:t>
            </w:r>
          </w:p>
        </w:tc>
      </w:tr>
      <w:tr w:rsidR="00096734" w:rsidRPr="00850F03" w:rsidTr="00667A00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2 02 20299 10 0000 150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11 505 250,00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2 745 600,00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23,86   </w:t>
            </w:r>
          </w:p>
        </w:tc>
      </w:tr>
      <w:tr w:rsidR="00096734" w:rsidRPr="00850F03" w:rsidTr="00667A00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lastRenderedPageBreak/>
              <w:t>2 02 20302 00 0000 150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359 539,00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85 800,00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23,86   </w:t>
            </w:r>
          </w:p>
        </w:tc>
      </w:tr>
      <w:tr w:rsidR="00096734" w:rsidRPr="00850F03" w:rsidTr="00667A00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2 02 20302 10 0000 150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359 539,00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85 800,00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23,86   </w:t>
            </w:r>
          </w:p>
        </w:tc>
      </w:tr>
      <w:tr w:rsidR="00096734" w:rsidRPr="00850F03" w:rsidTr="00667A00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2 02 29999 00 0000 150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 xml:space="preserve">Прочие субсидии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11 222 000,00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9 722 000,00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86,63   </w:t>
            </w:r>
          </w:p>
        </w:tc>
      </w:tr>
      <w:tr w:rsidR="00096734" w:rsidRPr="00850F03" w:rsidTr="00667A00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2 02 29999 10 0000 150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Прочие субсидии бюджетам сельских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11 222 000,00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9 722 000,00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86,63   </w:t>
            </w:r>
          </w:p>
        </w:tc>
      </w:tr>
      <w:tr w:rsidR="00096734" w:rsidRPr="00850F03" w:rsidTr="00667A0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2 02 30000 00 0000 150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772 259,27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400 178,00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51,82   </w:t>
            </w:r>
          </w:p>
        </w:tc>
      </w:tr>
      <w:tr w:rsidR="00096734" w:rsidRPr="00850F03" w:rsidTr="00667A00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2 02 35118 00 0000 150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772 259,27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400 178,00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51,82   </w:t>
            </w:r>
          </w:p>
        </w:tc>
      </w:tr>
      <w:tr w:rsidR="00096734" w:rsidRPr="00850F03" w:rsidTr="00667A0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2 02 35118 10 0000 150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772 259,27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400 178,00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51,82   </w:t>
            </w:r>
          </w:p>
        </w:tc>
      </w:tr>
      <w:tr w:rsidR="00096734" w:rsidRPr="00850F03" w:rsidTr="00667A0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2 07 00000 00 0000 000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536 250,00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  <w:rPr>
                <w:color w:val="000000"/>
              </w:rPr>
            </w:pPr>
            <w:r w:rsidRPr="00850F03">
              <w:rPr>
                <w:color w:val="000000"/>
              </w:rPr>
              <w:lastRenderedPageBreak/>
              <w:t>2 07 05000 10 0000 150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536 250,00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  <w:rPr>
                <w:color w:val="000000"/>
              </w:rPr>
            </w:pPr>
            <w:r w:rsidRPr="00850F03">
              <w:rPr>
                <w:color w:val="000000"/>
              </w:rPr>
              <w:t>2 07 05030 10 0000 150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734" w:rsidRPr="00850F03" w:rsidRDefault="00096734" w:rsidP="00667A00">
            <w:pPr>
              <w:rPr>
                <w:color w:val="000000"/>
              </w:rPr>
            </w:pPr>
            <w:r w:rsidRPr="00850F03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             -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     536 250,00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rPr>
                <w:rFonts w:ascii="Arial CYR" w:hAnsi="Arial CYR" w:cs="Arial CYR"/>
              </w:rPr>
            </w:pPr>
            <w:r w:rsidRPr="00850F03">
              <w:rPr>
                <w:rFonts w:ascii="Arial CYR" w:hAnsi="Arial CYR" w:cs="Arial CYR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>ИТОГО ДОХОДОВ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88 034 659,27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both"/>
            </w:pPr>
            <w:r w:rsidRPr="00850F03">
              <w:t xml:space="preserve">      59 667 419,63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67,78   </w:t>
            </w:r>
          </w:p>
        </w:tc>
      </w:tr>
    </w:tbl>
    <w:p w:rsidR="00096734" w:rsidRDefault="00096734" w:rsidP="00096734">
      <w:pPr>
        <w:jc w:val="both"/>
      </w:pPr>
    </w:p>
    <w:p w:rsidR="00096734" w:rsidRDefault="00096734" w:rsidP="00096734"/>
    <w:p w:rsidR="00096734" w:rsidRDefault="00096734" w:rsidP="00096734">
      <w:pPr>
        <w:pStyle w:val="6"/>
        <w:ind w:left="0" w:firstLine="0"/>
      </w:pPr>
    </w:p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/>
    <w:p w:rsidR="00096734" w:rsidRDefault="00096734" w:rsidP="00096734">
      <w:pPr>
        <w:jc w:val="right"/>
      </w:pPr>
      <w:r w:rsidRPr="009D45F9">
        <w:lastRenderedPageBreak/>
        <w:t>Приложение</w:t>
      </w:r>
      <w:r>
        <w:t xml:space="preserve"> 2</w:t>
      </w:r>
    </w:p>
    <w:p w:rsidR="00096734" w:rsidRDefault="00096734" w:rsidP="00096734">
      <w:pPr>
        <w:jc w:val="right"/>
      </w:pPr>
      <w:r>
        <w:t>к решению Совета депутатов</w:t>
      </w:r>
    </w:p>
    <w:p w:rsidR="00096734" w:rsidRDefault="00096734" w:rsidP="00096734">
      <w:pPr>
        <w:jc w:val="right"/>
      </w:pPr>
      <w:r>
        <w:t>МО Домбаровский поссовет</w:t>
      </w:r>
    </w:p>
    <w:p w:rsidR="00096734" w:rsidRDefault="00096734" w:rsidP="00096734">
      <w:pPr>
        <w:jc w:val="right"/>
      </w:pPr>
      <w:r>
        <w:t>от 17.10.2024 №9-2</w:t>
      </w:r>
    </w:p>
    <w:p w:rsidR="00096734" w:rsidRPr="00850F03" w:rsidRDefault="00096734" w:rsidP="00096734">
      <w:pPr>
        <w:jc w:val="center"/>
        <w:rPr>
          <w:b/>
          <w:sz w:val="28"/>
          <w:szCs w:val="28"/>
        </w:rPr>
      </w:pPr>
      <w:r w:rsidRPr="00850F03">
        <w:rPr>
          <w:b/>
          <w:sz w:val="28"/>
          <w:szCs w:val="28"/>
        </w:rPr>
        <w:t>Расходы местного бюджета за 9 месяцев 2024 года по разделам и подразделам классификации расходов бюджетов</w:t>
      </w:r>
    </w:p>
    <w:tbl>
      <w:tblPr>
        <w:tblW w:w="14899" w:type="dxa"/>
        <w:tblInd w:w="93" w:type="dxa"/>
        <w:tblLook w:val="04A0"/>
      </w:tblPr>
      <w:tblGrid>
        <w:gridCol w:w="1793"/>
        <w:gridCol w:w="5606"/>
        <w:gridCol w:w="2964"/>
        <w:gridCol w:w="2126"/>
        <w:gridCol w:w="2410"/>
      </w:tblGrid>
      <w:tr w:rsidR="00096734" w:rsidRPr="00850F03" w:rsidTr="00667A00">
        <w:trPr>
          <w:trHeight w:val="115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Код бюджетной классификации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Наименование разделов и подразделов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утвержденные бюджетные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исполнено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% исполнения</w:t>
            </w:r>
          </w:p>
        </w:tc>
      </w:tr>
      <w:tr w:rsidR="00096734" w:rsidRPr="00850F03" w:rsidTr="00667A00">
        <w:trPr>
          <w:trHeight w:val="3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Общегосударственные вопросы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12 850 178,74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</w:t>
            </w:r>
            <w:r w:rsidRPr="00850F03">
              <w:t xml:space="preserve">7 697 940,62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59,91 </w:t>
            </w:r>
          </w:p>
        </w:tc>
      </w:tr>
      <w:tr w:rsidR="00096734" w:rsidRPr="00850F03" w:rsidTr="00667A00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0102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Функционирование высших органов исполнительной власти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1 061 346,00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896 197,98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84,44 </w:t>
            </w:r>
          </w:p>
        </w:tc>
      </w:tr>
      <w:tr w:rsidR="00096734" w:rsidRPr="00850F03" w:rsidTr="00667A00">
        <w:trPr>
          <w:trHeight w:val="9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0104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10 797 454,00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</w:t>
            </w:r>
            <w:r w:rsidRPr="00850F03">
              <w:t xml:space="preserve">6 011 953,50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55,68 </w:t>
            </w:r>
          </w:p>
        </w:tc>
      </w:tr>
      <w:tr w:rsidR="00096734" w:rsidRPr="00850F03" w:rsidTr="00667A00">
        <w:trPr>
          <w:trHeight w:val="7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0106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Обеспечение</w:t>
            </w:r>
            <w:r>
              <w:t xml:space="preserve"> </w:t>
            </w:r>
            <w:r w:rsidRPr="00850F03">
              <w:t>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</w:t>
            </w:r>
            <w:r w:rsidRPr="00850F03">
              <w:t xml:space="preserve">5 200,00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100,00 </w:t>
            </w:r>
          </w:p>
        </w:tc>
      </w:tr>
      <w:tr w:rsidR="00096734" w:rsidRPr="00850F03" w:rsidTr="00667A00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0113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Другие общегосударственные вопросы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986 178,74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 </w:t>
            </w:r>
            <w:r w:rsidRPr="00850F03">
              <w:t xml:space="preserve">784 589,14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79,56 </w:t>
            </w:r>
          </w:p>
        </w:tc>
      </w:tr>
      <w:tr w:rsidR="00096734" w:rsidRPr="00850F03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Национальная оборона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772 259,27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</w:t>
            </w:r>
            <w:r w:rsidRPr="00850F03">
              <w:t xml:space="preserve"> 400 178,00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51,82 </w:t>
            </w:r>
          </w:p>
        </w:tc>
      </w:tr>
      <w:tr w:rsidR="00096734" w:rsidRPr="00850F03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0203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Мобилизационная и вневойсковая подготовка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772 259,27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</w:t>
            </w:r>
            <w:r w:rsidRPr="00850F03">
              <w:t xml:space="preserve"> 400 178,00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51,82 </w:t>
            </w:r>
          </w:p>
        </w:tc>
      </w:tr>
      <w:tr w:rsidR="00096734" w:rsidRPr="00850F03" w:rsidTr="00667A00">
        <w:trPr>
          <w:trHeight w:val="6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Национальная безопасность и правоохранительная деятельность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339 000,00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</w:t>
            </w:r>
            <w:r w:rsidRPr="00850F03">
              <w:t xml:space="preserve"> 157 900,00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46,58 </w:t>
            </w:r>
          </w:p>
        </w:tc>
      </w:tr>
      <w:tr w:rsidR="00096734" w:rsidRPr="00850F03" w:rsidTr="00667A00">
        <w:trPr>
          <w:trHeight w:val="6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0310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Защита населения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319 000,00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 </w:t>
            </w:r>
            <w:r w:rsidRPr="00850F03">
              <w:t xml:space="preserve">154 300,00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48,37 </w:t>
            </w:r>
          </w:p>
        </w:tc>
      </w:tr>
      <w:tr w:rsidR="00096734" w:rsidRPr="00850F03" w:rsidTr="00667A00">
        <w:trPr>
          <w:trHeight w:val="5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0314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20 000,00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3 600,00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18,00 </w:t>
            </w:r>
          </w:p>
        </w:tc>
      </w:tr>
      <w:tr w:rsidR="00096734" w:rsidRPr="00850F03" w:rsidTr="00667A00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0400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Национальная экономика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7 383 685,60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>
              <w:t xml:space="preserve">          </w:t>
            </w:r>
            <w:r w:rsidRPr="00850F03">
              <w:t xml:space="preserve">4 974 536,70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67,37 </w:t>
            </w:r>
          </w:p>
        </w:tc>
      </w:tr>
      <w:tr w:rsidR="00096734" w:rsidRPr="00850F03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0408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Транспорт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</w:p>
        </w:tc>
      </w:tr>
      <w:tr w:rsidR="00096734" w:rsidRPr="00850F03" w:rsidTr="00667A00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0409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Дорожное  хозяйство (дорожные фонды)                 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6 933 685,60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</w:t>
            </w:r>
            <w:r w:rsidRPr="00850F03">
              <w:t xml:space="preserve">4 974 536,70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71,74 </w:t>
            </w:r>
          </w:p>
        </w:tc>
      </w:tr>
      <w:tr w:rsidR="00096734" w:rsidRPr="00850F03" w:rsidTr="00667A00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0412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Другие  вопросы в области </w:t>
            </w:r>
            <w:proofErr w:type="spellStart"/>
            <w:r w:rsidRPr="00850F03">
              <w:t>национ</w:t>
            </w:r>
            <w:proofErr w:type="spellEnd"/>
            <w:r w:rsidRPr="00850F03">
              <w:t xml:space="preserve"> экономики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     -   </w:t>
            </w:r>
          </w:p>
        </w:tc>
      </w:tr>
      <w:tr w:rsidR="00096734" w:rsidRPr="00850F03" w:rsidTr="00667A00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Жилищно-коммунальное хозяйство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43 593 665,61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</w:t>
            </w:r>
            <w:r w:rsidRPr="00850F03">
              <w:t xml:space="preserve">23 768 421,05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54,52 </w:t>
            </w:r>
          </w:p>
        </w:tc>
      </w:tr>
      <w:tr w:rsidR="00096734" w:rsidRPr="00850F03" w:rsidTr="00667A00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0501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Жилищное хозяйство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14 717 570,95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</w:t>
            </w:r>
            <w:r w:rsidRPr="00850F03">
              <w:t xml:space="preserve">3 340 708,65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22,70 </w:t>
            </w:r>
          </w:p>
        </w:tc>
      </w:tr>
      <w:tr w:rsidR="00096734" w:rsidRPr="00850F03" w:rsidTr="00667A00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0502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Коммунальное хозяйство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14 442 711,70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</w:t>
            </w:r>
            <w:r w:rsidRPr="00850F03">
              <w:t xml:space="preserve"> 13 822 902,00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95,71 </w:t>
            </w:r>
          </w:p>
        </w:tc>
      </w:tr>
      <w:tr w:rsidR="00096734" w:rsidRPr="00850F03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0503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Благоустройство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14 433 382,96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</w:t>
            </w:r>
            <w:r w:rsidRPr="00850F03">
              <w:t xml:space="preserve">6 604 810,40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45,76 </w:t>
            </w:r>
          </w:p>
        </w:tc>
      </w:tr>
      <w:tr w:rsidR="00096734" w:rsidRPr="00850F03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Образование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28 811,05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28 811,05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100,00 </w:t>
            </w:r>
          </w:p>
        </w:tc>
      </w:tr>
      <w:tr w:rsidR="00096734" w:rsidRPr="00850F03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0707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Молодежная политика и оздоровление детей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28 811,05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28 811,05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100,00 </w:t>
            </w:r>
          </w:p>
        </w:tc>
      </w:tr>
      <w:tr w:rsidR="00096734" w:rsidRPr="00850F03" w:rsidTr="00667A00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Культура, кинематография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28 193 230,00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</w:t>
            </w:r>
            <w:r w:rsidRPr="00850F03">
              <w:t xml:space="preserve"> 20 843 850,00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73,93 </w:t>
            </w:r>
          </w:p>
        </w:tc>
      </w:tr>
      <w:tr w:rsidR="00096734" w:rsidRPr="00850F03" w:rsidTr="00667A00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0801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Культура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20 317 020,00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</w:t>
            </w:r>
            <w:r w:rsidRPr="00850F03">
              <w:t xml:space="preserve">14 986 520,00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73,76 </w:t>
            </w:r>
          </w:p>
        </w:tc>
      </w:tr>
      <w:tr w:rsidR="00096734" w:rsidRPr="00850F03" w:rsidTr="00667A00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0804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другие вопросы в  области культуры и кинематографии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7 876 210,00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5 857 330,00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74,37 </w:t>
            </w:r>
          </w:p>
        </w:tc>
      </w:tr>
      <w:tr w:rsidR="00096734" w:rsidRPr="00850F03" w:rsidTr="00667A00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Социальная политика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     -   </w:t>
            </w:r>
          </w:p>
        </w:tc>
      </w:tr>
      <w:tr w:rsidR="00096734" w:rsidRPr="00850F03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1001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Пенсионное обеспечение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     -   </w:t>
            </w:r>
          </w:p>
        </w:tc>
      </w:tr>
      <w:tr w:rsidR="00096734" w:rsidRPr="00850F03" w:rsidTr="00667A00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Физическая культура и спорт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675 000,00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</w:t>
            </w:r>
            <w:r w:rsidRPr="00850F03">
              <w:t xml:space="preserve"> 473 175,00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70,10 </w:t>
            </w:r>
          </w:p>
        </w:tc>
      </w:tr>
      <w:tr w:rsidR="00096734" w:rsidRPr="00850F03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1101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Физическая культура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675 000,00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    </w:t>
            </w:r>
            <w:r w:rsidRPr="00850F03">
              <w:t xml:space="preserve"> 473 175,00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70,10 </w:t>
            </w:r>
          </w:p>
        </w:tc>
      </w:tr>
      <w:tr w:rsidR="00096734" w:rsidRPr="00850F03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Средства массовой информации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36 036,00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72,07 </w:t>
            </w:r>
          </w:p>
        </w:tc>
      </w:tr>
      <w:tr w:rsidR="00096734" w:rsidRPr="00850F03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1202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Периодическая печать и издательство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  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     36 036,00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72,07 </w:t>
            </w:r>
          </w:p>
        </w:tc>
      </w:tr>
      <w:tr w:rsidR="00096734" w:rsidRPr="00850F03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> </w:t>
            </w:r>
          </w:p>
        </w:tc>
      </w:tr>
      <w:tr w:rsidR="00096734" w:rsidRPr="00850F03" w:rsidTr="00667A00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ИТОГО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         93 985 830,27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>
              <w:t xml:space="preserve">        </w:t>
            </w:r>
            <w:r w:rsidRPr="00850F03">
              <w:t xml:space="preserve">58 380 848,42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62,12 </w:t>
            </w:r>
          </w:p>
        </w:tc>
      </w:tr>
    </w:tbl>
    <w:p w:rsidR="00096734" w:rsidRDefault="00096734" w:rsidP="00096734"/>
    <w:p w:rsidR="00096734" w:rsidRDefault="00096734" w:rsidP="00096734">
      <w:pPr>
        <w:jc w:val="right"/>
      </w:pPr>
      <w:r w:rsidRPr="009D45F9">
        <w:t>Приложение</w:t>
      </w:r>
      <w:r>
        <w:t xml:space="preserve"> 3</w:t>
      </w:r>
    </w:p>
    <w:p w:rsidR="00096734" w:rsidRDefault="00096734" w:rsidP="00096734">
      <w:pPr>
        <w:jc w:val="right"/>
      </w:pPr>
      <w:r>
        <w:t>к решению Совета депутатов</w:t>
      </w:r>
    </w:p>
    <w:p w:rsidR="00096734" w:rsidRDefault="00096734" w:rsidP="00096734">
      <w:pPr>
        <w:jc w:val="right"/>
      </w:pPr>
      <w:r>
        <w:t>МО Домбаровский поссовет</w:t>
      </w:r>
    </w:p>
    <w:p w:rsidR="00096734" w:rsidRDefault="00096734" w:rsidP="00096734">
      <w:pPr>
        <w:jc w:val="right"/>
      </w:pPr>
      <w:r>
        <w:t>от 17.10.2024 №9-2</w:t>
      </w:r>
    </w:p>
    <w:p w:rsidR="00096734" w:rsidRDefault="00096734" w:rsidP="00096734">
      <w:pPr>
        <w:jc w:val="right"/>
      </w:pPr>
    </w:p>
    <w:p w:rsidR="00096734" w:rsidRDefault="00096734" w:rsidP="00096734">
      <w:pPr>
        <w:jc w:val="center"/>
        <w:rPr>
          <w:b/>
          <w:sz w:val="28"/>
          <w:szCs w:val="28"/>
        </w:rPr>
      </w:pPr>
      <w:r w:rsidRPr="00910111">
        <w:rPr>
          <w:b/>
          <w:sz w:val="28"/>
          <w:szCs w:val="28"/>
        </w:rPr>
        <w:t>Расходы местного бюджета по ведомственной структуре расходов местного бюджета за 9 месяцев 2024 года</w:t>
      </w:r>
    </w:p>
    <w:p w:rsidR="00096734" w:rsidRPr="00910111" w:rsidRDefault="00096734" w:rsidP="00096734">
      <w:pPr>
        <w:jc w:val="center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118"/>
        <w:gridCol w:w="709"/>
        <w:gridCol w:w="709"/>
        <w:gridCol w:w="709"/>
        <w:gridCol w:w="1984"/>
        <w:gridCol w:w="1134"/>
        <w:gridCol w:w="1843"/>
        <w:gridCol w:w="1843"/>
        <w:gridCol w:w="992"/>
      </w:tblGrid>
      <w:tr w:rsidR="00096734" w:rsidRPr="00850F03" w:rsidTr="00667A00">
        <w:trPr>
          <w:trHeight w:val="8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Наименование разделов и подразделов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proofErr w:type="gramStart"/>
            <w:r w:rsidRPr="00850F03"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2024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исполнено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% исполнения</w:t>
            </w:r>
          </w:p>
        </w:tc>
      </w:tr>
      <w:tr w:rsidR="00096734" w:rsidRPr="00850F03" w:rsidTr="00667A00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12 850 178,74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7 697 940,62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58,25 </w:t>
            </w:r>
          </w:p>
        </w:tc>
      </w:tr>
      <w:tr w:rsidR="00096734" w:rsidRPr="00850F03" w:rsidTr="00667A00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</w:t>
            </w:r>
            <w:proofErr w:type="gramStart"/>
            <w:r w:rsidRPr="00850F03">
              <w:t>"Р</w:t>
            </w:r>
            <w:proofErr w:type="gramEnd"/>
            <w:r w:rsidRPr="00850F03">
              <w:t>еализация муниципальной политики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11 858 800,00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6 908 151,48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58,25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11 858 800,00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6 908 151,48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58,25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11 858 800,00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6 908 151,48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58,25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1 061 346,00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896 197,98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84,44 </w:t>
            </w:r>
          </w:p>
        </w:tc>
      </w:tr>
      <w:tr w:rsidR="00096734" w:rsidRPr="00850F03" w:rsidTr="00667A0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расходы и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1 061 346,00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896 197,98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84,44 </w:t>
            </w:r>
          </w:p>
        </w:tc>
      </w:tr>
      <w:tr w:rsidR="00096734" w:rsidRPr="00850F03" w:rsidTr="00667A0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10 797 454,00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6 011 953,50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55,68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Фонд оплаты труда государственных (муниципальных) органов и взносы на обязательное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9 758 372,00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5 404 193,33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55,38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Прочая закупка товаров, работ и услуг для обеспечения государственных </w:t>
            </w:r>
            <w:r w:rsidRPr="00850F03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994 482,00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601 160,17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60,45 </w:t>
            </w:r>
          </w:p>
        </w:tc>
      </w:tr>
      <w:tr w:rsidR="00096734" w:rsidRPr="00850F03" w:rsidTr="00667A0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9 600,00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6 600,00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18,86 </w:t>
            </w:r>
          </w:p>
        </w:tc>
      </w:tr>
      <w:tr w:rsidR="00096734" w:rsidRPr="00850F03" w:rsidTr="00667A00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  <w:rPr>
                <w:color w:val="000000"/>
              </w:rPr>
            </w:pPr>
            <w:r w:rsidRPr="00850F03">
              <w:rPr>
                <w:color w:val="000000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850F03">
              <w:rPr>
                <w:color w:val="000000"/>
              </w:rPr>
              <w:t>и</w:t>
            </w:r>
            <w:proofErr w:type="spellEnd"/>
            <w:proofErr w:type="gramEnd"/>
            <w:r w:rsidRPr="00850F03">
              <w:rPr>
                <w:color w:val="000000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  <w:rPr>
                <w:color w:val="000000"/>
              </w:rPr>
            </w:pPr>
            <w:r w:rsidRPr="00850F03">
              <w:rPr>
                <w:color w:val="000000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  <w:rPr>
                <w:color w:val="000000"/>
              </w:rPr>
            </w:pPr>
            <w:proofErr w:type="spellStart"/>
            <w:r w:rsidRPr="00850F03">
              <w:rPr>
                <w:color w:val="000000"/>
              </w:rPr>
              <w:t>Непрограммные</w:t>
            </w:r>
            <w:proofErr w:type="spellEnd"/>
            <w:r w:rsidRPr="00850F03">
              <w:rPr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  <w:rPr>
                <w:color w:val="000000"/>
              </w:rPr>
            </w:pPr>
            <w:r w:rsidRPr="00850F03">
              <w:rPr>
                <w:color w:val="000000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986 178,74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784 589,14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79,56 </w:t>
            </w:r>
          </w:p>
        </w:tc>
      </w:tr>
      <w:tr w:rsidR="00096734" w:rsidRPr="00850F03" w:rsidTr="00667A00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"Основные направления социальной поддержки населения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69 300,00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46 472,29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67,06 </w:t>
            </w:r>
          </w:p>
        </w:tc>
      </w:tr>
      <w:tr w:rsidR="00096734" w:rsidRPr="00850F03" w:rsidTr="00667A00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69 300,00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46 472,29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67,06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Организационная и </w:t>
            </w:r>
            <w:proofErr w:type="spellStart"/>
            <w:r w:rsidRPr="00850F03">
              <w:t>куьтурно-массовая</w:t>
            </w:r>
            <w:proofErr w:type="spellEnd"/>
            <w:r w:rsidRPr="00850F03">
              <w:t xml:space="preserve">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69 300,00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46 472,29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67,06 </w:t>
            </w:r>
          </w:p>
        </w:tc>
      </w:tr>
      <w:tr w:rsidR="00096734" w:rsidRPr="00850F03" w:rsidTr="00667A0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46 472,29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92,94 </w:t>
            </w:r>
          </w:p>
        </w:tc>
      </w:tr>
      <w:tr w:rsidR="00096734" w:rsidRPr="00850F03" w:rsidTr="00667A0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19 300,00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</w:t>
            </w:r>
            <w:r w:rsidRPr="00850F03">
              <w:lastRenderedPageBreak/>
              <w:t xml:space="preserve">-   </w:t>
            </w:r>
          </w:p>
        </w:tc>
      </w:tr>
      <w:tr w:rsidR="00096734" w:rsidRPr="00850F03" w:rsidTr="00667A0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Муниципальная программа</w:t>
            </w:r>
            <w:proofErr w:type="gramStart"/>
            <w:r w:rsidRPr="00850F03">
              <w:t>"Р</w:t>
            </w:r>
            <w:proofErr w:type="gramEnd"/>
            <w:r w:rsidRPr="00850F03">
              <w:t>еализация муниципальной политики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886 178,74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707 416,85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79,83 </w:t>
            </w:r>
          </w:p>
        </w:tc>
      </w:tr>
      <w:tr w:rsidR="00096734" w:rsidRPr="00850F03" w:rsidTr="00667A00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886 178,74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707 416,85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79,83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Хозяйственное 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886 178,74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707 416,85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79,83 </w:t>
            </w:r>
          </w:p>
        </w:tc>
      </w:tr>
      <w:tr w:rsidR="00096734" w:rsidRPr="00850F03" w:rsidTr="00667A00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885 178,74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706 416,85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79,80 </w:t>
            </w:r>
          </w:p>
        </w:tc>
      </w:tr>
      <w:tr w:rsidR="00096734" w:rsidRPr="00850F03" w:rsidTr="00667A0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09 4 01 10230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1 000,00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1 000,00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> </w:t>
            </w:r>
          </w:p>
        </w:tc>
      </w:tr>
      <w:tr w:rsidR="00096734" w:rsidRPr="00850F03" w:rsidTr="00667A0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proofErr w:type="spellStart"/>
            <w:r w:rsidRPr="00850F03">
              <w:t>Непрограммные</w:t>
            </w:r>
            <w:proofErr w:type="spellEnd"/>
            <w:r w:rsidRPr="00850F03"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30 700,00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30 700,00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Хозяйственное 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77 4 00 00200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30 700,00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77 4 00 00200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30 700,00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> 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400 178,00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51,82 </w:t>
            </w:r>
          </w:p>
        </w:tc>
      </w:tr>
      <w:tr w:rsidR="00096734" w:rsidRPr="00850F03" w:rsidTr="00667A00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400 178,00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51,82 </w:t>
            </w:r>
          </w:p>
        </w:tc>
      </w:tr>
      <w:tr w:rsidR="00096734" w:rsidRPr="00850F03" w:rsidTr="00667A00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</w:t>
            </w:r>
            <w:proofErr w:type="gramStart"/>
            <w:r w:rsidRPr="00850F03">
              <w:t>"Р</w:t>
            </w:r>
            <w:proofErr w:type="gramEnd"/>
            <w:r w:rsidRPr="00850F03">
              <w:t>еализация муниципальной политики</w:t>
            </w:r>
            <w:r>
              <w:t xml:space="preserve"> </w:t>
            </w:r>
            <w:r w:rsidRPr="00850F03"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400 178,00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51,82 </w:t>
            </w:r>
          </w:p>
        </w:tc>
      </w:tr>
      <w:tr w:rsidR="00096734" w:rsidRPr="00850F03" w:rsidTr="00667A0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400 178,00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</w:t>
            </w:r>
            <w:r w:rsidRPr="00850F03">
              <w:lastRenderedPageBreak/>
              <w:t xml:space="preserve">51,82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Комплекс процессных мероприятий  "Обеспечение осуществления переданных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400 178,00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51,82 </w:t>
            </w:r>
          </w:p>
        </w:tc>
      </w:tr>
      <w:tr w:rsidR="00096734" w:rsidRPr="00850F03" w:rsidTr="00667A0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09 4 02 51180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752 636,27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397 678,00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52,84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09 4 02 51180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19 623,00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12,74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339 000,00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157 900,00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46,58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319 000,00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154 300,00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48,37 </w:t>
            </w:r>
          </w:p>
        </w:tc>
      </w:tr>
      <w:tr w:rsidR="00096734" w:rsidRPr="00850F03" w:rsidTr="00667A00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«Обеспечения пожарной безопасности и защита населения на территории от чрезвычайных ситуаций в МО Домбаровский поссовет»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319 000,00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154 300,00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48,37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319 000,00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154 300,00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48,37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«Выполнение комплекса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219 000,00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64 000,00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29,22 </w:t>
            </w:r>
          </w:p>
        </w:tc>
      </w:tr>
      <w:tr w:rsidR="00096734" w:rsidRPr="00850F03" w:rsidTr="00667A0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219 000,00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64 000,00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29,22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219 000,00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64 000,00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29,22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«Защита населения на территории от чрезвычайных ситуаций и ликвидация последствий ЧС»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90 300,00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90,30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Защита населения на территории от чрезвычайных ситуаций и ликвидация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01 4 02 00230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90 300,00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90,30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01 4 02 00230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90 300,00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90,30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18,00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Муниципальная программа "Обеспечение общественного порядка и противодействие преступности"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18,00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18,00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Комплекс процессных мероприятий "Финансовое обеспечение общественного порядка и противодействие преступности"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18,00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08 4 01 00190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14 000,00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08 4 01 00190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6 000,00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3 600,00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60,00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7 383 685,60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4 974 536,70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67,37 </w:t>
            </w:r>
          </w:p>
        </w:tc>
      </w:tr>
      <w:tr w:rsidR="00096734" w:rsidRPr="00850F03" w:rsidTr="00667A0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6 933 685,60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4 974 536,70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> </w:t>
            </w:r>
          </w:p>
        </w:tc>
      </w:tr>
      <w:tr w:rsidR="00096734" w:rsidRPr="00850F03" w:rsidTr="00667A00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«Содержание дорожного фонда  в МО Домбаровский поссовет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6 933 685,60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4 974 536,70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71,74 </w:t>
            </w:r>
          </w:p>
        </w:tc>
      </w:tr>
      <w:tr w:rsidR="00096734" w:rsidRPr="00850F03" w:rsidTr="00667A00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6 933 685,60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4 974 536,70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71,74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"Содержание и текущий 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4 905 642,22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3 058 035,74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62,34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ремонт и содержание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4 405 642,22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3 009 259,39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68,30 </w:t>
            </w:r>
          </w:p>
        </w:tc>
      </w:tr>
      <w:tr w:rsidR="00096734" w:rsidRPr="00850F03" w:rsidTr="00667A00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4 405 642,22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3 009 259,39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68,30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Экспертиза сметной документации и оценка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500 000,00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48 776,35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9,76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500 000,00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48 776,35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9,76 </w:t>
            </w:r>
          </w:p>
        </w:tc>
      </w:tr>
      <w:tr w:rsidR="00096734" w:rsidRPr="00850F03" w:rsidTr="00667A00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Комплекс процессных мероприятий "Финансовое обеспечение капитального ремонта и </w:t>
            </w:r>
            <w:proofErr w:type="gramStart"/>
            <w:r w:rsidRPr="00850F03">
              <w:t>ремонта</w:t>
            </w:r>
            <w:proofErr w:type="gramEnd"/>
            <w:r w:rsidRPr="00850F03">
              <w:t xml:space="preserve"> автомобильных дорог общего пользования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2 028 043,38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1 916 500,96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94,50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капитальный ремонт и ремонт автомобильных дорог общего пользования 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02 S0410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2 028 043,38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1 916 500,96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94,50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 4 02 S0410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2 028 043,38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1 916 500,96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94,50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Другие 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Муниципальная программа «Развитие системы </w:t>
            </w:r>
            <w:proofErr w:type="spellStart"/>
            <w:r w:rsidRPr="00850F03">
              <w:t>градорегулирования</w:t>
            </w:r>
            <w:proofErr w:type="spellEnd"/>
            <w:r w:rsidRPr="00850F03">
              <w:t xml:space="preserve"> в муниципальном образовании Домбаровский  поссовет Домбаровского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«Приведение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06 4 01 00220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06 4 01 00220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proofErr w:type="spellStart"/>
            <w:r w:rsidRPr="00850F03">
              <w:t>Жилищн</w:t>
            </w:r>
            <w:proofErr w:type="gramStart"/>
            <w:r w:rsidRPr="00850F03">
              <w:t>о</w:t>
            </w:r>
            <w:proofErr w:type="spellEnd"/>
            <w:r w:rsidRPr="00850F03">
              <w:t>-</w:t>
            </w:r>
            <w:proofErr w:type="gramEnd"/>
            <w:r w:rsidRPr="00850F03"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43 593 665,61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23 768 421,05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54,52 </w:t>
            </w:r>
          </w:p>
        </w:tc>
      </w:tr>
      <w:tr w:rsidR="00096734" w:rsidRPr="00850F03" w:rsidTr="00667A0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14 717 570,95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3 340 708,65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22,70 </w:t>
            </w:r>
          </w:p>
        </w:tc>
      </w:tr>
      <w:tr w:rsidR="00096734" w:rsidRPr="00850F03" w:rsidTr="00667A00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14 717 570,95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3 340 708,65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22,70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14 717 570,95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3 340 708,65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22,70 </w:t>
            </w:r>
          </w:p>
        </w:tc>
      </w:tr>
      <w:tr w:rsidR="00096734" w:rsidRPr="00850F03" w:rsidTr="00667A0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"Содержание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14 307 570,95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3 136 888,62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21,92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304 435,00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276 888,62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90,95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304 435,00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276 888,62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90,95 </w:t>
            </w:r>
          </w:p>
        </w:tc>
      </w:tr>
      <w:tr w:rsidR="00096734" w:rsidRPr="00850F03" w:rsidTr="00667A00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</w:t>
            </w:r>
            <w:r w:rsidRPr="00850F03">
              <w:lastRenderedPageBreak/>
              <w:t>публично-правовой компании "Фонд развития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11 505 250,00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2 745 600,00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23,86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11 505 250,00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2 745 600,00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23,86 </w:t>
            </w:r>
          </w:p>
        </w:tc>
      </w:tr>
      <w:tr w:rsidR="00096734" w:rsidRPr="00850F03" w:rsidTr="00667A00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479 385,95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114 400,00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23,86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479 385,95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114 400,00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23,86 </w:t>
            </w:r>
          </w:p>
        </w:tc>
      </w:tr>
      <w:tr w:rsidR="00096734" w:rsidRPr="00850F03" w:rsidTr="00667A00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2 018 500,00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04 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2 018 500,00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"Содержание муниципального не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410 000,00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203 820,03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49,71 </w:t>
            </w:r>
          </w:p>
        </w:tc>
      </w:tr>
      <w:tr w:rsidR="00096734" w:rsidRPr="00850F03" w:rsidTr="00667A0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03 4 05 00070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410 000,00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203 820,03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49,71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03 4 05 00070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410 000,00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203 820,03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49,71 </w:t>
            </w:r>
          </w:p>
        </w:tc>
      </w:tr>
      <w:tr w:rsidR="00096734" w:rsidRPr="00850F03" w:rsidTr="00667A00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14 442 711,70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13 822 902,00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95,71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4 419 969,70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3 800 160,00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85,98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4 419 969,70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3 800 160,00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85,98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Комплекс процессных мероприятий "Содержание объектов </w:t>
            </w:r>
            <w:proofErr w:type="spellStart"/>
            <w:r w:rsidRPr="00850F03">
              <w:t>водо</w:t>
            </w:r>
            <w:proofErr w:type="spellEnd"/>
            <w:r w:rsidRPr="00850F03">
              <w:t xml:space="preserve"> и </w:t>
            </w:r>
            <w:proofErr w:type="spellStart"/>
            <w:proofErr w:type="gramStart"/>
            <w:r w:rsidRPr="00850F03">
              <w:t>газо</w:t>
            </w:r>
            <w:proofErr w:type="spellEnd"/>
            <w:r w:rsidRPr="00850F03">
              <w:t xml:space="preserve"> снабжения</w:t>
            </w:r>
            <w:proofErr w:type="gramEnd"/>
            <w:r w:rsidRPr="00850F03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4 419 969,70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3 800 160,00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85,98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03 4 01 00050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4 419 969,70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3 800 160,00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85,98 </w:t>
            </w:r>
          </w:p>
        </w:tc>
      </w:tr>
      <w:tr w:rsidR="00096734" w:rsidRPr="00850F03" w:rsidTr="00667A0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03 4 01 00050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4 419 969,70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3 800 160,00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85,98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03 4 03 S0450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10 022 742,00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10 022 742,00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03 4 03 S0450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10 022 742,00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10 022 742,00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14 433 382,96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6 604 810,40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45,76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"Благоустройство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14 433 382,96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6 604 810,40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45,76 </w:t>
            </w:r>
          </w:p>
        </w:tc>
      </w:tr>
      <w:tr w:rsidR="00096734" w:rsidRPr="00850F03" w:rsidTr="00667A00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14 433 382,96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6 604 810,40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45,76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"Содержание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5 113 000,00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3 495 565,28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68,37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по содержанию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04 4 01 00080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5 113 000,00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3 495 565,28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68,37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04 4 01 00080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5 113 000,00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3 495 565,28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68,37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"Озеленение территории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41 492,40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41 492,40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мероприятия по озеленению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04 4 02 00090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41 492,40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41 492,40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04 4 02 00090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41 492,40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41 492,40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25 848,54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25,85 </w:t>
            </w:r>
          </w:p>
        </w:tc>
      </w:tr>
      <w:tr w:rsidR="00096734" w:rsidRPr="00850F03" w:rsidTr="00667A0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по захоронению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25 848,54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25,85 </w:t>
            </w:r>
          </w:p>
        </w:tc>
      </w:tr>
      <w:tr w:rsidR="00096734" w:rsidRPr="00850F03" w:rsidTr="00667A00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25 848,54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25,85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 Прочее 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3 535 277,56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3 041 904,18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86,04 </w:t>
            </w:r>
          </w:p>
        </w:tc>
      </w:tr>
      <w:tr w:rsidR="00096734" w:rsidRPr="00850F03" w:rsidTr="00667A0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 Мероприятия по прочему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04 4 04 00110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3 389 477,56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2 961 904,18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87,39 </w:t>
            </w:r>
          </w:p>
        </w:tc>
      </w:tr>
      <w:tr w:rsidR="00096734" w:rsidRPr="00850F03" w:rsidTr="00667A00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04 4 04 00110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3 387 477,56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2 959 904,18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87,38 </w:t>
            </w:r>
          </w:p>
        </w:tc>
      </w:tr>
      <w:tr w:rsidR="00096734" w:rsidRPr="00850F03" w:rsidTr="00667A00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04 4 04 00110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2 000,00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04 4 04 00120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145 800,00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80 000,00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54,87 </w:t>
            </w:r>
          </w:p>
        </w:tc>
      </w:tr>
      <w:tr w:rsidR="00096734" w:rsidRPr="00850F03" w:rsidTr="00667A00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04 4 04 00120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145 800,00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80 000,00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54,87 </w:t>
            </w:r>
          </w:p>
        </w:tc>
      </w:tr>
      <w:tr w:rsidR="00096734" w:rsidRPr="00850F03" w:rsidTr="00667A00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П5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5 643 613,00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Реализация инициативных проекто</w:t>
            </w:r>
            <w:proofErr w:type="gramStart"/>
            <w:r w:rsidRPr="00850F03">
              <w:t>в(</w:t>
            </w:r>
            <w:proofErr w:type="gramEnd"/>
            <w:r w:rsidRPr="00850F03">
              <w:t>ремонт памятника)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П5 S1702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1 666 667,00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П5 S1702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1 666 667,00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Мероприятия по завершению реализации инициативных проектов (ремонт памятника)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П5 И1702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3 976 946,00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 4 П5 И1702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3 976 946,00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"Программа по противодействию незаконного оборота наркотических средств и психотропных веществ на территории муниципального образования Домбаровский поссовет Домбаровского района Оренбургской области на 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Комплекс процессных мероприятий "Финансовое обеспечение противодействию незаконного оборота наркотических средств и психотропных веществ"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 xml:space="preserve">Финансовое обеспечение противодействию незаконного оборота наркотических средств и психотропных веществ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 4 01 0018/0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07 4 01 00180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28 811,05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100,00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Культура,</w:t>
            </w:r>
            <w:r>
              <w:t xml:space="preserve"> </w:t>
            </w:r>
            <w:r w:rsidRPr="00850F03"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28 193 230,00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20 843 850,00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73,93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20 317 020,00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14 986 520,00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73,76 </w:t>
            </w:r>
          </w:p>
        </w:tc>
      </w:tr>
      <w:tr w:rsidR="00096734" w:rsidRPr="00850F03" w:rsidTr="00667A00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20 317 020,00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14 986 520,00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73,76 </w:t>
            </w:r>
          </w:p>
        </w:tc>
      </w:tr>
      <w:tr w:rsidR="00096734" w:rsidRPr="00850F03" w:rsidTr="00667A00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20 317 020,00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14 986 520,00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73,76 </w:t>
            </w:r>
          </w:p>
        </w:tc>
      </w:tr>
      <w:tr w:rsidR="00096734" w:rsidRPr="00850F03" w:rsidTr="00667A00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"Финансовое обеспечение создания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05 4 02 0000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11 034 620,00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8 120 940,00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73,60 </w:t>
            </w:r>
          </w:p>
        </w:tc>
      </w:tr>
      <w:tr w:rsidR="00096734" w:rsidRPr="00850F03" w:rsidTr="00667A00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05 4 02 0140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11 034 620,00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8 120 940,00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73,60 </w:t>
            </w:r>
          </w:p>
        </w:tc>
      </w:tr>
      <w:tr w:rsidR="00096734" w:rsidRPr="00850F03" w:rsidTr="00667A0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05 4 02 0140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11 034 620,00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8 120 940,00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73,60 </w:t>
            </w:r>
          </w:p>
        </w:tc>
      </w:tr>
      <w:tr w:rsidR="00096734" w:rsidRPr="00850F03" w:rsidTr="00667A00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"Финансовое обеспечение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9 282 400,00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6 865 580,00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73,96 </w:t>
            </w:r>
          </w:p>
        </w:tc>
      </w:tr>
      <w:tr w:rsidR="00096734" w:rsidRPr="00850F03" w:rsidTr="00667A00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Организация библиотечного обслуживания населения,</w:t>
            </w:r>
            <w:r>
              <w:t xml:space="preserve"> </w:t>
            </w:r>
            <w:r w:rsidRPr="00850F03"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05 4 03 00160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9 282 400,00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6 865 580,00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73,96 </w:t>
            </w:r>
          </w:p>
        </w:tc>
      </w:tr>
      <w:tr w:rsidR="00096734" w:rsidRPr="00850F03" w:rsidTr="00667A00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05 4 03 00160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9 282 400,00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6 865 580,00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73,96 </w:t>
            </w:r>
          </w:p>
        </w:tc>
      </w:tr>
      <w:tr w:rsidR="00096734" w:rsidRPr="00850F03" w:rsidTr="00667A00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"Другие вопросы в области культуры и кинематографии"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7 876 210,00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5 857 330,00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74,37 </w:t>
            </w:r>
          </w:p>
        </w:tc>
      </w:tr>
      <w:tr w:rsidR="00096734" w:rsidRPr="00850F03" w:rsidTr="00667A00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05 4 02 00150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7 876 210,00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5 857 330,00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74,37 </w:t>
            </w:r>
          </w:p>
        </w:tc>
      </w:tr>
      <w:tr w:rsidR="00096734" w:rsidRPr="00850F03" w:rsidTr="00667A0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05 4 02 00150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7 876 210,00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5 857 330,00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74,37 </w:t>
            </w:r>
          </w:p>
        </w:tc>
      </w:tr>
      <w:tr w:rsidR="00096734" w:rsidRPr="00850F03" w:rsidTr="00667A0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"Основные направления социальной поддержки населения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> </w:t>
            </w:r>
          </w:p>
        </w:tc>
      </w:tr>
      <w:tr w:rsidR="00096734" w:rsidRPr="00850F03" w:rsidTr="00667A00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"Финансовое обеспечение доплаты к пенсии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05 4 05 00230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05 4 05 00230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100 000,00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   -   </w:t>
            </w:r>
          </w:p>
        </w:tc>
      </w:tr>
      <w:tr w:rsidR="00096734" w:rsidRPr="00850F03" w:rsidTr="00667A00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70,10 </w:t>
            </w:r>
          </w:p>
        </w:tc>
      </w:tr>
      <w:tr w:rsidR="00096734" w:rsidRPr="00850F03" w:rsidTr="00667A00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70,10 </w:t>
            </w:r>
          </w:p>
        </w:tc>
      </w:tr>
      <w:tr w:rsidR="00096734" w:rsidRPr="00850F03" w:rsidTr="00667A00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70,10 </w:t>
            </w:r>
          </w:p>
        </w:tc>
      </w:tr>
      <w:tr w:rsidR="00096734" w:rsidRPr="00850F03" w:rsidTr="00667A0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> </w:t>
            </w:r>
          </w:p>
        </w:tc>
      </w:tr>
      <w:tr w:rsidR="00096734" w:rsidRPr="00850F03" w:rsidTr="00667A00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Комплекс процессных мероприятий "Финансовое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70,10 </w:t>
            </w:r>
          </w:p>
        </w:tc>
      </w:tr>
      <w:tr w:rsidR="00096734" w:rsidRPr="00850F03" w:rsidTr="00667A00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05 4 04 00170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70,10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05 4 04 00170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473 175,00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70,10 </w:t>
            </w:r>
          </w:p>
        </w:tc>
      </w:tr>
      <w:tr w:rsidR="00096734" w:rsidRPr="00850F03" w:rsidTr="00667A0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36 036,00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72,07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Периодическая печать и издательство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36 036,00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72,07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proofErr w:type="spellStart"/>
            <w:r w:rsidRPr="00850F03">
              <w:t>Непрограммные</w:t>
            </w:r>
            <w:proofErr w:type="spellEnd"/>
            <w:r w:rsidRPr="00850F03"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36 036,00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72,07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 xml:space="preserve">прочие </w:t>
            </w:r>
            <w:proofErr w:type="spellStart"/>
            <w:r w:rsidRPr="00850F03">
              <w:t>непрограммные</w:t>
            </w:r>
            <w:proofErr w:type="spellEnd"/>
            <w:r w:rsidRPr="00850F03"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36 036,00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72,07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Периодическая печать и издательство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77 4 00 00210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36 036,00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72,07 </w:t>
            </w:r>
          </w:p>
        </w:tc>
      </w:tr>
      <w:tr w:rsidR="00096734" w:rsidRPr="00850F03" w:rsidTr="00667A00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77 4 00 00210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   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 xml:space="preserve">         36 036,00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72,07 </w:t>
            </w:r>
          </w:p>
        </w:tc>
      </w:tr>
      <w:tr w:rsidR="00096734" w:rsidRPr="00850F03" w:rsidTr="00667A0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r w:rsidRPr="00850F03">
              <w:t> </w:t>
            </w:r>
          </w:p>
        </w:tc>
      </w:tr>
      <w:tr w:rsidR="00096734" w:rsidRPr="00850F03" w:rsidTr="00667A00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center"/>
            </w:pPr>
            <w:r w:rsidRPr="00850F0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93 985 830,27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58 380 848,42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850F03" w:rsidRDefault="00096734" w:rsidP="00667A00">
            <w:pPr>
              <w:jc w:val="right"/>
            </w:pPr>
            <w:r w:rsidRPr="00850F03">
              <w:t xml:space="preserve">        62,12 </w:t>
            </w:r>
          </w:p>
        </w:tc>
      </w:tr>
    </w:tbl>
    <w:p w:rsidR="00096734" w:rsidRDefault="00096734" w:rsidP="00096734">
      <w:pPr>
        <w:jc w:val="both"/>
      </w:pPr>
    </w:p>
    <w:p w:rsidR="00096734" w:rsidRDefault="00096734" w:rsidP="00096734">
      <w:pPr>
        <w:jc w:val="both"/>
      </w:pPr>
    </w:p>
    <w:p w:rsidR="00096734" w:rsidRDefault="00096734" w:rsidP="00096734">
      <w:pPr>
        <w:jc w:val="right"/>
      </w:pPr>
      <w:r w:rsidRPr="009D45F9">
        <w:lastRenderedPageBreak/>
        <w:t>Приложение</w:t>
      </w:r>
      <w:r>
        <w:t xml:space="preserve"> 4</w:t>
      </w:r>
    </w:p>
    <w:p w:rsidR="00096734" w:rsidRDefault="00096734" w:rsidP="00096734">
      <w:pPr>
        <w:jc w:val="right"/>
      </w:pPr>
      <w:r>
        <w:t>к решению Совета депутатов</w:t>
      </w:r>
    </w:p>
    <w:p w:rsidR="00096734" w:rsidRDefault="00096734" w:rsidP="00096734">
      <w:pPr>
        <w:jc w:val="right"/>
      </w:pPr>
      <w:r>
        <w:t>МО Домбаровский поссовет</w:t>
      </w:r>
    </w:p>
    <w:p w:rsidR="00096734" w:rsidRDefault="00096734" w:rsidP="00096734">
      <w:pPr>
        <w:jc w:val="right"/>
      </w:pPr>
      <w:r>
        <w:t>от 17.10.2024 №9-2</w:t>
      </w:r>
    </w:p>
    <w:p w:rsidR="00096734" w:rsidRPr="00910111" w:rsidRDefault="00096734" w:rsidP="00096734">
      <w:pPr>
        <w:jc w:val="center"/>
        <w:rPr>
          <w:b/>
          <w:sz w:val="28"/>
          <w:szCs w:val="28"/>
        </w:rPr>
      </w:pPr>
      <w:r w:rsidRPr="00910111">
        <w:rPr>
          <w:b/>
          <w:sz w:val="28"/>
          <w:szCs w:val="28"/>
        </w:rPr>
        <w:t xml:space="preserve">Источники  финансирования дефицита местного бюджета за 6 месяцев 2024 года по кодам </w:t>
      </w:r>
      <w:proofErr w:type="gramStart"/>
      <w:r w:rsidRPr="00910111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tbl>
      <w:tblPr>
        <w:tblW w:w="14899" w:type="dxa"/>
        <w:tblInd w:w="93" w:type="dxa"/>
        <w:tblLook w:val="04A0"/>
      </w:tblPr>
      <w:tblGrid>
        <w:gridCol w:w="3760"/>
        <w:gridCol w:w="8729"/>
        <w:gridCol w:w="2410"/>
      </w:tblGrid>
      <w:tr w:rsidR="00096734" w:rsidRPr="00910111" w:rsidTr="00667A00">
        <w:trPr>
          <w:trHeight w:val="12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>Код бюджетной классификации</w:t>
            </w: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34" w:rsidRPr="00910111" w:rsidRDefault="00096734" w:rsidP="00096734">
            <w:pPr>
              <w:jc w:val="center"/>
            </w:pPr>
            <w:r w:rsidRPr="00910111">
              <w:t>Наименование кода  группы</w:t>
            </w:r>
            <w:proofErr w:type="gramStart"/>
            <w:r w:rsidRPr="00910111">
              <w:t>.</w:t>
            </w:r>
            <w:proofErr w:type="gramEnd"/>
            <w:r>
              <w:t xml:space="preserve"> </w:t>
            </w:r>
            <w:proofErr w:type="gramStart"/>
            <w:r w:rsidRPr="00910111">
              <w:t>п</w:t>
            </w:r>
            <w:proofErr w:type="gramEnd"/>
            <w:r w:rsidRPr="00910111">
              <w:t>одгруппы.</w:t>
            </w:r>
            <w:r>
              <w:t xml:space="preserve"> </w:t>
            </w:r>
            <w:r w:rsidRPr="00910111">
              <w:t>статьи. Вида источников финансирования  дефицитов бюджета, кода классификации операций сектора государственного управления. Относящихся к источникам финансирования дефицитов бюджетов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>2024 год</w:t>
            </w:r>
          </w:p>
        </w:tc>
      </w:tr>
      <w:tr w:rsidR="00096734" w:rsidRPr="00910111" w:rsidTr="00667A00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 xml:space="preserve">000 01 00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0000 000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>-1 286 571,21</w:t>
            </w:r>
          </w:p>
        </w:tc>
      </w:tr>
      <w:tr w:rsidR="00096734" w:rsidRPr="00910111" w:rsidTr="00667A00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 xml:space="preserve">000 01 05 00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0000 000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>-1 286 571,21</w:t>
            </w:r>
          </w:p>
        </w:tc>
      </w:tr>
      <w:tr w:rsidR="00096734" w:rsidRPr="00910111" w:rsidTr="00667A00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 xml:space="preserve">000 01 05 00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0000 500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>-60 542 897,13</w:t>
            </w:r>
          </w:p>
        </w:tc>
      </w:tr>
      <w:tr w:rsidR="00096734" w:rsidRPr="00910111" w:rsidTr="00667A00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 xml:space="preserve">000 01 05 02 00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0000 500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>-60 542 897,13</w:t>
            </w:r>
          </w:p>
        </w:tc>
      </w:tr>
      <w:tr w:rsidR="00096734" w:rsidRPr="00910111" w:rsidTr="00096734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>000 01 05 02 01 00 0000 510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>-60 542 897,13</w:t>
            </w:r>
          </w:p>
        </w:tc>
      </w:tr>
      <w:tr w:rsidR="00096734" w:rsidRPr="00910111" w:rsidTr="00096734">
        <w:trPr>
          <w:trHeight w:val="69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>000 01 05 02 01 10 0000 510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>-60 542 897,13</w:t>
            </w:r>
          </w:p>
        </w:tc>
      </w:tr>
      <w:tr w:rsidR="00096734" w:rsidRPr="00910111" w:rsidTr="00096734">
        <w:trPr>
          <w:trHeight w:val="41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 xml:space="preserve">000 01 05 00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0000 600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 w:rsidRPr="00910111">
              <w:t xml:space="preserve"> </w:t>
            </w:r>
            <w:r>
              <w:t xml:space="preserve">           </w:t>
            </w:r>
            <w:r w:rsidRPr="00910111">
              <w:t xml:space="preserve">59 256 325,92 </w:t>
            </w:r>
          </w:p>
        </w:tc>
      </w:tr>
      <w:tr w:rsidR="00096734" w:rsidRPr="00910111" w:rsidTr="00667A00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 xml:space="preserve">000 01 05 02 00 </w:t>
            </w:r>
            <w:proofErr w:type="spellStart"/>
            <w:r w:rsidRPr="00910111">
              <w:t>00</w:t>
            </w:r>
            <w:proofErr w:type="spellEnd"/>
            <w:r w:rsidRPr="00910111">
              <w:t xml:space="preserve"> 0000 600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>
              <w:t xml:space="preserve">             </w:t>
            </w:r>
            <w:r w:rsidRPr="00910111">
              <w:t xml:space="preserve">59 256 325,92 </w:t>
            </w:r>
          </w:p>
        </w:tc>
      </w:tr>
      <w:tr w:rsidR="00096734" w:rsidRPr="00910111" w:rsidTr="00667A00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>000 01 05 02 01 00 0000 610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>
              <w:t xml:space="preserve">             </w:t>
            </w:r>
            <w:r w:rsidRPr="00910111">
              <w:t xml:space="preserve">59 256 325,92 </w:t>
            </w:r>
          </w:p>
        </w:tc>
      </w:tr>
      <w:tr w:rsidR="00096734" w:rsidRPr="00910111" w:rsidTr="00667A00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center"/>
            </w:pPr>
            <w:r w:rsidRPr="00910111">
              <w:t>000 01 05 02 01 10 0000 610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r w:rsidRPr="00910111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734" w:rsidRPr="00910111" w:rsidRDefault="00096734" w:rsidP="00667A00">
            <w:pPr>
              <w:jc w:val="right"/>
            </w:pPr>
            <w:r>
              <w:t xml:space="preserve">           </w:t>
            </w:r>
            <w:r w:rsidRPr="00910111">
              <w:t xml:space="preserve"> 59 256 325,92 </w:t>
            </w:r>
          </w:p>
        </w:tc>
      </w:tr>
    </w:tbl>
    <w:p w:rsidR="005B4F2F" w:rsidRDefault="005B4F2F"/>
    <w:sectPr w:rsidR="005B4F2F" w:rsidSect="000967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03" w:rsidRDefault="00096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0F03" w:rsidRDefault="000967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03" w:rsidRDefault="00096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850F03" w:rsidRDefault="000967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34"/>
    <w:rsid w:val="00096734"/>
    <w:rsid w:val="005B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6734"/>
    <w:pPr>
      <w:keepNext/>
      <w:ind w:left="705"/>
      <w:jc w:val="both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096734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67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67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73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67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0967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96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6734"/>
  </w:style>
  <w:style w:type="paragraph" w:customStyle="1" w:styleId="ConsPlusNormal">
    <w:name w:val="ConsPlusNormal"/>
    <w:rsid w:val="00096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9673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qFormat/>
    <w:rsid w:val="00096734"/>
    <w:pPr>
      <w:widowControl w:val="0"/>
      <w:suppressAutoHyphens/>
      <w:spacing w:after="0" w:line="240" w:lineRule="auto"/>
    </w:pPr>
    <w:rPr>
      <w:rFonts w:ascii="Times New Roman" w:eastAsia="Courier New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standardcxspmiddle">
    <w:name w:val="standardcxspmiddle"/>
    <w:basedOn w:val="a"/>
    <w:rsid w:val="0009673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9673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7220</Words>
  <Characters>41160</Characters>
  <Application>Microsoft Office Word</Application>
  <DocSecurity>0</DocSecurity>
  <Lines>343</Lines>
  <Paragraphs>96</Paragraphs>
  <ScaleCrop>false</ScaleCrop>
  <Company>Reanimator Extreme Edition</Company>
  <LinksUpToDate>false</LinksUpToDate>
  <CharactersWithSpaces>48284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2</cp:revision>
  <dcterms:created xsi:type="dcterms:W3CDTF">2024-10-31T09:50:00Z</dcterms:created>
  <dcterms:modified xsi:type="dcterms:W3CDTF">2024-10-31T09:53:00Z</dcterms:modified>
</cp:coreProperties>
</file>