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1" w:rsidRDefault="00F94691" w:rsidP="00F946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4691" w:rsidRDefault="00F94691" w:rsidP="00F946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94691" w:rsidRDefault="00F94691" w:rsidP="00F9469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94691" w:rsidRDefault="00F94691" w:rsidP="00F94691">
      <w:pPr>
        <w:rPr>
          <w:sz w:val="28"/>
          <w:szCs w:val="28"/>
        </w:rPr>
      </w:pPr>
    </w:p>
    <w:p w:rsidR="00F94691" w:rsidRDefault="00F94691" w:rsidP="00F94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4691" w:rsidRDefault="00F94691" w:rsidP="00F94691">
      <w:pPr>
        <w:jc w:val="center"/>
        <w:rPr>
          <w:b/>
          <w:sz w:val="28"/>
          <w:szCs w:val="28"/>
        </w:rPr>
      </w:pPr>
    </w:p>
    <w:p w:rsidR="00F94691" w:rsidRDefault="00F94691" w:rsidP="00F946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94691" w:rsidRDefault="00F94691" w:rsidP="00F94691">
      <w:pPr>
        <w:jc w:val="center"/>
        <w:rPr>
          <w:b/>
          <w:sz w:val="28"/>
          <w:szCs w:val="28"/>
        </w:rPr>
      </w:pPr>
    </w:p>
    <w:p w:rsidR="00F94691" w:rsidRPr="00A8433C" w:rsidRDefault="00F94691" w:rsidP="00F94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94691" w:rsidRPr="00321732" w:rsidRDefault="00F94691" w:rsidP="00F94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94691" w:rsidRDefault="00F94691" w:rsidP="00F9469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94691" w:rsidRPr="00F939E4" w:rsidRDefault="00F94691" w:rsidP="00F94691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94691" w:rsidRPr="00F939E4" w:rsidRDefault="00F94691" w:rsidP="00F9469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Кротик</w:t>
      </w:r>
      <w:proofErr w:type="spellEnd"/>
      <w:r>
        <w:rPr>
          <w:sz w:val="26"/>
          <w:szCs w:val="26"/>
        </w:rPr>
        <w:t xml:space="preserve"> Юрию Владимировичу, </w:t>
      </w:r>
      <w:proofErr w:type="spellStart"/>
      <w:r>
        <w:rPr>
          <w:sz w:val="26"/>
          <w:szCs w:val="26"/>
        </w:rPr>
        <w:t>Кротик</w:t>
      </w:r>
      <w:proofErr w:type="spellEnd"/>
      <w:r>
        <w:rPr>
          <w:sz w:val="26"/>
          <w:szCs w:val="26"/>
        </w:rPr>
        <w:t xml:space="preserve"> Павлу Юрьевичу, </w:t>
      </w:r>
      <w:proofErr w:type="spellStart"/>
      <w:r>
        <w:rPr>
          <w:sz w:val="26"/>
          <w:szCs w:val="26"/>
        </w:rPr>
        <w:t>Кротик</w:t>
      </w:r>
      <w:proofErr w:type="spellEnd"/>
      <w:r>
        <w:rPr>
          <w:sz w:val="26"/>
          <w:szCs w:val="26"/>
        </w:rPr>
        <w:t xml:space="preserve"> Виталию Юрьевичу 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94691" w:rsidRPr="00536D08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F94691" w:rsidRPr="00536D08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959,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94691" w:rsidRPr="00536D08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Овражная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</w:t>
      </w:r>
      <w:r w:rsidRPr="00536D08">
        <w:rPr>
          <w:sz w:val="26"/>
          <w:szCs w:val="26"/>
        </w:rPr>
        <w:t xml:space="preserve">    </w:t>
      </w:r>
    </w:p>
    <w:p w:rsidR="00F94691" w:rsidRPr="00536D08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94691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94691" w:rsidRDefault="00F94691" w:rsidP="00F946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94691" w:rsidRPr="00536D08" w:rsidRDefault="00F94691" w:rsidP="00F946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3.Кротик Ю.В.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F94691" w:rsidRDefault="00F94691" w:rsidP="00F946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94691" w:rsidRPr="00536D08" w:rsidRDefault="00F94691" w:rsidP="00F94691">
      <w:pPr>
        <w:ind w:firstLine="708"/>
        <w:jc w:val="both"/>
        <w:rPr>
          <w:sz w:val="26"/>
          <w:szCs w:val="26"/>
        </w:rPr>
      </w:pPr>
    </w:p>
    <w:p w:rsidR="00F94691" w:rsidRDefault="00F94691" w:rsidP="00F946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F94691" w:rsidRDefault="00F94691" w:rsidP="00F9469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Кротик</w:t>
      </w:r>
      <w:proofErr w:type="spellEnd"/>
      <w:r>
        <w:rPr>
          <w:sz w:val="22"/>
          <w:szCs w:val="22"/>
        </w:rPr>
        <w:t xml:space="preserve"> Ю.В., в дело</w:t>
      </w:r>
      <w:bookmarkStart w:id="0" w:name="_GoBack"/>
      <w:bookmarkEnd w:id="0"/>
    </w:p>
    <w:sectPr w:rsidR="00022C57" w:rsidRPr="00F9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C"/>
    <w:rsid w:val="006631AC"/>
    <w:rsid w:val="007677FC"/>
    <w:rsid w:val="008C5498"/>
    <w:rsid w:val="00F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Krokoz™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2016-02-26T06:04:00Z</dcterms:created>
  <dcterms:modified xsi:type="dcterms:W3CDTF">2016-02-26T06:04:00Z</dcterms:modified>
</cp:coreProperties>
</file>