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CB" w:rsidRDefault="006359CB" w:rsidP="006359C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359CB" w:rsidRDefault="006359CB" w:rsidP="006359C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359CB" w:rsidRDefault="006359CB" w:rsidP="006359C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359CB" w:rsidRDefault="006359CB" w:rsidP="006359CB">
      <w:pPr>
        <w:rPr>
          <w:sz w:val="28"/>
          <w:szCs w:val="28"/>
        </w:rPr>
      </w:pPr>
    </w:p>
    <w:p w:rsidR="006359CB" w:rsidRDefault="006359CB" w:rsidP="0063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59CB" w:rsidRDefault="006359CB" w:rsidP="006359CB">
      <w:pPr>
        <w:jc w:val="center"/>
        <w:rPr>
          <w:b/>
          <w:sz w:val="28"/>
          <w:szCs w:val="28"/>
        </w:rPr>
      </w:pPr>
    </w:p>
    <w:p w:rsidR="006359CB" w:rsidRDefault="006359CB" w:rsidP="006359CB">
      <w:pPr>
        <w:jc w:val="both"/>
        <w:rPr>
          <w:b/>
          <w:sz w:val="28"/>
          <w:szCs w:val="28"/>
        </w:rPr>
      </w:pPr>
      <w:r w:rsidRPr="00843B3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.1</w:t>
      </w:r>
      <w:r w:rsidRPr="00843B3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843B37">
        <w:rPr>
          <w:b/>
          <w:sz w:val="28"/>
          <w:szCs w:val="28"/>
        </w:rPr>
        <w:t>44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359CB" w:rsidRDefault="006359CB" w:rsidP="006359CB">
      <w:pPr>
        <w:jc w:val="center"/>
        <w:rPr>
          <w:b/>
          <w:sz w:val="28"/>
          <w:szCs w:val="28"/>
        </w:rPr>
      </w:pPr>
    </w:p>
    <w:p w:rsidR="006359CB" w:rsidRPr="00A8433C" w:rsidRDefault="006359CB" w:rsidP="0063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359CB" w:rsidRPr="00321732" w:rsidRDefault="006359CB" w:rsidP="006359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6359CB" w:rsidRDefault="006359CB" w:rsidP="006359CB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359CB" w:rsidRPr="00F939E4" w:rsidRDefault="006359CB" w:rsidP="006359CB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6359CB" w:rsidRPr="00F939E4" w:rsidRDefault="006359CB" w:rsidP="006359CB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Фан Анне Иосифовне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6359CB" w:rsidRPr="00536D08" w:rsidRDefault="006359CB" w:rsidP="006359C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6359CB" w:rsidRPr="00536D08" w:rsidRDefault="006359CB" w:rsidP="006359C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1491,</w:t>
      </w:r>
      <w:r w:rsidRPr="00536D08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м;</w:t>
      </w:r>
    </w:p>
    <w:p w:rsidR="006359CB" w:rsidRPr="00536D08" w:rsidRDefault="006359CB" w:rsidP="006359C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адрес земельного участка: Оренбургская область, Домбаровский ра</w:t>
      </w:r>
      <w:r>
        <w:rPr>
          <w:sz w:val="26"/>
          <w:szCs w:val="26"/>
        </w:rPr>
        <w:t>йон, поселок Домбаровский, улица</w:t>
      </w:r>
      <w:r w:rsidRPr="00536D0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Щорса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46</w:t>
      </w:r>
      <w:r w:rsidRPr="00536D08">
        <w:rPr>
          <w:sz w:val="26"/>
          <w:szCs w:val="26"/>
        </w:rPr>
        <w:t xml:space="preserve">    </w:t>
      </w:r>
    </w:p>
    <w:p w:rsidR="006359CB" w:rsidRPr="00536D08" w:rsidRDefault="006359CB" w:rsidP="006359CB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6359CB" w:rsidRDefault="006359CB" w:rsidP="006359C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6359CB" w:rsidRDefault="006359CB" w:rsidP="006359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6359CB" w:rsidRPr="00536D08" w:rsidRDefault="006359CB" w:rsidP="006359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3.Фан А.И. в соответствии с ФЗ-221 «О государственном кадастре недвижимости» поставить земельный участок на кадастровый учет в срок до 30.11.2017 года. </w:t>
      </w:r>
    </w:p>
    <w:p w:rsidR="006359CB" w:rsidRDefault="006359CB" w:rsidP="006359C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359CB" w:rsidRPr="00536D08" w:rsidRDefault="006359CB" w:rsidP="006359CB">
      <w:pPr>
        <w:ind w:firstLine="708"/>
        <w:jc w:val="both"/>
        <w:rPr>
          <w:sz w:val="26"/>
          <w:szCs w:val="26"/>
        </w:rPr>
      </w:pPr>
    </w:p>
    <w:p w:rsidR="006359CB" w:rsidRDefault="006359CB" w:rsidP="006359CB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6359CB" w:rsidRDefault="006359CB" w:rsidP="006359CB">
      <w:pPr>
        <w:jc w:val="both"/>
        <w:rPr>
          <w:sz w:val="26"/>
          <w:szCs w:val="26"/>
        </w:rPr>
      </w:pPr>
    </w:p>
    <w:p w:rsidR="00022C57" w:rsidRPr="006359CB" w:rsidRDefault="006359CB" w:rsidP="006359CB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Фан А.И., в дело</w:t>
      </w:r>
      <w:bookmarkStart w:id="0" w:name="_GoBack"/>
      <w:bookmarkEnd w:id="0"/>
    </w:p>
    <w:sectPr w:rsidR="00022C57" w:rsidRPr="0063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BB0"/>
    <w:rsid w:val="00010BB0"/>
    <w:rsid w:val="006359CB"/>
    <w:rsid w:val="006631AC"/>
    <w:rsid w:val="008C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2094</Characters>
  <Application>Microsoft Office Word</Application>
  <DocSecurity>0</DocSecurity>
  <Lines>17</Lines>
  <Paragraphs>4</Paragraphs>
  <ScaleCrop>false</ScaleCrop>
  <Company>Krokoz™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2016-02-26T06:28:00Z</dcterms:created>
  <dcterms:modified xsi:type="dcterms:W3CDTF">2016-02-26T06:29:00Z</dcterms:modified>
</cp:coreProperties>
</file>