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62" w:rsidRDefault="00990062" w:rsidP="0099006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90062" w:rsidRDefault="00990062" w:rsidP="0099006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90062" w:rsidRDefault="00990062" w:rsidP="0099006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90062" w:rsidRDefault="00990062" w:rsidP="00990062">
      <w:pPr>
        <w:rPr>
          <w:sz w:val="28"/>
          <w:szCs w:val="28"/>
        </w:rPr>
      </w:pPr>
    </w:p>
    <w:p w:rsidR="00990062" w:rsidRDefault="00990062" w:rsidP="009900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0062" w:rsidRDefault="00990062" w:rsidP="00990062">
      <w:pPr>
        <w:jc w:val="center"/>
        <w:rPr>
          <w:b/>
          <w:sz w:val="28"/>
          <w:szCs w:val="28"/>
        </w:rPr>
      </w:pPr>
    </w:p>
    <w:p w:rsidR="00990062" w:rsidRDefault="00990062" w:rsidP="00990062">
      <w:pPr>
        <w:jc w:val="both"/>
        <w:rPr>
          <w:b/>
          <w:sz w:val="28"/>
          <w:szCs w:val="28"/>
        </w:rPr>
      </w:pPr>
      <w:r w:rsidRPr="00E31B7D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.1</w:t>
      </w:r>
      <w:r w:rsidRPr="00E31B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E31B7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5 -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990062" w:rsidRDefault="00990062" w:rsidP="00990062">
      <w:pPr>
        <w:jc w:val="center"/>
        <w:rPr>
          <w:b/>
          <w:sz w:val="28"/>
          <w:szCs w:val="28"/>
        </w:rPr>
      </w:pPr>
    </w:p>
    <w:p w:rsidR="00990062" w:rsidRPr="00A8433C" w:rsidRDefault="00990062" w:rsidP="00990062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990062" w:rsidRDefault="00990062" w:rsidP="00990062"/>
    <w:p w:rsidR="00990062" w:rsidRPr="00536D08" w:rsidRDefault="00990062" w:rsidP="00990062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990062" w:rsidRPr="00536D08" w:rsidRDefault="00990062" w:rsidP="00990062">
      <w:pPr>
        <w:jc w:val="both"/>
        <w:rPr>
          <w:sz w:val="26"/>
          <w:szCs w:val="26"/>
        </w:rPr>
      </w:pPr>
    </w:p>
    <w:p w:rsidR="00990062" w:rsidRPr="00536D08" w:rsidRDefault="00990062" w:rsidP="00990062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990062" w:rsidRPr="00D228DD" w:rsidRDefault="00990062" w:rsidP="00990062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</w:t>
      </w:r>
      <w:r w:rsidRPr="00962A51">
        <w:rPr>
          <w:sz w:val="26"/>
          <w:szCs w:val="26"/>
        </w:rPr>
        <w:t>0</w:t>
      </w:r>
      <w:r w:rsidRPr="00D228DD">
        <w:rPr>
          <w:sz w:val="26"/>
          <w:szCs w:val="26"/>
        </w:rPr>
        <w:t>;</w:t>
      </w:r>
    </w:p>
    <w:p w:rsidR="00990062" w:rsidRPr="00D228DD" w:rsidRDefault="00990062" w:rsidP="00990062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</w:t>
      </w:r>
      <w:r w:rsidRPr="00962A51">
        <w:rPr>
          <w:sz w:val="26"/>
          <w:szCs w:val="26"/>
        </w:rPr>
        <w:t>120</w:t>
      </w:r>
      <w:r>
        <w:rPr>
          <w:sz w:val="26"/>
          <w:szCs w:val="26"/>
        </w:rPr>
        <w:t>,</w:t>
      </w:r>
      <w:r w:rsidRPr="00D228DD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990062" w:rsidRPr="00D228DD" w:rsidRDefault="00990062" w:rsidP="00990062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>айон, поселок Домбаровский</w:t>
      </w:r>
    </w:p>
    <w:p w:rsidR="00990062" w:rsidRPr="00962A51" w:rsidRDefault="00990062" w:rsidP="00990062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 xml:space="preserve">код вида разрешенного использования </w:t>
      </w:r>
      <w:r w:rsidRPr="00962A51">
        <w:rPr>
          <w:sz w:val="26"/>
          <w:szCs w:val="26"/>
        </w:rPr>
        <w:t>3.0</w:t>
      </w:r>
      <w:r>
        <w:rPr>
          <w:sz w:val="26"/>
          <w:szCs w:val="26"/>
        </w:rPr>
        <w:t xml:space="preserve"> для строительства  торгового помещения; </w:t>
      </w:r>
    </w:p>
    <w:p w:rsidR="00990062" w:rsidRDefault="00990062" w:rsidP="0099006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990062" w:rsidRPr="00536D08" w:rsidRDefault="00990062" w:rsidP="009900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990062" w:rsidRDefault="00990062" w:rsidP="00990062">
      <w:pPr>
        <w:jc w:val="both"/>
        <w:rPr>
          <w:sz w:val="26"/>
          <w:szCs w:val="26"/>
        </w:rPr>
      </w:pPr>
    </w:p>
    <w:p w:rsidR="00990062" w:rsidRPr="00536D08" w:rsidRDefault="00990062" w:rsidP="00990062">
      <w:pPr>
        <w:jc w:val="both"/>
        <w:rPr>
          <w:sz w:val="26"/>
          <w:szCs w:val="26"/>
        </w:rPr>
      </w:pPr>
    </w:p>
    <w:p w:rsidR="00990062" w:rsidRDefault="00990062" w:rsidP="0099006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990062" w:rsidRDefault="00990062" w:rsidP="00990062">
      <w:pPr>
        <w:jc w:val="both"/>
        <w:rPr>
          <w:sz w:val="26"/>
          <w:szCs w:val="26"/>
        </w:rPr>
      </w:pPr>
    </w:p>
    <w:p w:rsidR="00990062" w:rsidRDefault="00990062" w:rsidP="00990062">
      <w:pPr>
        <w:jc w:val="both"/>
        <w:rPr>
          <w:sz w:val="26"/>
          <w:szCs w:val="26"/>
        </w:rPr>
      </w:pPr>
    </w:p>
    <w:p w:rsidR="00990062" w:rsidRDefault="00990062" w:rsidP="00990062">
      <w:pPr>
        <w:jc w:val="both"/>
      </w:pPr>
    </w:p>
    <w:p w:rsidR="00990062" w:rsidRDefault="00990062" w:rsidP="00990062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990062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F"/>
    <w:rsid w:val="006631AC"/>
    <w:rsid w:val="008C5498"/>
    <w:rsid w:val="0095032F"/>
    <w:rsid w:val="009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Krokoz™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2016-02-26T07:20:00Z</dcterms:created>
  <dcterms:modified xsi:type="dcterms:W3CDTF">2016-02-26T07:20:00Z</dcterms:modified>
</cp:coreProperties>
</file>