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E3BFF" w:rsidRPr="00BF4171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BF4171" w:rsidRDefault="009E3BFF" w:rsidP="009E3BF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E3BFF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3BFF" w:rsidRPr="009E3BFF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9E3BFF" w:rsidRDefault="009E3BFF" w:rsidP="009E3BFF">
      <w:pPr>
        <w:spacing w:after="0" w:line="240" w:lineRule="auto"/>
        <w:ind w:right="209"/>
        <w:rPr>
          <w:rFonts w:ascii="Times New Roman" w:hAnsi="Times New Roman" w:cs="Times New Roman"/>
          <w:b/>
          <w:sz w:val="28"/>
          <w:szCs w:val="28"/>
        </w:rPr>
      </w:pPr>
      <w:r w:rsidRPr="009E3BFF">
        <w:rPr>
          <w:rFonts w:ascii="Times New Roman" w:hAnsi="Times New Roman" w:cs="Times New Roman"/>
          <w:b/>
          <w:sz w:val="28"/>
          <w:szCs w:val="28"/>
        </w:rPr>
        <w:t xml:space="preserve">Об избрании  председателя  Совета депутатов </w:t>
      </w:r>
    </w:p>
    <w:p w:rsidR="009E3BFF" w:rsidRPr="009E3BFF" w:rsidRDefault="009E3BFF" w:rsidP="009E3BFF">
      <w:pPr>
        <w:spacing w:after="0" w:line="240" w:lineRule="auto"/>
        <w:ind w:right="209"/>
        <w:rPr>
          <w:rFonts w:ascii="Times New Roman" w:hAnsi="Times New Roman" w:cs="Times New Roman"/>
          <w:b/>
          <w:sz w:val="28"/>
          <w:szCs w:val="28"/>
        </w:rPr>
      </w:pPr>
      <w:r w:rsidRPr="009E3B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Домбаровский </w:t>
      </w:r>
      <w:r>
        <w:rPr>
          <w:rFonts w:ascii="Times New Roman" w:hAnsi="Times New Roman" w:cs="Times New Roman"/>
          <w:b/>
          <w:sz w:val="28"/>
          <w:szCs w:val="28"/>
        </w:rPr>
        <w:t>поссовет</w:t>
      </w:r>
      <w:r w:rsidRPr="009E3B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E3BFF" w:rsidRPr="009E3BFF" w:rsidRDefault="009E3BFF" w:rsidP="009E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F" w:rsidRPr="009E3BFF" w:rsidRDefault="009E3BFF" w:rsidP="009E3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BFF">
        <w:rPr>
          <w:rFonts w:ascii="Times New Roman" w:hAnsi="Times New Roman" w:cs="Times New Roman"/>
          <w:sz w:val="28"/>
          <w:szCs w:val="28"/>
        </w:rPr>
        <w:t>В  соответствии с частью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BFF">
        <w:rPr>
          <w:rFonts w:ascii="Times New Roman" w:hAnsi="Times New Roman" w:cs="Times New Roman"/>
          <w:sz w:val="28"/>
          <w:szCs w:val="28"/>
        </w:rPr>
        <w:t xml:space="preserve"> 36 Федерального Закона № 131 – ФЗ «Об общих принципах организации местного самоуправления в Российской Федерации»,   Совет  депутатов муниципального образования Домбаровский  сельсовет </w:t>
      </w:r>
      <w:r w:rsidRPr="009E3BFF">
        <w:rPr>
          <w:rFonts w:ascii="Times New Roman" w:hAnsi="Times New Roman" w:cs="Times New Roman"/>
        </w:rPr>
        <w:t xml:space="preserve">  </w:t>
      </w:r>
      <w:r w:rsidRPr="009E3BFF">
        <w:rPr>
          <w:rFonts w:ascii="Times New Roman" w:hAnsi="Times New Roman" w:cs="Times New Roman"/>
          <w:sz w:val="28"/>
          <w:szCs w:val="28"/>
        </w:rPr>
        <w:t>РЕШИЛ:</w:t>
      </w:r>
    </w:p>
    <w:p w:rsidR="009E3BFF" w:rsidRDefault="009E3BFF" w:rsidP="009E3B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3BFF">
        <w:rPr>
          <w:rFonts w:ascii="Times New Roman" w:hAnsi="Times New Roman" w:cs="Times New Roman"/>
          <w:sz w:val="28"/>
          <w:szCs w:val="28"/>
        </w:rPr>
        <w:t xml:space="preserve">Избрать   председателем Совета депутатов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Алексеевну</w:t>
      </w:r>
      <w:r w:rsidRPr="009E3BFF">
        <w:rPr>
          <w:rFonts w:ascii="Times New Roman" w:hAnsi="Times New Roman" w:cs="Times New Roman"/>
          <w:sz w:val="28"/>
          <w:szCs w:val="28"/>
        </w:rPr>
        <w:t xml:space="preserve"> в  соответствии с частью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BFF">
        <w:rPr>
          <w:rFonts w:ascii="Times New Roman" w:hAnsi="Times New Roman" w:cs="Times New Roman"/>
          <w:sz w:val="28"/>
          <w:szCs w:val="28"/>
        </w:rPr>
        <w:t xml:space="preserve"> 36 Федерального Закона № 131 – ФЗ «Об общих принципах организации местного самоуправления в Российской Федерации» </w:t>
      </w:r>
    </w:p>
    <w:p w:rsidR="009E3BFF" w:rsidRDefault="009E3BFF" w:rsidP="009E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2EDF">
        <w:rPr>
          <w:rFonts w:ascii="Times New Roman" w:eastAsia="Times New Roman" w:hAnsi="Times New Roman" w:cs="Times New Roman"/>
          <w:sz w:val="28"/>
          <w:szCs w:val="28"/>
        </w:rPr>
        <w:t>Избрать заместителем председателя Совета депутатов муниципального образования Домбаровский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Дильмухамедова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Орынбасаровича</w:t>
      </w:r>
      <w:proofErr w:type="spellEnd"/>
      <w:r w:rsidRPr="00412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FF" w:rsidRDefault="009E3BFF" w:rsidP="009E3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1-1 от 17.09.2018г считать утратившим силу.</w:t>
      </w:r>
    </w:p>
    <w:p w:rsidR="00465FA9" w:rsidRPr="009E3BFF" w:rsidRDefault="00465FA9" w:rsidP="00465F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BF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9E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FA9" w:rsidRPr="009E3BFF" w:rsidRDefault="00465FA9" w:rsidP="00465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3BFF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подлежит </w:t>
      </w:r>
      <w:r w:rsidRPr="009E3BFF">
        <w:rPr>
          <w:rFonts w:ascii="Times New Roman" w:hAnsi="Times New Roman" w:cs="Times New Roman"/>
          <w:sz w:val="28"/>
          <w:szCs w:val="28"/>
        </w:rPr>
        <w:t>обнарод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9E3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с</w:t>
      </w:r>
      <w:r w:rsidRPr="009E3BFF">
        <w:rPr>
          <w:rFonts w:ascii="Times New Roman" w:hAnsi="Times New Roman" w:cs="Times New Roman"/>
          <w:sz w:val="28"/>
          <w:szCs w:val="28"/>
        </w:rPr>
        <w:t xml:space="preserve">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3BFF">
        <w:rPr>
          <w:rFonts w:ascii="Times New Roman" w:hAnsi="Times New Roman" w:cs="Times New Roman"/>
          <w:sz w:val="28"/>
          <w:szCs w:val="28"/>
        </w:rPr>
        <w:t>.</w:t>
      </w: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465FA9" w:rsidRDefault="00465FA9" w:rsidP="0046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p w:rsidR="005C356A" w:rsidRDefault="005C356A" w:rsidP="00E07F44">
      <w:pPr>
        <w:spacing w:after="0" w:line="240" w:lineRule="auto"/>
        <w:jc w:val="both"/>
      </w:pPr>
    </w:p>
    <w:sectPr w:rsidR="005C356A" w:rsidSect="0037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44"/>
    <w:rsid w:val="00037375"/>
    <w:rsid w:val="00037B3A"/>
    <w:rsid w:val="00046BF8"/>
    <w:rsid w:val="00164D3E"/>
    <w:rsid w:val="00183DC1"/>
    <w:rsid w:val="0019487A"/>
    <w:rsid w:val="0019715A"/>
    <w:rsid w:val="001E5444"/>
    <w:rsid w:val="001F603F"/>
    <w:rsid w:val="00202E63"/>
    <w:rsid w:val="002112AB"/>
    <w:rsid w:val="00236218"/>
    <w:rsid w:val="00375358"/>
    <w:rsid w:val="00465FA9"/>
    <w:rsid w:val="004E6DAD"/>
    <w:rsid w:val="004F2636"/>
    <w:rsid w:val="0056349D"/>
    <w:rsid w:val="00576E4C"/>
    <w:rsid w:val="005C356A"/>
    <w:rsid w:val="005D2A86"/>
    <w:rsid w:val="005E7F55"/>
    <w:rsid w:val="006C4DD5"/>
    <w:rsid w:val="006E18A3"/>
    <w:rsid w:val="00721156"/>
    <w:rsid w:val="0072471E"/>
    <w:rsid w:val="00762C67"/>
    <w:rsid w:val="00776215"/>
    <w:rsid w:val="007A00D7"/>
    <w:rsid w:val="007C3533"/>
    <w:rsid w:val="0080691D"/>
    <w:rsid w:val="00836478"/>
    <w:rsid w:val="008740D2"/>
    <w:rsid w:val="00890B0E"/>
    <w:rsid w:val="008931CC"/>
    <w:rsid w:val="008A695C"/>
    <w:rsid w:val="008B10E0"/>
    <w:rsid w:val="008B4295"/>
    <w:rsid w:val="008D476A"/>
    <w:rsid w:val="009105FC"/>
    <w:rsid w:val="00911EF8"/>
    <w:rsid w:val="009150BB"/>
    <w:rsid w:val="009638E2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81654"/>
    <w:rsid w:val="00B816BC"/>
    <w:rsid w:val="00B9657E"/>
    <w:rsid w:val="00BC4056"/>
    <w:rsid w:val="00BE46F4"/>
    <w:rsid w:val="00C11224"/>
    <w:rsid w:val="00C4485B"/>
    <w:rsid w:val="00C6420E"/>
    <w:rsid w:val="00C95AAC"/>
    <w:rsid w:val="00CB642B"/>
    <w:rsid w:val="00CD7F2E"/>
    <w:rsid w:val="00CE0E75"/>
    <w:rsid w:val="00CF3A5F"/>
    <w:rsid w:val="00D15674"/>
    <w:rsid w:val="00D17A40"/>
    <w:rsid w:val="00D66E4C"/>
    <w:rsid w:val="00D76366"/>
    <w:rsid w:val="00E07F44"/>
    <w:rsid w:val="00E4633A"/>
    <w:rsid w:val="00EF5CAC"/>
    <w:rsid w:val="00FD25A7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</cp:revision>
  <cp:lastPrinted>2020-08-27T04:56:00Z</cp:lastPrinted>
  <dcterms:created xsi:type="dcterms:W3CDTF">2020-02-19T10:34:00Z</dcterms:created>
  <dcterms:modified xsi:type="dcterms:W3CDTF">2021-06-28T06:52:00Z</dcterms:modified>
</cp:coreProperties>
</file>