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F3A5F" w:rsidRPr="00BF4171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5F" w:rsidRPr="00BF4171" w:rsidRDefault="00CF3A5F" w:rsidP="00CF3A5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 w:rsidR="00465FA9">
        <w:rPr>
          <w:rFonts w:ascii="Times New Roman" w:hAnsi="Times New Roman" w:cs="Times New Roman"/>
          <w:b/>
          <w:sz w:val="28"/>
          <w:szCs w:val="28"/>
        </w:rPr>
        <w:t>5</w:t>
      </w:r>
    </w:p>
    <w:p w:rsidR="00CF3A5F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февраля  2020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3A5F" w:rsidRDefault="00CF3A5F" w:rsidP="00CF3A5F">
      <w:pPr>
        <w:spacing w:after="0" w:line="240" w:lineRule="auto"/>
        <w:jc w:val="both"/>
      </w:pPr>
    </w:p>
    <w:p w:rsidR="009A5DC2" w:rsidRPr="009A5DC2" w:rsidRDefault="00CF3A5F" w:rsidP="00CF3A5F">
      <w:pPr>
        <w:pStyle w:val="6"/>
        <w:ind w:left="0" w:firstLine="0"/>
      </w:pPr>
      <w:r w:rsidRPr="009A5DC2">
        <w:t xml:space="preserve">О внесении изменений в решение Совета депутатов </w:t>
      </w:r>
    </w:p>
    <w:p w:rsidR="009A5DC2" w:rsidRPr="009A5DC2" w:rsidRDefault="00CF3A5F" w:rsidP="00CF3A5F">
      <w:pPr>
        <w:pStyle w:val="6"/>
        <w:ind w:left="0" w:firstLine="0"/>
      </w:pPr>
      <w:r w:rsidRPr="009A5DC2">
        <w:t xml:space="preserve">Муниципального образования  Домбаровский поссовет </w:t>
      </w:r>
    </w:p>
    <w:p w:rsidR="009A5DC2" w:rsidRPr="009A5DC2" w:rsidRDefault="00CF3A5F" w:rsidP="00CF3A5F">
      <w:pPr>
        <w:pStyle w:val="6"/>
        <w:ind w:left="0" w:firstLine="0"/>
      </w:pPr>
      <w:r w:rsidRPr="009A5DC2">
        <w:t xml:space="preserve">№ 10-2 от 30 декабря 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9 г"/>
          </w:smartTagPr>
          <w:r w:rsidRPr="009A5DC2">
            <w:t>2019 г</w:t>
          </w:r>
        </w:smartTag>
        <w:r w:rsidRPr="009A5DC2">
          <w:t xml:space="preserve"> </w:t>
        </w:r>
      </w:smartTag>
      <w:r w:rsidRPr="009A5DC2">
        <w:t xml:space="preserve">«О бюджете муниципального </w:t>
      </w:r>
    </w:p>
    <w:p w:rsidR="009A5DC2" w:rsidRPr="009A5DC2" w:rsidRDefault="00CF3A5F" w:rsidP="00CF3A5F">
      <w:pPr>
        <w:pStyle w:val="6"/>
        <w:ind w:left="0" w:firstLine="0"/>
      </w:pPr>
      <w:r w:rsidRPr="009A5DC2">
        <w:t xml:space="preserve">образования Домбаровский поссовет Домбаровского района </w:t>
      </w:r>
    </w:p>
    <w:p w:rsidR="009A5DC2" w:rsidRPr="009A5DC2" w:rsidRDefault="00CF3A5F" w:rsidP="00CF3A5F">
      <w:pPr>
        <w:pStyle w:val="6"/>
        <w:ind w:left="0" w:firstLine="0"/>
      </w:pPr>
      <w:r w:rsidRPr="009A5DC2">
        <w:t>Оренбургской области на 2020 год и плановый период</w:t>
      </w:r>
    </w:p>
    <w:p w:rsidR="00CF3A5F" w:rsidRPr="009A5DC2" w:rsidRDefault="00CF3A5F" w:rsidP="00CF3A5F">
      <w:pPr>
        <w:pStyle w:val="6"/>
        <w:ind w:left="0" w:firstLine="0"/>
      </w:pPr>
      <w:r w:rsidRPr="009A5DC2">
        <w:t>2021 и 2022 годов»</w:t>
      </w:r>
    </w:p>
    <w:p w:rsidR="00CF3A5F" w:rsidRPr="00CF3A5F" w:rsidRDefault="00CF3A5F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CF3A5F" w:rsidRPr="00CF3A5F" w:rsidRDefault="00CF3A5F" w:rsidP="009A5DC2">
      <w:pPr>
        <w:pStyle w:val="6"/>
        <w:ind w:left="0"/>
        <w:rPr>
          <w:b w:val="0"/>
        </w:rPr>
      </w:pPr>
      <w:r w:rsidRPr="00CF3A5F">
        <w:rPr>
          <w:b w:val="0"/>
        </w:rPr>
        <w:t xml:space="preserve">1.Внести в решение Совета депутатов Муниципального образования Домбаровский поссовет №10-2 от 30 декабря 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9 г"/>
          </w:smartTagPr>
          <w:r w:rsidRPr="00CF3A5F">
            <w:rPr>
              <w:b w:val="0"/>
            </w:rPr>
            <w:t>2019 г</w:t>
          </w:r>
        </w:smartTag>
        <w:r w:rsidRPr="00CF3A5F">
          <w:rPr>
            <w:b w:val="0"/>
          </w:rPr>
          <w:t xml:space="preserve"> </w:t>
        </w:r>
      </w:smartTag>
      <w:r w:rsidRPr="00CF3A5F">
        <w:rPr>
          <w:b w:val="0"/>
        </w:rPr>
        <w:t>«О бюджете муниципального образования Домбаровский поссовет Домбаровского района Оренбургской области на 2020 год и плановый период 2021 и 2022 годов.»</w:t>
      </w:r>
    </w:p>
    <w:p w:rsidR="00CF3A5F" w:rsidRPr="00CF3A5F" w:rsidRDefault="00CF3A5F" w:rsidP="00C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1.1 В пункте 2 части 1  слова « в сумме 49 324 787,50 рублей» заменить словами « в сумме  52 329 930,64 рублей»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1.2 Приложение № 4 «Распределение расходов местного бюджета по  разделам и подразделам функциональной классификации на 2020-</w:t>
      </w:r>
      <w:smartTag w:uri="urn:schemas-microsoft-com:office:smarttags" w:element="metricconverter">
        <w:smartTagPr>
          <w:attr w:name="ProductID" w:val="2022 г"/>
        </w:smartTagPr>
        <w:r w:rsidRPr="00CF3A5F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CF3A5F">
        <w:rPr>
          <w:rFonts w:ascii="Times New Roman" w:hAnsi="Times New Roman" w:cs="Times New Roman"/>
          <w:sz w:val="28"/>
          <w:szCs w:val="28"/>
        </w:rPr>
        <w:t>.г.» изложить в новой редакции согласно  приложению № 1.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1.3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2020-2022 годы» изложить в новой редакции согласно приложению № 2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1.4 Приложение № 6 «Ведомственная структура расходов местного бюджета на 2020-</w:t>
      </w:r>
      <w:smartTag w:uri="urn:schemas-microsoft-com:office:smarttags" w:element="metricconverter">
        <w:smartTagPr>
          <w:attr w:name="ProductID" w:val="2022 г"/>
        </w:smartTagPr>
        <w:r w:rsidRPr="00CF3A5F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CF3A5F">
        <w:rPr>
          <w:rFonts w:ascii="Times New Roman" w:hAnsi="Times New Roman" w:cs="Times New Roman"/>
          <w:sz w:val="28"/>
          <w:szCs w:val="28"/>
        </w:rPr>
        <w:t>.г.» изложить в новой редакции согласно  прил. № 3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1.5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2020год и плановый период  2021-2022 год» изложить в новой редакции согласно приложению № 4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lastRenderedPageBreak/>
        <w:t>1.6  Приложение № 8 « Источники внутреннего финансирования дефицита местного бюджета на 2018год и плановый период  2020-2020 год» изложить в новой редакции согласно приложению № 5</w:t>
      </w:r>
    </w:p>
    <w:p w:rsidR="00CF3A5F" w:rsidRP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F3A5F" w:rsidRDefault="00CF3A5F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5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9A5DC2" w:rsidRDefault="009A5DC2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</w:p>
    <w:p w:rsidR="009A5DC2" w:rsidRDefault="009A5DC2" w:rsidP="009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DC2" w:rsidRPr="00CF3A5F" w:rsidRDefault="009A5DC2" w:rsidP="009A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A5F" w:rsidRDefault="00CF3A5F" w:rsidP="00CF3A5F">
      <w:r w:rsidRPr="00521B8F">
        <w:t xml:space="preserve"> </w:t>
      </w:r>
    </w:p>
    <w:p w:rsidR="00CF3A5F" w:rsidRDefault="00CF3A5F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CF3A5F">
      <w:pPr>
        <w:spacing w:after="0" w:line="240" w:lineRule="auto"/>
        <w:jc w:val="both"/>
      </w:pPr>
    </w:p>
    <w:p w:rsidR="009A5DC2" w:rsidRDefault="009A5DC2" w:rsidP="00721156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9A5DC2" w:rsidSect="00B965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8" w:type="dxa"/>
        <w:tblInd w:w="93" w:type="dxa"/>
        <w:tblLook w:val="04A0"/>
      </w:tblPr>
      <w:tblGrid>
        <w:gridCol w:w="1470"/>
        <w:gridCol w:w="3420"/>
        <w:gridCol w:w="1320"/>
        <w:gridCol w:w="1160"/>
        <w:gridCol w:w="1340"/>
        <w:gridCol w:w="1062"/>
        <w:gridCol w:w="1076"/>
        <w:gridCol w:w="1081"/>
        <w:gridCol w:w="1062"/>
        <w:gridCol w:w="1076"/>
        <w:gridCol w:w="1081"/>
      </w:tblGrid>
      <w:tr w:rsidR="009A5DC2" w:rsidRPr="009A5DC2" w:rsidTr="009A5DC2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9A5DC2" w:rsidRPr="009A5DC2" w:rsidTr="009A5DC2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9A5DC2" w:rsidRPr="009A5DC2" w:rsidTr="009A5DC2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Pr="009A5DC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9A5DC2">
              <w:rPr>
                <w:rFonts w:ascii="Times New Roman" w:hAnsi="Times New Roman" w:cs="Times New Roman"/>
                <w:sz w:val="24"/>
                <w:szCs w:val="24"/>
              </w:rPr>
              <w:t xml:space="preserve"> я Домбаровский поссовет</w:t>
            </w:r>
          </w:p>
        </w:tc>
      </w:tr>
      <w:tr w:rsidR="009A5DC2" w:rsidRPr="009A5DC2" w:rsidTr="009A5DC2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2">
              <w:rPr>
                <w:rFonts w:ascii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9A5DC2" w:rsidRPr="009A5DC2" w:rsidTr="009A5DC2">
        <w:trPr>
          <w:trHeight w:val="25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C2" w:rsidRPr="009A5DC2" w:rsidRDefault="00465FA9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11-5</w:t>
            </w:r>
            <w:r w:rsidR="009A5DC2" w:rsidRPr="009A5DC2">
              <w:rPr>
                <w:rFonts w:ascii="Times New Roman" w:hAnsi="Times New Roman" w:cs="Times New Roman"/>
                <w:sz w:val="24"/>
                <w:szCs w:val="24"/>
              </w:rPr>
              <w:t xml:space="preserve"> " 20 " февраля 2020 г.</w:t>
            </w:r>
          </w:p>
        </w:tc>
      </w:tr>
      <w:tr w:rsidR="009A5DC2" w:rsidRPr="009A5DC2" w:rsidTr="009A5DC2">
        <w:trPr>
          <w:trHeight w:val="960"/>
        </w:trPr>
        <w:tc>
          <w:tcPr>
            <w:tcW w:w="15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расходов местного бюджета по разделам, подразделам  на 2020-2022 годы</w:t>
            </w:r>
          </w:p>
        </w:tc>
      </w:tr>
      <w:tr w:rsidR="009A5DC2" w:rsidRPr="009A5DC2" w:rsidTr="009A5DC2">
        <w:trPr>
          <w:trHeight w:val="405"/>
        </w:trPr>
        <w:tc>
          <w:tcPr>
            <w:tcW w:w="15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5DC2" w:rsidRPr="008740D2" w:rsidTr="009A5DC2">
        <w:trPr>
          <w:trHeight w:val="126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2020 год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изменения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2020 с учетом изменений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с учетом изменений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776215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2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с учетом изменений</w:t>
            </w:r>
          </w:p>
        </w:tc>
      </w:tr>
      <w:tr w:rsidR="009A5DC2" w:rsidRPr="008740D2" w:rsidTr="009A5DC2">
        <w:trPr>
          <w:trHeight w:val="34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7 216 346,00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7 216 346,00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7166346,0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7166346,0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7166346,0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7166346,0</w:t>
            </w:r>
          </w:p>
        </w:tc>
      </w:tr>
      <w:tr w:rsidR="009A5DC2" w:rsidRPr="008740D2" w:rsidTr="009A5DC2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высших органов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892 133,00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892 133,00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892133,0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892133,0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892133,0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892133,0</w:t>
            </w:r>
          </w:p>
        </w:tc>
      </w:tr>
      <w:tr w:rsidR="009A5DC2" w:rsidRPr="008740D2" w:rsidTr="009A5DC2">
        <w:trPr>
          <w:trHeight w:val="9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6 021 313,00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6 021 313,00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5971313,0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5971313,0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5971313,0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5971313,0</w:t>
            </w:r>
          </w:p>
        </w:tc>
      </w:tr>
      <w:tr w:rsidR="009A5DC2" w:rsidRPr="008740D2" w:rsidTr="009A5DC2">
        <w:trPr>
          <w:trHeight w:val="7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EF5CAC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A5DC2" w:rsidRPr="008740D2">
              <w:rPr>
                <w:rFonts w:ascii="Times New Roman" w:hAnsi="Times New Roman" w:cs="Times New Roman"/>
                <w:sz w:val="16"/>
                <w:szCs w:val="16"/>
              </w:rPr>
              <w:t>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DC2" w:rsidRPr="008740D2">
              <w:rPr>
                <w:rFonts w:ascii="Times New Roman" w:hAnsi="Times New Roman" w:cs="Times New Roman"/>
                <w:sz w:val="16"/>
                <w:szCs w:val="16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 2 900,00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  2 900,00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</w:tr>
      <w:tr w:rsidR="009A5DC2" w:rsidRPr="008740D2" w:rsidTr="009A5DC2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300 000,00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</w:tr>
      <w:tr w:rsidR="009A5DC2" w:rsidRPr="008740D2" w:rsidTr="009A5DC2">
        <w:trPr>
          <w:trHeight w:val="4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460 897,00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460 897,00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463160,0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475793,0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475793,0</w:t>
            </w:r>
          </w:p>
        </w:tc>
      </w:tr>
      <w:tr w:rsidR="009A5DC2" w:rsidRPr="008740D2" w:rsidTr="009A5DC2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460 897,00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460 897,00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463160,0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463160,0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475793,0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475793,0</w:t>
            </w:r>
          </w:p>
        </w:tc>
      </w:tr>
      <w:tr w:rsidR="009A5DC2" w:rsidRPr="008740D2" w:rsidTr="009A5DC2">
        <w:trPr>
          <w:trHeight w:val="61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330 000,00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330 000,00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330000,0</w:t>
            </w:r>
          </w:p>
        </w:tc>
      </w:tr>
      <w:tr w:rsidR="009A5DC2" w:rsidRPr="008740D2" w:rsidTr="009A5DC2">
        <w:trPr>
          <w:trHeight w:val="8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300 000,00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</w:tr>
      <w:tr w:rsidR="009A5DC2" w:rsidRPr="008740D2" w:rsidTr="009A5DC2">
        <w:trPr>
          <w:trHeight w:val="6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30 000,00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</w:tr>
      <w:tr w:rsidR="009A5DC2" w:rsidRPr="008740D2" w:rsidTr="009A5DC2">
        <w:trPr>
          <w:trHeight w:val="52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5 633 574,50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3 005 143,14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8 638 717,64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5724144,9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5724144,9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5864852,2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5864852,2</w:t>
            </w:r>
          </w:p>
        </w:tc>
      </w:tr>
      <w:tr w:rsidR="009A5DC2" w:rsidRPr="008740D2" w:rsidTr="009A5DC2">
        <w:trPr>
          <w:trHeight w:val="4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250 000,00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250 000,00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250000,0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250000,0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250000,0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250000,0</w:t>
            </w:r>
          </w:p>
        </w:tc>
      </w:tr>
      <w:tr w:rsidR="009A5DC2" w:rsidRPr="008740D2" w:rsidTr="009A5DC2">
        <w:trPr>
          <w:trHeight w:val="6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Дорожное  хозяйство (дорожные фонды)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5 383 574,50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3 005 143,14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8 388 717,64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5474144,9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5474144,9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5614852,2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5614852,2</w:t>
            </w:r>
          </w:p>
        </w:tc>
      </w:tr>
      <w:tr w:rsidR="009A5DC2" w:rsidRPr="008740D2" w:rsidTr="009A5DC2">
        <w:trPr>
          <w:trHeight w:val="39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Другие  вопросы в области </w:t>
            </w:r>
            <w:proofErr w:type="spellStart"/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национ</w:t>
            </w:r>
            <w:proofErr w:type="spellEnd"/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DC2" w:rsidRPr="008740D2" w:rsidTr="009A5DC2">
        <w:trPr>
          <w:trHeight w:val="3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15 358 680,00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15 358 680,00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41792443,0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41792443,0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61265089,0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61265089,0</w:t>
            </w:r>
          </w:p>
        </w:tc>
      </w:tr>
      <w:tr w:rsidR="009A5DC2" w:rsidRPr="008740D2" w:rsidTr="009A5DC2">
        <w:trPr>
          <w:trHeight w:val="39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1 400 000,00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1 400 000,00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1192443,0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1192443,0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1000000,0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1000000,0</w:t>
            </w:r>
          </w:p>
        </w:tc>
      </w:tr>
      <w:tr w:rsidR="009A5DC2" w:rsidRPr="008740D2" w:rsidTr="009A5DC2">
        <w:trPr>
          <w:trHeight w:val="4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6 400 000,00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6 400 000,00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33500000,0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33500000,0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52700000,0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52700000,0</w:t>
            </w:r>
          </w:p>
        </w:tc>
      </w:tr>
      <w:tr w:rsidR="009A5DC2" w:rsidRPr="008740D2" w:rsidTr="009A5DC2">
        <w:trPr>
          <w:trHeight w:val="4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EF5CAC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7 558 680,00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7 558 680,00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7100000,0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7100000,0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7565089,0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7565089,0</w:t>
            </w:r>
          </w:p>
        </w:tc>
      </w:tr>
      <w:tr w:rsidR="009A5DC2" w:rsidRPr="008740D2" w:rsidTr="009A5DC2">
        <w:trPr>
          <w:trHeight w:val="4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50 000,00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</w:tr>
      <w:tr w:rsidR="009A5DC2" w:rsidRPr="008740D2" w:rsidTr="009A5DC2">
        <w:trPr>
          <w:trHeight w:val="4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50 000,00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</w:tr>
      <w:tr w:rsidR="009A5DC2" w:rsidRPr="008740D2" w:rsidTr="009A5DC2">
        <w:trPr>
          <w:trHeight w:val="4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19 377 000,00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19 377 000,00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19377000,0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19377000,0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19377000,0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19377000,0</w:t>
            </w:r>
          </w:p>
        </w:tc>
      </w:tr>
      <w:tr w:rsidR="009A5DC2" w:rsidRPr="008740D2" w:rsidTr="009A5DC2">
        <w:trPr>
          <w:trHeight w:val="39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14 832 000,00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14 832 000,00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14832000,0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14832000,0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14832000,0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14832000,0</w:t>
            </w:r>
          </w:p>
        </w:tc>
      </w:tr>
      <w:tr w:rsidR="009A5DC2" w:rsidRPr="008740D2" w:rsidTr="009A5DC2">
        <w:trPr>
          <w:trHeight w:val="52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другие вопросы в  области культуры и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4 545 000,00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4 545 000,00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4545000,0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4545000,0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4545000,0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4545000,0</w:t>
            </w:r>
          </w:p>
        </w:tc>
      </w:tr>
      <w:tr w:rsidR="009A5DC2" w:rsidRPr="008740D2" w:rsidTr="009A5DC2">
        <w:trPr>
          <w:trHeight w:val="52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22 800,00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22 800,00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15000,0</w:t>
            </w:r>
          </w:p>
        </w:tc>
      </w:tr>
      <w:tr w:rsidR="009A5DC2" w:rsidRPr="008740D2" w:rsidTr="009A5DC2">
        <w:trPr>
          <w:trHeight w:val="52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22 800,00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22 800,00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</w:tr>
      <w:tr w:rsidR="009A5DC2" w:rsidRPr="008740D2" w:rsidTr="009A5DC2">
        <w:trPr>
          <w:trHeight w:val="3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DC2" w:rsidRPr="008740D2" w:rsidTr="009A5DC2">
        <w:trPr>
          <w:trHeight w:val="4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815 490,00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815 490,00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815490,0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815490,0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815490,0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815490,0</w:t>
            </w:r>
          </w:p>
        </w:tc>
      </w:tr>
      <w:tr w:rsidR="009A5DC2" w:rsidRPr="008740D2" w:rsidTr="009A5DC2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815 490,00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815 490,00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815490,0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815490,0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815490,0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815490,0</w:t>
            </w:r>
          </w:p>
        </w:tc>
      </w:tr>
      <w:tr w:rsidR="009A5DC2" w:rsidRPr="008740D2" w:rsidTr="009A5DC2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масовой</w:t>
            </w:r>
            <w:proofErr w:type="spellEnd"/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60 000,00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</w:tr>
      <w:tr w:rsidR="009A5DC2" w:rsidRPr="008740D2" w:rsidTr="009A5DC2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 xml:space="preserve">           60 000,00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</w:tr>
      <w:tr w:rsidR="009A5DC2" w:rsidRPr="008740D2" w:rsidTr="009A5DC2">
        <w:trPr>
          <w:trHeight w:val="4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497722,0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497722,0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1055761,0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sz w:val="16"/>
                <w:szCs w:val="16"/>
              </w:rPr>
              <w:t>1055761,0</w:t>
            </w:r>
          </w:p>
        </w:tc>
      </w:tr>
      <w:tr w:rsidR="009A5DC2" w:rsidRPr="009A5DC2" w:rsidTr="009A5DC2">
        <w:trPr>
          <w:trHeight w:val="5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49 324 787,50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3 005 143,14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52 329 930,64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76296305,9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76296305,9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96475331,2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8740D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5DC2" w:rsidRPr="009A5DC2" w:rsidRDefault="009A5DC2" w:rsidP="009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96475331,2</w:t>
            </w:r>
          </w:p>
        </w:tc>
      </w:tr>
    </w:tbl>
    <w:p w:rsidR="009A5DC2" w:rsidRDefault="009A5DC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871" w:type="dxa"/>
        <w:tblInd w:w="93" w:type="dxa"/>
        <w:tblLook w:val="04A0"/>
      </w:tblPr>
      <w:tblGrid>
        <w:gridCol w:w="3931"/>
        <w:gridCol w:w="407"/>
        <w:gridCol w:w="447"/>
        <w:gridCol w:w="1160"/>
        <w:gridCol w:w="486"/>
        <w:gridCol w:w="1200"/>
        <w:gridCol w:w="1083"/>
        <w:gridCol w:w="1161"/>
        <w:gridCol w:w="1161"/>
        <w:gridCol w:w="1161"/>
        <w:gridCol w:w="1161"/>
        <w:gridCol w:w="1161"/>
      </w:tblGrid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D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D2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7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740D2">
              <w:rPr>
                <w:rFonts w:ascii="Times New Roman" w:eastAsia="Times New Roman" w:hAnsi="Times New Roman" w:cs="Times New Roman"/>
                <w:sz w:val="24"/>
                <w:szCs w:val="24"/>
              </w:rPr>
              <w:t>" февраля 2020 г..</w:t>
            </w:r>
          </w:p>
        </w:tc>
      </w:tr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D2" w:rsidRPr="008740D2" w:rsidTr="008740D2">
        <w:trPr>
          <w:trHeight w:val="4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D2" w:rsidRPr="008740D2" w:rsidTr="008740D2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D2" w:rsidRPr="008740D2" w:rsidTr="008740D2">
        <w:trPr>
          <w:trHeight w:val="540"/>
        </w:trPr>
        <w:tc>
          <w:tcPr>
            <w:tcW w:w="13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2020-2022 годы</w:t>
            </w:r>
          </w:p>
        </w:tc>
      </w:tr>
      <w:tr w:rsidR="008740D2" w:rsidRPr="008740D2" w:rsidTr="008740D2">
        <w:trPr>
          <w:trHeight w:val="15"/>
        </w:trPr>
        <w:tc>
          <w:tcPr>
            <w:tcW w:w="13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740D2" w:rsidRPr="008740D2" w:rsidTr="008740D2">
        <w:trPr>
          <w:trHeight w:val="30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8740D2" w:rsidRDefault="008740D2" w:rsidP="008740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0D2" w:rsidRPr="00EF5CAC" w:rsidTr="008740D2">
        <w:trPr>
          <w:trHeight w:val="7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с учетом изменений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с учетом изменений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с учетом изменений</w:t>
            </w:r>
          </w:p>
        </w:tc>
      </w:tr>
      <w:tr w:rsidR="008740D2" w:rsidRPr="00EF5CAC" w:rsidTr="008740D2">
        <w:trPr>
          <w:trHeight w:val="3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7216346,0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7216346,0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7166346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7166346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7166346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7166346</w:t>
            </w:r>
          </w:p>
        </w:tc>
      </w:tr>
      <w:tr w:rsidR="008740D2" w:rsidRPr="00EF5CAC" w:rsidTr="008740D2">
        <w:trPr>
          <w:trHeight w:val="11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программа"Реализация муниципальной политики</w:t>
            </w:r>
            <w:r w:rsidR="00EF5CAC"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6913446,0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6913446,0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6863446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6863446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6863446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6863446</w:t>
            </w:r>
          </w:p>
        </w:tc>
      </w:tr>
      <w:tr w:rsidR="008740D2" w:rsidRPr="00EF5CAC" w:rsidTr="008740D2">
        <w:trPr>
          <w:trHeight w:val="600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6913446,0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6913446,0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</w:tr>
      <w:tr w:rsidR="008740D2" w:rsidRPr="00EF5CAC" w:rsidTr="008740D2">
        <w:trPr>
          <w:trHeight w:val="6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6913446,0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6913446,0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</w:tr>
      <w:tr w:rsidR="008740D2" w:rsidRPr="00EF5CAC" w:rsidTr="008740D2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6021313,0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6021313,0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4845422,0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4845422,0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</w:tr>
      <w:tr w:rsidR="008740D2" w:rsidRPr="00EF5CAC" w:rsidTr="008740D2">
        <w:trPr>
          <w:trHeight w:val="6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1086091,0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1086091,0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</w:tr>
      <w:tr w:rsidR="008740D2" w:rsidRPr="00EF5CAC" w:rsidTr="008740D2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</w:tr>
      <w:tr w:rsidR="008740D2" w:rsidRPr="00EF5CAC" w:rsidTr="008740D2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 иных платежей (штрафы)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85000,0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85000,0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</w:tr>
      <w:tr w:rsidR="008740D2" w:rsidRPr="00EF5CAC" w:rsidTr="008740D2">
        <w:trPr>
          <w:trHeight w:val="660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финансовых, налоговых и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8740D2" w:rsidRPr="00EF5CAC" w:rsidTr="008740D2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8740D2" w:rsidRPr="00EF5CAC" w:rsidTr="008740D2">
        <w:trPr>
          <w:trHeight w:val="480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8740D2" w:rsidRPr="00EF5CAC" w:rsidTr="008740D2">
        <w:trPr>
          <w:trHeight w:val="34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8740D2" w:rsidRPr="00EF5CAC" w:rsidTr="008740D2">
        <w:trPr>
          <w:trHeight w:val="27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77 1 00 10020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налогов, сборов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иных платежей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8740D2" w:rsidRPr="00EF5CAC" w:rsidTr="008740D2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</w:tr>
      <w:tr w:rsidR="008740D2" w:rsidRPr="00EF5CAC" w:rsidTr="008740D2">
        <w:trPr>
          <w:trHeight w:val="5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</w:tr>
      <w:tr w:rsidR="008740D2" w:rsidRPr="00EF5CAC" w:rsidTr="008740D2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праздничных мероприятий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268000,0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268000,0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</w:tr>
      <w:tr w:rsidR="008740D2" w:rsidRPr="00EF5CAC" w:rsidTr="008740D2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8740D2" w:rsidRPr="00EF5CAC" w:rsidTr="008740D2">
        <w:trPr>
          <w:trHeight w:val="3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460897,0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460897,0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463160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475793</w:t>
            </w:r>
          </w:p>
        </w:tc>
      </w:tr>
      <w:tr w:rsidR="008740D2" w:rsidRPr="00EF5CAC" w:rsidTr="008740D2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8740D2" w:rsidRPr="00EF5CAC" w:rsidTr="008740D2">
        <w:trPr>
          <w:trHeight w:val="8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программа"Реализация муниципальной политики</w:t>
            </w:r>
            <w:r w:rsid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8740D2" w:rsidRPr="00EF5CAC" w:rsidTr="008740D2">
        <w:trPr>
          <w:trHeight w:val="5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осуществление первичного воинского учета на территориях, где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отсутствуют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09 2 00 51180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460897,0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09 2 00 51180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5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</w:t>
            </w:r>
          </w:p>
        </w:tc>
      </w:tr>
      <w:tr w:rsidR="008740D2" w:rsidRPr="00EF5CAC" w:rsidTr="008740D2">
        <w:trPr>
          <w:trHeight w:val="8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и ликвидация последствий чрезвычайных ситуаций природного и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техногенного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характера, гражданская оборона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8740D2" w:rsidRPr="00EF5CAC" w:rsidTr="008740D2">
        <w:trPr>
          <w:trHeight w:val="8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8740D2" w:rsidRPr="00EF5CAC" w:rsidTr="008740D2">
        <w:trPr>
          <w:trHeight w:val="4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8740D2" w:rsidRPr="00EF5CAC" w:rsidTr="008740D2">
        <w:trPr>
          <w:trHeight w:val="480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Противопожарные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8740D2" w:rsidRPr="00EF5CAC" w:rsidTr="008740D2">
        <w:trPr>
          <w:trHeight w:val="46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8740D2" w:rsidRPr="00EF5CAC" w:rsidTr="008740D2">
        <w:trPr>
          <w:trHeight w:val="73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и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правоохранительной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"Обеспечение общественного порядка и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преступности" на  2017-2018 годы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8740D2" w:rsidRPr="00EF5CAC" w:rsidTr="008740D2">
        <w:trPr>
          <w:trHeight w:val="6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"Финансовое обеспечение общественного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порядка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противодействие преступности"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8740D2" w:rsidRPr="00EF5CAC" w:rsidTr="008740D2">
        <w:trPr>
          <w:trHeight w:val="5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общественного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порядка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противодействие преступности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8740D2" w:rsidRPr="00EF5CAC" w:rsidTr="008740D2">
        <w:trPr>
          <w:trHeight w:val="52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5633574,5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3005143,1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8638717,6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5724144,87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5724144,87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5864852,17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5864852,17</w:t>
            </w:r>
          </w:p>
        </w:tc>
      </w:tr>
      <w:tr w:rsidR="008740D2" w:rsidRPr="00EF5CAC" w:rsidTr="008740D2">
        <w:trPr>
          <w:trHeight w:val="6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5633574,5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8638717,6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5724144,87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5724144,87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5864852,17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5864852,17</w:t>
            </w:r>
          </w:p>
        </w:tc>
      </w:tr>
      <w:tr w:rsidR="008740D2" w:rsidRPr="00EF5CAC" w:rsidTr="008740D2">
        <w:trPr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5383574,5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8388717,6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5474144,87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5474144,87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5614852,17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5614852,17</w:t>
            </w:r>
          </w:p>
        </w:tc>
      </w:tr>
      <w:tr w:rsidR="008740D2" w:rsidRPr="00EF5CAC" w:rsidTr="008740D2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3183574,5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6188717,6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3274144,87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3274144,87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3414852,17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3414852,17</w:t>
            </w:r>
          </w:p>
        </w:tc>
      </w:tr>
      <w:tr w:rsidR="008740D2" w:rsidRPr="00EF5CAC" w:rsidTr="008740D2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дорог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3153574,5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6158717,6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</w:tr>
      <w:tr w:rsidR="008740D2" w:rsidRPr="00EF5CAC" w:rsidTr="008740D2">
        <w:trPr>
          <w:trHeight w:val="8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    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3153574,5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6158717,6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Экспертиза сметной документации и оценка дорог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8740D2" w:rsidRPr="00EF5CAC" w:rsidTr="008740D2">
        <w:trPr>
          <w:trHeight w:val="6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</w:tr>
      <w:tr w:rsidR="008740D2" w:rsidRPr="00EF5CAC" w:rsidTr="008740D2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для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02 0 03 00010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некомерческих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организаций) индивидуальным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предпринимателям, физическим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лицам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02 0 03 00010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коммунальное хозяйство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15358680,0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15358680,0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41792443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41792443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61265089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61265089</w:t>
            </w:r>
          </w:p>
        </w:tc>
      </w:tr>
      <w:tr w:rsidR="008740D2" w:rsidRPr="00EF5CAC" w:rsidTr="008740D2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1192443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1192443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1000000</w:t>
            </w:r>
          </w:p>
        </w:tc>
      </w:tr>
      <w:tr w:rsidR="008740D2" w:rsidRPr="00EF5CAC" w:rsidTr="008740D2">
        <w:trPr>
          <w:trHeight w:val="8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1192443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1192443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муниципального жилого фонда"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03 0 02 00010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</w:tr>
      <w:tr w:rsidR="008740D2" w:rsidRPr="00EF5CAC" w:rsidTr="008740D2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03 0 02 00010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</w:tr>
      <w:tr w:rsidR="008740D2" w:rsidRPr="00EF5CAC" w:rsidTr="008740D2">
        <w:trPr>
          <w:trHeight w:val="5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03 0 03 00010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8740D2" w:rsidRPr="00EF5CAC" w:rsidTr="008740D2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03 0 03 00010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8740D2" w:rsidRPr="00EF5CAC" w:rsidTr="008740D2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"Погашение денежного займа по программе Сельский дом"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налогов, сборов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иных платежей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52700000</w:t>
            </w:r>
          </w:p>
        </w:tc>
      </w:tr>
      <w:tr w:rsidR="008740D2" w:rsidRPr="00EF5CAC" w:rsidTr="008740D2">
        <w:trPr>
          <w:trHeight w:val="8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"Содержание объектов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водо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снабжения"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4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9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7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12000000</w:t>
            </w:r>
          </w:p>
        </w:tc>
      </w:tr>
      <w:tr w:rsidR="008740D2" w:rsidRPr="00EF5CAC" w:rsidTr="008740D2">
        <w:trPr>
          <w:trHeight w:val="7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</w:tr>
      <w:tr w:rsidR="008740D2" w:rsidRPr="00EF5CAC" w:rsidTr="008740D2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40000000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</w:tr>
      <w:tr w:rsidR="008740D2" w:rsidRPr="00EF5CAC" w:rsidTr="008740D2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</w:tr>
      <w:tr w:rsidR="008740D2" w:rsidRPr="00EF5CAC" w:rsidTr="008740D2">
        <w:trPr>
          <w:trHeight w:val="5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40D2" w:rsidRPr="00EF5CAC" w:rsidTr="008740D2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капитальному ремонту объектов коммунальной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инфраструктуры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муниципальной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</w:tr>
      <w:tr w:rsidR="008740D2" w:rsidRPr="00EF5CAC" w:rsidTr="008740D2">
        <w:trPr>
          <w:trHeight w:val="6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</w:tr>
      <w:tr w:rsidR="008740D2" w:rsidRPr="00EF5CAC" w:rsidTr="008740D2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7558680,0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7558680,0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7100000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7565089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7565089</w:t>
            </w:r>
          </w:p>
        </w:tc>
      </w:tr>
      <w:tr w:rsidR="008740D2" w:rsidRPr="00EF5CAC" w:rsidTr="008740D2">
        <w:trPr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7558680,0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7558680,0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7100000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7565089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7565089</w:t>
            </w:r>
          </w:p>
        </w:tc>
      </w:tr>
      <w:tr w:rsidR="008740D2" w:rsidRPr="00EF5CAC" w:rsidTr="008740D2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уличного освещения"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6450000,0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6450000,0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уличного освещения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6450000,0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6450000,0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</w:tr>
      <w:tr w:rsidR="008740D2" w:rsidRPr="00EF5CAC" w:rsidTr="008740D2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6450000,0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6450000,0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"Озеленение территории МО"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озеленению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04 0 02 00010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04 0 02 00010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40D2" w:rsidRPr="00EF5CAC" w:rsidTr="008740D2">
        <w:trPr>
          <w:trHeight w:val="5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6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захоронению и содержанию мест захоронения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04 0 03 00010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04 0 03 00010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40D2" w:rsidRPr="00EF5CAC" w:rsidTr="008740D2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Прочее благоустройство территории МО"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1108680,0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1108680,0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</w:tr>
      <w:tr w:rsidR="008740D2" w:rsidRPr="00EF5CAC" w:rsidTr="008740D2">
        <w:trPr>
          <w:trHeight w:val="3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по прочему благоустройству"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1108680,0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1108680,0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</w:tr>
      <w:tr w:rsidR="008740D2" w:rsidRPr="00EF5CAC" w:rsidTr="008740D2">
        <w:trPr>
          <w:trHeight w:val="7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04 0 04 00010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1108680,0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1108680,0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8740D2" w:rsidRPr="00EF5CAC" w:rsidTr="008740D2">
        <w:trPr>
          <w:trHeight w:val="9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8740D2" w:rsidRPr="00EF5CAC" w:rsidTr="008740D2">
        <w:trPr>
          <w:trHeight w:val="6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8740D2" w:rsidRPr="00EF5CAC" w:rsidTr="008740D2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07 0 01 00010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EF5CAC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19377000,0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19377000,0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19377000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19377000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19377000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19377000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14832000,0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14832000,0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14832000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14832000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14832000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14832000</w:t>
            </w:r>
          </w:p>
        </w:tc>
      </w:tr>
      <w:tr w:rsidR="008740D2" w:rsidRPr="00EF5CAC" w:rsidTr="008740D2">
        <w:trPr>
          <w:trHeight w:val="5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</w:tr>
      <w:tr w:rsidR="008740D2" w:rsidRPr="00EF5CAC" w:rsidTr="008740D2">
        <w:trPr>
          <w:trHeight w:val="6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</w:tr>
      <w:tr w:rsidR="008740D2" w:rsidRPr="00EF5CAC" w:rsidTr="008740D2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05 0 0500010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05 0 0500010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7500000</w:t>
            </w:r>
          </w:p>
        </w:tc>
      </w:tr>
      <w:tr w:rsidR="008740D2" w:rsidRPr="00EF5CAC" w:rsidTr="008740D2">
        <w:trPr>
          <w:trHeight w:val="82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библиотечных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фондов библиотек поселения"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05 0 0600000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</w:tr>
      <w:tr w:rsidR="008740D2" w:rsidRPr="00EF5CAC" w:rsidTr="008740D2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библиотечного обслуживания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населения, комплектование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обеспечение сохранности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библиотечных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фондов библиотек 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05 0 0600010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</w:tr>
      <w:tr w:rsidR="008740D2" w:rsidRPr="00EF5CAC" w:rsidTr="008740D2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05 0 0600010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7332000</w:t>
            </w:r>
          </w:p>
        </w:tc>
      </w:tr>
      <w:tr w:rsidR="008740D2" w:rsidRPr="00EF5CAC" w:rsidTr="008740D2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</w:tr>
      <w:tr w:rsidR="008740D2" w:rsidRPr="00EF5CAC" w:rsidTr="008740D2">
        <w:trPr>
          <w:trHeight w:val="8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4545000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</w:t>
            </w:r>
          </w:p>
        </w:tc>
      </w:tr>
      <w:tr w:rsidR="008740D2" w:rsidRPr="00EF5CAC" w:rsidTr="008740D2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740D2" w:rsidRPr="00EF5CAC" w:rsidTr="008740D2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05 0 00  00000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740D2" w:rsidRPr="00EF5CAC" w:rsidTr="008740D2">
        <w:trPr>
          <w:trHeight w:val="5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740D2" w:rsidRPr="00EF5CAC" w:rsidTr="008740D2">
        <w:trPr>
          <w:trHeight w:val="3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доплаты к пенсии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05 0 02 00010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740D2" w:rsidRPr="00EF5CAC" w:rsidTr="008740D2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 и социальные доплаты к пенсиям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05 0 02 00010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8740D2" w:rsidRPr="00EF5CAC" w:rsidTr="008740D2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05 0 00  00000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05 0 01  00010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05 0 01  00010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40D2" w:rsidRPr="00EF5CAC" w:rsidTr="008740D2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05 0 04  00010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40D2" w:rsidRPr="00EF5CAC" w:rsidTr="008740D2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815490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8740D2" w:rsidRPr="00EF5CAC" w:rsidTr="008740D2">
        <w:trPr>
          <w:trHeight w:val="9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8740D2" w:rsidRPr="00EF5CAC" w:rsidTr="008740D2">
        <w:trPr>
          <w:trHeight w:val="9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05 0 07 00010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05 0 07 00010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8740D2" w:rsidRPr="00EF5CAC" w:rsidTr="008740D2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</w:t>
            </w:r>
          </w:p>
        </w:tc>
      </w:tr>
      <w:tr w:rsidR="008740D2" w:rsidRPr="00EF5CAC" w:rsidTr="008740D2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8740D2" w:rsidRPr="00EF5CAC" w:rsidTr="008740D2">
        <w:trPr>
          <w:trHeight w:val="3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8740D2" w:rsidRPr="00EF5CAC" w:rsidTr="008740D2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8740D2" w:rsidRPr="00EF5CAC" w:rsidTr="008740D2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8740D2" w:rsidRPr="00EF5CAC" w:rsidTr="008740D2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8740D2" w:rsidRPr="00EF5CAC" w:rsidTr="008740D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497722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497722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1055761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1055761</w:t>
            </w:r>
          </w:p>
        </w:tc>
      </w:tr>
      <w:tr w:rsidR="008740D2" w:rsidRPr="00EF5CAC" w:rsidTr="008740D2">
        <w:trPr>
          <w:trHeight w:val="2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49324787,50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52329930,64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75798583,87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76296305,87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96475331,17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740D2" w:rsidRPr="00EF5CAC" w:rsidRDefault="008740D2" w:rsidP="0087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CAC">
              <w:rPr>
                <w:rFonts w:ascii="Times New Roman" w:eastAsia="Times New Roman" w:hAnsi="Times New Roman" w:cs="Times New Roman"/>
                <w:sz w:val="18"/>
                <w:szCs w:val="18"/>
              </w:rPr>
              <w:t>96475331,17</w:t>
            </w:r>
          </w:p>
        </w:tc>
      </w:tr>
    </w:tbl>
    <w:p w:rsidR="00CB642B" w:rsidRDefault="00CB642B" w:rsidP="00CF3A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5CAC" w:rsidRDefault="00EF5CAC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42B" w:rsidRDefault="00CB642B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62" w:type="dxa"/>
        <w:tblInd w:w="-176" w:type="dxa"/>
        <w:tblLook w:val="04A0"/>
      </w:tblPr>
      <w:tblGrid>
        <w:gridCol w:w="3970"/>
        <w:gridCol w:w="174"/>
        <w:gridCol w:w="455"/>
        <w:gridCol w:w="386"/>
        <w:gridCol w:w="421"/>
        <w:gridCol w:w="1130"/>
        <w:gridCol w:w="456"/>
        <w:gridCol w:w="1304"/>
        <w:gridCol w:w="1028"/>
        <w:gridCol w:w="1244"/>
        <w:gridCol w:w="1056"/>
        <w:gridCol w:w="1068"/>
        <w:gridCol w:w="1087"/>
        <w:gridCol w:w="1183"/>
      </w:tblGrid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B642B">
              <w:rPr>
                <w:rFonts w:ascii="Times New Roman" w:eastAsia="Times New Roman" w:hAnsi="Times New Roman" w:cs="Times New Roman"/>
                <w:sz w:val="24"/>
                <w:szCs w:val="24"/>
              </w:rPr>
              <w:t>" февраля 2020 г..</w:t>
            </w:r>
          </w:p>
        </w:tc>
      </w:tr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42B" w:rsidRPr="00CB642B" w:rsidTr="00EF5CAC">
        <w:trPr>
          <w:trHeight w:val="4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42B" w:rsidRPr="00CB642B" w:rsidTr="00EF5CAC">
        <w:trPr>
          <w:trHeight w:val="255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42B" w:rsidRPr="00CB642B" w:rsidTr="00EF5CAC">
        <w:trPr>
          <w:trHeight w:val="540"/>
        </w:trPr>
        <w:tc>
          <w:tcPr>
            <w:tcW w:w="14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</w:t>
            </w:r>
            <w:r w:rsidR="00EF5CAC" w:rsidRPr="00CB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Pr="00CB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местного бюджета на 2020-2022 годы</w:t>
            </w:r>
          </w:p>
        </w:tc>
      </w:tr>
      <w:tr w:rsidR="00CB642B" w:rsidRPr="00CB642B" w:rsidTr="00EF5CAC">
        <w:trPr>
          <w:trHeight w:val="15"/>
        </w:trPr>
        <w:tc>
          <w:tcPr>
            <w:tcW w:w="14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5CAC" w:rsidRPr="00CB642B" w:rsidTr="00EF5CAC">
        <w:trPr>
          <w:trHeight w:val="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CB642B" w:rsidRDefault="00CB642B" w:rsidP="00CB6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5CAC" w:rsidRPr="00EF5CAC" w:rsidTr="00EF5CAC">
        <w:trPr>
          <w:trHeight w:val="7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2020 с учетом изменений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с учетом изменений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с учетом изменений</w:t>
            </w:r>
          </w:p>
        </w:tc>
      </w:tr>
      <w:tr w:rsidR="00EF5CAC" w:rsidRPr="00EF5CAC" w:rsidTr="00EF5CAC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7 216 346,00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7 216 346,00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7166346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7166346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7166346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7166346</w:t>
            </w:r>
          </w:p>
        </w:tc>
      </w:tr>
      <w:tr w:rsidR="00EF5CAC" w:rsidRPr="00EF5CAC" w:rsidTr="00EF5CAC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6 913 446,00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6 913 446,00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6863446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6863446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6863446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6863446</w:t>
            </w:r>
          </w:p>
        </w:tc>
      </w:tr>
      <w:tr w:rsidR="00EF5CAC" w:rsidRPr="00EF5CAC" w:rsidTr="00EF5CAC">
        <w:trPr>
          <w:trHeight w:val="6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6 913 446,00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6 913 446,00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</w:tr>
      <w:tr w:rsidR="00EF5CAC" w:rsidRPr="00EF5CAC" w:rsidTr="00EF5CAC">
        <w:trPr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6 913 446,00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6 913 446,00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6863446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892 133,00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892 133,00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892 133,00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892 133,00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892133</w:t>
            </w:r>
          </w:p>
        </w:tc>
      </w:tr>
      <w:tr w:rsidR="00EF5CAC" w:rsidRPr="00EF5CAC" w:rsidTr="00EF5CA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6 021 313,00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6 021 313,00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5971313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5971313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5971313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5971313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4 845 422,00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4 845 422,00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4845422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4845422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4845422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4845422</w:t>
            </w:r>
          </w:p>
        </w:tc>
      </w:tr>
      <w:tr w:rsidR="00EF5CAC" w:rsidRPr="00EF5CAC" w:rsidTr="00EF5CAC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1 086 091,00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1 086 091,00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1086091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1086091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1086091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1086091</w:t>
            </w:r>
          </w:p>
        </w:tc>
      </w:tr>
      <w:tr w:rsidR="00EF5CAC" w:rsidRPr="00EF5CAC" w:rsidTr="00EF5CA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4 800,00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4 800,00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4800</w:t>
            </w:r>
          </w:p>
        </w:tc>
      </w:tr>
      <w:tr w:rsidR="00EF5CAC" w:rsidRPr="00EF5CAC" w:rsidTr="00EF5CA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 иных платежей (штрафы)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85 000,00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85 000,00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</w:t>
            </w:r>
          </w:p>
        </w:tc>
      </w:tr>
      <w:tr w:rsidR="00EF5CAC" w:rsidRPr="00EF5CAC" w:rsidTr="00EF5CAC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Обеспечение деятельности финансовых, налоговых и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2 900,00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2 900,00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EF5CAC" w:rsidRPr="00EF5CAC" w:rsidTr="00EF5CAC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2 900,00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2 900,00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EF5CAC" w:rsidRPr="00EF5CAC" w:rsidTr="00EF5CAC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2 900,00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2 900,00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EF5CAC" w:rsidRPr="00EF5CAC" w:rsidTr="00EF5CAC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2 900,00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2 900,00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EF5CAC" w:rsidRPr="00EF5CAC" w:rsidTr="00EF5CA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77 1 00 10020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2 900,00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2 900,00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налогов, сборов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иных платежей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EF5CAC" w:rsidRPr="00EF5CAC" w:rsidTr="00EF5CA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280 000,00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280 000,00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</w:tr>
      <w:tr w:rsidR="00EF5CAC" w:rsidRPr="00EF5CAC" w:rsidTr="00EF5CAC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280 000,00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280 000,00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</w:tr>
      <w:tr w:rsidR="00EF5CAC" w:rsidRPr="00EF5CAC" w:rsidTr="00EF5CA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праздничных мероприятий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280 000,00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280 000,00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280000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268 000,00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268 000,00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268000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268000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268000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268000</w:t>
            </w:r>
          </w:p>
        </w:tc>
      </w:tr>
      <w:tr w:rsidR="00EF5CAC" w:rsidRPr="00EF5CAC" w:rsidTr="00EF5CA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12 000,00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</w:tr>
      <w:tr w:rsidR="00EF5CAC" w:rsidRPr="00EF5CAC" w:rsidTr="00EF5CAC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460 897,00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460 897,00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463160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475793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475793</w:t>
            </w:r>
          </w:p>
        </w:tc>
      </w:tr>
      <w:tr w:rsidR="00EF5CAC" w:rsidRPr="00EF5CAC" w:rsidTr="00EF5CA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460 897,00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460 897,00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</w:tr>
      <w:tr w:rsidR="00EF5CAC" w:rsidRPr="00EF5CAC" w:rsidTr="00EF5CA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программа"Реализация муниципальной политики</w:t>
            </w:r>
            <w:r w:rsid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460 897,00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460 897,00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460 897,00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460 897,00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</w:tr>
      <w:tr w:rsidR="00EF5CAC" w:rsidRPr="00EF5CAC" w:rsidTr="00EF5CAC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09 2 00 51180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460 897,00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460 897,00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463160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475793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09 2 00 51180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330 000,00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</w:t>
            </w:r>
          </w:p>
        </w:tc>
      </w:tr>
      <w:tr w:rsidR="00EF5CAC" w:rsidRPr="00EF5CAC" w:rsidTr="00EF5CAC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технеогенного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характера, гражданская оборона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EF5CAC" w:rsidRPr="00EF5CAC" w:rsidTr="00EF5CA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EF5CAC" w:rsidRPr="00EF5CAC" w:rsidTr="00EF5CAC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EF5CAC" w:rsidRPr="00EF5CAC" w:rsidTr="00EF5CAC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Противопожарные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EF5CAC" w:rsidRPr="00EF5CAC" w:rsidTr="00EF5CAC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300000</w:t>
            </w:r>
          </w:p>
        </w:tc>
      </w:tr>
      <w:tr w:rsidR="00EF5CAC" w:rsidRPr="00EF5CAC" w:rsidTr="00EF5CAC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вопросы в области национальной безопасности и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правоохранительной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"Обеспечение общественного порядка и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преступности" на  2017-2018 годы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EF5CAC" w:rsidRPr="00EF5CAC" w:rsidTr="00EF5CAC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"Финансовое обеспечение общественного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порядка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противодействие преступности"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EF5CAC" w:rsidRPr="00EF5CAC" w:rsidTr="00EF5CA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общественного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порядка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противодействие преступности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EF5CAC" w:rsidRPr="00EF5CAC" w:rsidTr="00EF5CAC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5 633 574,50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8 638 717,64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5724144,87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5724144,87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5864852,17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5864852,17</w:t>
            </w:r>
          </w:p>
        </w:tc>
      </w:tr>
      <w:tr w:rsidR="00EF5CAC" w:rsidRPr="00EF5CAC" w:rsidTr="00EF5CAC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5 633 574,50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8 638 717,64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5724144,87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5724144,87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5864852,17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5864852,17</w:t>
            </w:r>
          </w:p>
        </w:tc>
      </w:tr>
      <w:tr w:rsidR="00EF5CAC" w:rsidRPr="00EF5CAC" w:rsidTr="00EF5CA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5 383 574,50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8 388 717,64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5474144,87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5474144,87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5614852,17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5614852,17</w:t>
            </w:r>
          </w:p>
        </w:tc>
      </w:tr>
      <w:tr w:rsidR="00EF5CAC" w:rsidRPr="00EF5CAC" w:rsidTr="00EF5CAC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3 183 574,50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6 188 717,64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3274144,87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3274144,87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3414852,17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3414852,17</w:t>
            </w:r>
          </w:p>
        </w:tc>
      </w:tr>
      <w:tr w:rsidR="00EF5CAC" w:rsidRPr="00EF5CAC" w:rsidTr="00EF5CA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дорог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3 153 574,50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6 158 717,64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3244144,87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3244144,87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3384852,17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3384852,17</w:t>
            </w:r>
          </w:p>
        </w:tc>
      </w:tr>
      <w:tr w:rsidR="00EF5CAC" w:rsidRPr="00EF5CAC" w:rsidTr="00EF5CAC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   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3 153 574,50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6 158 717,64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3244144,87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3244144,87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3384852,17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3384852,17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Экспертиза сметной документации и оценка дорог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EF5CAC" w:rsidRPr="00EF5CAC" w:rsidTr="00EF5CAC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2 200 000,00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2 200 000,00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2200000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2200000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2200000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2200000</w:t>
            </w:r>
          </w:p>
        </w:tc>
      </w:tr>
      <w:tr w:rsidR="00EF5CAC" w:rsidRPr="00EF5CAC" w:rsidTr="00EF5CA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для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02 S0410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2 000 000,00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2 000 000,00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02 S0410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2 000 000,00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2 000 000,00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02 S0410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02 S0410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02 0 03 00010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(кроме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некоммерческих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организаций) индивидуальным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предпринимателям, физическим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лицам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02 0 03 00010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15 358 680,00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15 358 680,00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41792443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41792443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61265089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61265089</w:t>
            </w:r>
          </w:p>
        </w:tc>
      </w:tr>
      <w:tr w:rsidR="00EF5CAC" w:rsidRPr="00EF5CAC" w:rsidTr="00EF5CA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1192443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1192443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</w:t>
            </w:r>
          </w:p>
        </w:tc>
      </w:tr>
      <w:tr w:rsidR="00EF5CAC" w:rsidRPr="00EF5CAC" w:rsidTr="00EF5CAC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1192443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1192443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1000000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муниципального жилого фонда"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842443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842443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842443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842443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</w:t>
            </w:r>
          </w:p>
        </w:tc>
      </w:tr>
      <w:tr w:rsidR="00EF5CAC" w:rsidRPr="00EF5CAC" w:rsidTr="00EF5CA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842443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842443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</w:t>
            </w:r>
          </w:p>
        </w:tc>
      </w:tr>
      <w:tr w:rsidR="00EF5CAC" w:rsidRPr="00EF5CAC" w:rsidTr="00EF5CAC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</w:tr>
      <w:tr w:rsidR="00EF5CAC" w:rsidRPr="00EF5CAC" w:rsidTr="00EF5C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03 0 03 00010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</w:tr>
      <w:tr w:rsidR="00EF5CAC" w:rsidRPr="00EF5CAC" w:rsidTr="00EF5CA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03 0 03 00010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350000</w:t>
            </w:r>
          </w:p>
        </w:tc>
      </w:tr>
      <w:tr w:rsidR="00EF5CAC" w:rsidRPr="00EF5CAC" w:rsidTr="00EF5CA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600 000,00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600 000,00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налогов, сборов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иных платежей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600 000,00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6 400 000,00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52700000</w:t>
            </w:r>
          </w:p>
        </w:tc>
      </w:tr>
      <w:tr w:rsidR="00EF5CAC" w:rsidRPr="00EF5CAC" w:rsidTr="00EF5CAC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"Содержание объектов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водо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снабжения"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</w:t>
            </w:r>
          </w:p>
        </w:tc>
      </w:tr>
      <w:tr w:rsidR="00EF5CAC" w:rsidRPr="00EF5CAC" w:rsidTr="00EF5CAC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33000000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33000000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12000000</w:t>
            </w:r>
          </w:p>
        </w:tc>
      </w:tr>
      <w:tr w:rsidR="00EF5CAC" w:rsidRPr="00EF5CAC" w:rsidTr="00EF5CA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6 000 000,00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6 000 000,00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40000000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6 000 000,00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6 000 000,00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40000000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40000000</w:t>
            </w:r>
          </w:p>
        </w:tc>
      </w:tr>
      <w:tr w:rsidR="00EF5CAC" w:rsidRPr="00EF5CAC" w:rsidTr="00EF5CA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6 000 000,00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6 000 000,00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40000000</w:t>
            </w:r>
          </w:p>
        </w:tc>
      </w:tr>
      <w:tr w:rsidR="00EF5CAC" w:rsidRPr="00EF5CAC" w:rsidTr="00EF5CA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(местный бюджет)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CAC" w:rsidRPr="00EF5CAC" w:rsidTr="00EF5CA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капитальному ремонту объектов коммунальной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инраструктуры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700000</w:t>
            </w:r>
          </w:p>
        </w:tc>
      </w:tr>
      <w:tr w:rsidR="00EF5CAC" w:rsidRPr="00EF5CAC" w:rsidTr="00EF5CA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 0 01 S0450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700000</w:t>
            </w:r>
          </w:p>
        </w:tc>
      </w:tr>
      <w:tr w:rsidR="00EF5CAC" w:rsidRPr="00EF5CAC" w:rsidTr="00EF5CA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7 558 680,00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7 558 680,00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7565089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7565089</w:t>
            </w:r>
          </w:p>
        </w:tc>
      </w:tr>
      <w:tr w:rsidR="00EF5CAC" w:rsidRPr="00EF5CAC" w:rsidTr="00EF5CA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7 558 680,00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7 558 680,00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7565089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7565089</w:t>
            </w:r>
          </w:p>
        </w:tc>
      </w:tr>
      <w:tr w:rsidR="00EF5CAC" w:rsidRPr="00EF5CAC" w:rsidTr="00EF5CA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уличного освещения"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6 450 000,00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6 450 000,00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6500000</w:t>
            </w:r>
          </w:p>
        </w:tc>
      </w:tr>
      <w:tr w:rsidR="00EF5CAC" w:rsidRPr="00EF5CAC" w:rsidTr="00EF5C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6 450 000,00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6 450 000,00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6500000</w:t>
            </w:r>
          </w:p>
        </w:tc>
      </w:tr>
      <w:tr w:rsidR="00EF5CAC" w:rsidRPr="00EF5CAC" w:rsidTr="00EF5CA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6 450 000,00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6 450 000,00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6500000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"Озеленение территории МО"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озеленению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CAC" w:rsidRPr="00EF5CAC" w:rsidTr="00EF5CAC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захоронению и содержанию мест захоронения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CAC" w:rsidRPr="00EF5CAC" w:rsidTr="00EF5CA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 Прочее благоустройство территории МО"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1 108 680,00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1 108 680,00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1065089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1065089</w:t>
            </w:r>
          </w:p>
        </w:tc>
      </w:tr>
      <w:tr w:rsidR="00EF5CAC" w:rsidRPr="00EF5CAC" w:rsidTr="00EF5CAC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по прочему благоустройству"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1 108 680,00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1 108 680,00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1065089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1065089</w:t>
            </w:r>
          </w:p>
        </w:tc>
      </w:tr>
      <w:tr w:rsidR="00EF5CAC" w:rsidRPr="00EF5CAC" w:rsidTr="00EF5CAC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04 0 04 00010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1 108 680,00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1 108 680,00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1065089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1065089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EF5CAC" w:rsidRPr="00EF5CAC" w:rsidTr="00EF5CAC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EF5CAC" w:rsidRPr="00EF5CAC" w:rsidTr="00EF5CA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EF5CAC" w:rsidRPr="00EF5CAC" w:rsidTr="00EF5CA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07 0 01 00010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EF5CAC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19 377 000,00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19 377 000,00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19377000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19377000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19377000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19377000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14 832 000,00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14 832 000,00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14832000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14832000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14832000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14832000</w:t>
            </w:r>
          </w:p>
        </w:tc>
      </w:tr>
      <w:tr w:rsidR="00EF5CAC" w:rsidRPr="00EF5CAC" w:rsidTr="00EF5CAC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7 500 000,00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7 500 000,00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</w:tr>
      <w:tr w:rsidR="00EF5CAC" w:rsidRPr="00EF5CAC" w:rsidTr="00EF5CAC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05 0 05 0000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7 500 000,00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7 500 000,00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</w:tr>
      <w:tr w:rsidR="00EF5CAC" w:rsidRPr="00EF5CAC" w:rsidTr="00EF5CAC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05 0 0500010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7 500 000,00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7 500 000,00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05 0 0500010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7 500 000,00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7 500 000,00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7500000</w:t>
            </w:r>
          </w:p>
        </w:tc>
      </w:tr>
      <w:tr w:rsidR="00EF5CAC" w:rsidRPr="00EF5CAC" w:rsidTr="00EF5CAC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бибилиотечных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фондов библиотек поселения"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7 332 000,00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7 332 000,00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</w:tr>
      <w:tr w:rsidR="00EF5CAC" w:rsidRPr="00EF5CAC" w:rsidTr="00EF5CA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населения, комплектование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обеспечение сохранности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фондов библиотек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05 0 0600010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7 332 000,00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7 332 000,00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</w:tr>
      <w:tr w:rsidR="00EF5CAC" w:rsidRPr="00EF5CAC" w:rsidTr="00EF5CA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05 0 0600010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7 332 000,00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7 332 000,00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7332000</w:t>
            </w:r>
          </w:p>
        </w:tc>
      </w:tr>
      <w:tr w:rsidR="00EF5CAC" w:rsidRPr="00EF5CAC" w:rsidTr="00EF5CA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05 0 05 0000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4 545 000,00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4 545 000,00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</w:tr>
      <w:tr w:rsidR="00EF5CAC" w:rsidRPr="00EF5CAC" w:rsidTr="00EF5CAC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05 0 05 00020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4 545 000,00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4 545 000,00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05 0 05 00020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4 545 000,00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4 545 000,00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4545000</w:t>
            </w:r>
          </w:p>
        </w:tc>
      </w:tr>
      <w:tr w:rsidR="00EF5CAC" w:rsidRPr="00EF5CAC" w:rsidTr="00EF5C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22 800,00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22 800,00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</w:t>
            </w:r>
          </w:p>
        </w:tc>
      </w:tr>
      <w:tr w:rsidR="00EF5CAC" w:rsidRPr="00EF5CAC" w:rsidTr="00EF5CA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22 800,00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22 800,00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EF5CAC" w:rsidRPr="00EF5CAC" w:rsidTr="00EF5CA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05 0 00  00000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22 800,00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22 800,00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EF5CAC" w:rsidRPr="00EF5CAC" w:rsidTr="00EF5CAC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22 800,00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22 800,00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EF5CAC" w:rsidRPr="00EF5CAC" w:rsidTr="00EF5CAC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доплаты к пенсии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05 0 02 00010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22 800,00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22 800,00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EF5CAC" w:rsidRPr="00EF5CAC" w:rsidTr="00EF5CA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 и социальные доплаты к пенсиям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05 0 02 00010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22 800,00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22 800,00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EF5CAC" w:rsidRPr="00EF5CAC" w:rsidTr="00EF5CA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05 0 00  00000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05 0 01  00010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05 0 01  00010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CAC" w:rsidRPr="00EF5CAC" w:rsidTr="00EF5C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праздничных мероприятий и акций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5CAC" w:rsidRPr="00EF5CAC" w:rsidTr="00EF5CAC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05 0 04  00010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CAC" w:rsidRPr="00EF5CAC" w:rsidTr="00EF5CA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815 490,00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815 490,00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815490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815490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815490</w:t>
            </w:r>
          </w:p>
        </w:tc>
      </w:tr>
      <w:tr w:rsidR="00EF5CAC" w:rsidRPr="00EF5CAC" w:rsidTr="00EF5C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815 490,00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815 490,00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</w:tr>
      <w:tr w:rsidR="00EF5CAC" w:rsidRPr="00EF5CAC" w:rsidTr="00EF5CAC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815 490,00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815 490,00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</w:tr>
      <w:tr w:rsidR="00EF5CAC" w:rsidRPr="00EF5CAC" w:rsidTr="00EF5CAC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05 0 07 00010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815 490,00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815 490,00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</w:tr>
      <w:tr w:rsidR="00EF5CAC" w:rsidRPr="00EF5CAC" w:rsidTr="00EF5CA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05 0 07 00010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815 490,00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815 490,00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815490</w:t>
            </w:r>
          </w:p>
        </w:tc>
      </w:tr>
      <w:tr w:rsidR="00EF5CAC" w:rsidRPr="00EF5CAC" w:rsidTr="00EF5CA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60 000,00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60 000,00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</w:t>
            </w:r>
          </w:p>
        </w:tc>
      </w:tr>
      <w:tr w:rsidR="00EF5CAC" w:rsidRPr="00EF5CAC" w:rsidTr="00EF5C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EF5CAC" w:rsidRPr="00EF5CAC" w:rsidTr="00EF5CA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EF5CAC" w:rsidRPr="00EF5CAC" w:rsidTr="00EF5CA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EF5CAC" w:rsidRPr="00EF5CAC" w:rsidTr="00EF5CA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EF5CAC" w:rsidRPr="00EF5CAC" w:rsidTr="00EF5CA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="00EF5CAC"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77 4 00 00020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60 000,00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60 000,00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EF5CAC" w:rsidRPr="00EF5CAC" w:rsidTr="00EF5CA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497722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497722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1055761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1055761</w:t>
            </w:r>
          </w:p>
        </w:tc>
      </w:tr>
      <w:tr w:rsidR="00EF5CAC" w:rsidRPr="00EF5CAC" w:rsidTr="00EF5CAC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49 324 787,50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3005143,14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52 329 930,64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76296305,87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76296305,87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96475331,17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642B" w:rsidRPr="00EF5CAC" w:rsidRDefault="00CB642B" w:rsidP="00CB6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CAC">
              <w:rPr>
                <w:rFonts w:ascii="Times New Roman" w:eastAsia="Times New Roman" w:hAnsi="Times New Roman" w:cs="Times New Roman"/>
                <w:sz w:val="16"/>
                <w:szCs w:val="16"/>
              </w:rPr>
              <w:t>96475331,17</w:t>
            </w:r>
          </w:p>
        </w:tc>
      </w:tr>
    </w:tbl>
    <w:p w:rsidR="00CB642B" w:rsidRDefault="00CB642B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CAC" w:rsidRDefault="00EF5CAC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CAC" w:rsidRDefault="00EF5CAC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191" w:type="dxa"/>
        <w:tblInd w:w="93" w:type="dxa"/>
        <w:tblLook w:val="04A0"/>
      </w:tblPr>
      <w:tblGrid>
        <w:gridCol w:w="3931"/>
        <w:gridCol w:w="1240"/>
        <w:gridCol w:w="418"/>
        <w:gridCol w:w="466"/>
        <w:gridCol w:w="486"/>
        <w:gridCol w:w="1240"/>
        <w:gridCol w:w="1140"/>
        <w:gridCol w:w="1260"/>
        <w:gridCol w:w="1161"/>
        <w:gridCol w:w="1090"/>
        <w:gridCol w:w="1071"/>
        <w:gridCol w:w="1090"/>
      </w:tblGrid>
      <w:tr w:rsidR="0072471E" w:rsidRPr="0072471E" w:rsidTr="0072471E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72471E" w:rsidRPr="0072471E" w:rsidTr="0072471E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2471E" w:rsidRPr="0072471E" w:rsidTr="0072471E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72471E" w:rsidRPr="0072471E" w:rsidTr="0072471E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72471E" w:rsidRPr="0072471E" w:rsidTr="0072471E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465FA9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11-5</w:t>
            </w:r>
            <w:r w:rsidR="0072471E" w:rsidRPr="0072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"20" февраля 2020 г.</w:t>
            </w:r>
          </w:p>
        </w:tc>
      </w:tr>
      <w:tr w:rsidR="0072471E" w:rsidRPr="0072471E" w:rsidTr="0072471E">
        <w:trPr>
          <w:trHeight w:val="25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471E" w:rsidRPr="0072471E" w:rsidTr="0072471E">
        <w:trPr>
          <w:trHeight w:val="615"/>
        </w:trPr>
        <w:tc>
          <w:tcPr>
            <w:tcW w:w="14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местного бюджета по целевым статьям (муниципальным программам и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разделам, подразделам, видам расходов классификации расходов на  2020 год и плановый период  2021-2022 годы</w:t>
            </w:r>
          </w:p>
        </w:tc>
      </w:tr>
      <w:tr w:rsidR="0072471E" w:rsidRPr="0072471E" w:rsidTr="0072471E">
        <w:trPr>
          <w:trHeight w:val="30"/>
        </w:trPr>
        <w:tc>
          <w:tcPr>
            <w:tcW w:w="14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2471E" w:rsidRPr="0072471E" w:rsidTr="0072471E">
        <w:trPr>
          <w:trHeight w:val="16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471E" w:rsidRPr="0072471E" w:rsidTr="0072471E">
        <w:trPr>
          <w:trHeight w:val="9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ЦСР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с учетом изменений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с учетом изменений</w:t>
            </w:r>
          </w:p>
        </w:tc>
      </w:tr>
      <w:tr w:rsidR="0072471E" w:rsidRPr="0072471E" w:rsidTr="0072471E">
        <w:trPr>
          <w:trHeight w:val="9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300 000,00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300 000,00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72471E" w:rsidRPr="0072471E" w:rsidTr="0072471E">
        <w:trPr>
          <w:trHeight w:val="5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72471E" w:rsidRPr="0072471E" w:rsidTr="0072471E">
        <w:trPr>
          <w:trHeight w:val="375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72471E" w:rsidRPr="0072471E" w:rsidTr="0072471E">
        <w:trPr>
          <w:trHeight w:val="720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72471E" w:rsidRPr="0072471E" w:rsidTr="0072471E">
        <w:trPr>
          <w:trHeight w:val="6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5 633 574,50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3 005 143,14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8 638 717,64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5724144,87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5724144,87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5864852,17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5864852,17</w:t>
            </w:r>
          </w:p>
        </w:tc>
      </w:tr>
      <w:tr w:rsidR="0072471E" w:rsidRPr="0072471E" w:rsidTr="0072471E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3 183 574,50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3 005 143,14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6 188 717,64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3274144,87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3274144,87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3414852,17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3414852,17</w:t>
            </w:r>
          </w:p>
        </w:tc>
      </w:tr>
      <w:tr w:rsidR="0072471E" w:rsidRPr="0072471E" w:rsidTr="0072471E">
        <w:trPr>
          <w:trHeight w:val="3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3 153 574,50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3005143,14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6 158 717,64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</w:tr>
      <w:tr w:rsidR="0072471E" w:rsidRPr="0072471E" w:rsidTr="0072471E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   (10 % от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 с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орг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акцизы+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3 153 574,50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3005143,14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6 158 717,64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3244144,87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3384852,17</w:t>
            </w:r>
          </w:p>
        </w:tc>
      </w:tr>
      <w:tr w:rsidR="0072471E" w:rsidRPr="0072471E" w:rsidTr="0072471E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Экспертиза сметной документации и оценка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2471E" w:rsidRPr="0072471E" w:rsidTr="0072471E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02 0 01 00020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2471E" w:rsidRPr="0072471E" w:rsidTr="0072471E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2 200 000,00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2 200 000,00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</w:tr>
      <w:tr w:rsidR="0072471E" w:rsidRPr="0072471E" w:rsidTr="0072471E">
        <w:trPr>
          <w:trHeight w:val="9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для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2 000 000,00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2 000 000,00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</w:tr>
      <w:tr w:rsidR="0072471E" w:rsidRPr="0072471E" w:rsidTr="0072471E">
        <w:trPr>
          <w:trHeight w:val="8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2 000 000,00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2 000 000,00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2000000</w:t>
            </w:r>
          </w:p>
        </w:tc>
      </w:tr>
      <w:tr w:rsidR="0072471E" w:rsidRPr="0072471E" w:rsidTr="0072471E">
        <w:trPr>
          <w:trHeight w:val="8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</w:tr>
      <w:tr w:rsidR="0072471E" w:rsidRPr="0072471E" w:rsidTr="0072471E">
        <w:trPr>
          <w:trHeight w:val="8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02 S0410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200000</w:t>
            </w:r>
          </w:p>
        </w:tc>
      </w:tr>
      <w:tr w:rsidR="0072471E" w:rsidRPr="0072471E" w:rsidTr="0072471E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02 0 03 00000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</w:tr>
      <w:tr w:rsidR="0072471E" w:rsidRPr="0072471E" w:rsidTr="0072471E">
        <w:trPr>
          <w:trHeight w:val="8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02 0 03 00010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</w:tr>
      <w:tr w:rsidR="0072471E" w:rsidRPr="0072471E" w:rsidTr="0072471E">
        <w:trPr>
          <w:trHeight w:val="8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некомерческих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02 0 03 00010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250000</w:t>
            </w:r>
          </w:p>
        </w:tc>
      </w:tr>
      <w:tr w:rsidR="0072471E" w:rsidRPr="0072471E" w:rsidTr="0072471E">
        <w:trPr>
          <w:trHeight w:val="9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7 800 000,00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7 800 000,00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34692443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34692443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53700000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53700000</w:t>
            </w:r>
          </w:p>
        </w:tc>
      </w:tr>
      <w:tr w:rsidR="0072471E" w:rsidRPr="0072471E" w:rsidTr="0072471E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"Содержание объектов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водо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снабжения"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</w:tr>
      <w:tr w:rsidR="0072471E" w:rsidRPr="0072471E" w:rsidTr="0072471E">
        <w:trPr>
          <w:trHeight w:val="8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</w:tr>
      <w:tr w:rsidR="0072471E" w:rsidRPr="0072471E" w:rsidTr="0072471E">
        <w:trPr>
          <w:trHeight w:val="5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33000000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12000000</w:t>
            </w:r>
          </w:p>
        </w:tc>
      </w:tr>
      <w:tr w:rsidR="0072471E" w:rsidRPr="0072471E" w:rsidTr="0072471E">
        <w:trPr>
          <w:trHeight w:val="7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6 000 000,00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6 000 000,00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</w:tr>
      <w:tr w:rsidR="0072471E" w:rsidRPr="0072471E" w:rsidTr="0072471E">
        <w:trPr>
          <w:trHeight w:val="52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6 000 000,00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6 000 000,00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</w:tr>
      <w:tr w:rsidR="0072471E" w:rsidRPr="0072471E" w:rsidTr="0072471E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6 000 000,00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6 000 000,00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40000000</w:t>
            </w:r>
          </w:p>
        </w:tc>
      </w:tr>
      <w:tr w:rsidR="0072471E" w:rsidRPr="0072471E" w:rsidTr="0072471E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2471E" w:rsidRPr="0072471E" w:rsidTr="0072471E">
        <w:trPr>
          <w:trHeight w:val="4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</w:tr>
      <w:tr w:rsidR="0072471E" w:rsidRPr="0072471E" w:rsidTr="0072471E">
        <w:trPr>
          <w:trHeight w:val="7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</w:tr>
      <w:tr w:rsidR="0072471E" w:rsidRPr="0072471E" w:rsidTr="0072471E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01 S0450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700000</w:t>
            </w:r>
          </w:p>
        </w:tc>
      </w:tr>
      <w:tr w:rsidR="0072471E" w:rsidRPr="0072471E" w:rsidTr="0072471E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муниципального жилого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</w:tr>
      <w:tr w:rsidR="0072471E" w:rsidRPr="0072471E" w:rsidTr="0072471E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03 0 02 00010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</w:tr>
      <w:tr w:rsidR="0072471E" w:rsidRPr="0072471E" w:rsidTr="0072471E">
        <w:trPr>
          <w:trHeight w:val="8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="00EF5CAC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03 0 02 00010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842443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</w:t>
            </w:r>
          </w:p>
        </w:tc>
      </w:tr>
      <w:tr w:rsidR="0072471E" w:rsidRPr="0072471E" w:rsidTr="0072471E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03 0 03 00000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72471E" w:rsidRPr="0072471E" w:rsidTr="0072471E">
        <w:trPr>
          <w:trHeight w:val="5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03 0 03 00010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72471E" w:rsidRPr="0072471E" w:rsidTr="0072471E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="00EF5CAC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03 0 03 00010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72471E" w:rsidRPr="0072471E" w:rsidTr="0072471E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03 0 04 00000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</w:t>
            </w:r>
            <w:r w:rsidR="00EF5CAC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налогов, сборов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8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7 558 680,00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7 558 680,00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7565089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7565089</w:t>
            </w:r>
          </w:p>
        </w:tc>
      </w:tr>
      <w:tr w:rsidR="0072471E" w:rsidRPr="0072471E" w:rsidTr="0072471E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"Содержание уличного освещения"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6 450 000,00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6 450 000,00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</w:tr>
      <w:tr w:rsidR="0072471E" w:rsidRPr="0072471E" w:rsidTr="0072471E">
        <w:trPr>
          <w:trHeight w:val="4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6 450 000,00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6 450 000,00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</w:tr>
      <w:tr w:rsidR="0072471E" w:rsidRPr="0072471E" w:rsidTr="0072471E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6 450 000,00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6 450 000,00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6500000</w:t>
            </w:r>
          </w:p>
        </w:tc>
      </w:tr>
      <w:tr w:rsidR="0072471E" w:rsidRPr="0072471E" w:rsidTr="0072471E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"Озеленение территории МО"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2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озеленению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04 0 02 00010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8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EF5CAC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04 0 02 00010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5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04 0 03 00000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захоронению и содержанию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04 0 03 00010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7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государтсвенных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04 0 03 00010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5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Прочее благоустройство территории МО"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04 0 04 00000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1 108 680,00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1 108 680,00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</w:tr>
      <w:tr w:rsidR="0072471E" w:rsidRPr="0072471E" w:rsidTr="0072471E">
        <w:trPr>
          <w:trHeight w:val="5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по прочему благоустройству"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1 108 680,00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1 108 680,00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</w:tr>
      <w:tr w:rsidR="0072471E" w:rsidRPr="0072471E" w:rsidTr="0072471E">
        <w:trPr>
          <w:trHeight w:val="7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1 108 680,00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1 108 680,00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1065089</w:t>
            </w:r>
          </w:p>
        </w:tc>
      </w:tr>
      <w:tr w:rsidR="0072471E" w:rsidRPr="0072471E" w:rsidTr="0072471E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20 495 290,00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20 495 290,00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20492490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20492490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20487490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20487490</w:t>
            </w:r>
          </w:p>
        </w:tc>
      </w:tr>
      <w:tr w:rsidR="0072471E" w:rsidRPr="0072471E" w:rsidTr="0072471E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05 0 0100000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73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5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7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22 800,00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22 800,00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72471E" w:rsidRPr="0072471E" w:rsidTr="0072471E">
        <w:trPr>
          <w:trHeight w:val="4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доплаты к пенсии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05 0 02 00010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22 800,00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22 800,00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72471E" w:rsidRPr="0072471E" w:rsidTr="0072471E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 и социальные доплаты к пенсиям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05 0 02 00010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22 800,00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22 800,00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72471E" w:rsidRPr="0072471E" w:rsidTr="0072471E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праздничных мероприятий и акций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Прочая закупка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7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280 000,00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280 000,00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280000</w:t>
            </w:r>
          </w:p>
        </w:tc>
      </w:tr>
      <w:tr w:rsidR="0072471E" w:rsidRPr="0072471E" w:rsidTr="0072471E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праздничных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268 000,00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268 000,00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</w:tr>
      <w:tr w:rsidR="0072471E" w:rsidRPr="0072471E" w:rsidTr="0072471E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268 000,00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268 000,00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268000</w:t>
            </w:r>
          </w:p>
        </w:tc>
      </w:tr>
      <w:tr w:rsidR="0072471E" w:rsidRPr="0072471E" w:rsidTr="0072471E">
        <w:trPr>
          <w:trHeight w:val="5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05 0 04 00010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12 000,00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72471E" w:rsidRPr="0072471E" w:rsidTr="0072471E">
        <w:trPr>
          <w:trHeight w:val="5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7 500 000,00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7 500 000,00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</w:tr>
      <w:tr w:rsidR="0072471E" w:rsidRPr="0072471E" w:rsidTr="0072471E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7 500 000,00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7 500 000,00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</w:tr>
      <w:tr w:rsidR="0072471E" w:rsidRPr="0072471E" w:rsidTr="0072471E">
        <w:trPr>
          <w:trHeight w:val="52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7 500 000,00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7 500 000,00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7500000</w:t>
            </w:r>
          </w:p>
        </w:tc>
      </w:tr>
      <w:tr w:rsidR="0072471E" w:rsidRPr="0072471E" w:rsidTr="0072471E">
        <w:trPr>
          <w:trHeight w:val="85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библиотечных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фондов библиотек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05 0 06 00000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7 332 000,00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7 332 000,00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</w:tr>
      <w:tr w:rsidR="0072471E" w:rsidRPr="0072471E" w:rsidTr="0072471E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библиотечного обслуживания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населения, комплектование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обеспечение сохранности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библиотечных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фондов библиотек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05 0 06 00010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7 332 000,00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7 332 000,00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</w:tr>
      <w:tr w:rsidR="0072471E" w:rsidRPr="0072471E" w:rsidTr="0072471E">
        <w:trPr>
          <w:trHeight w:val="40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05 0 06 00010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7 332 000,00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7 332 000,00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7332000</w:t>
            </w:r>
          </w:p>
        </w:tc>
      </w:tr>
      <w:tr w:rsidR="0072471E" w:rsidRPr="0072471E" w:rsidTr="0072471E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4 545 000,00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4 545 000,00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</w:tr>
      <w:tr w:rsidR="0072471E" w:rsidRPr="0072471E" w:rsidTr="0072471E">
        <w:trPr>
          <w:trHeight w:val="9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4 545 000,00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4 545 000,00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</w:tr>
      <w:tr w:rsidR="0072471E" w:rsidRPr="0072471E" w:rsidTr="0072471E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05 0 05 00020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4 545 000,00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4 545 000,00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4545000</w:t>
            </w:r>
          </w:p>
        </w:tc>
      </w:tr>
      <w:tr w:rsidR="0072471E" w:rsidRPr="0072471E" w:rsidTr="0072471E">
        <w:trPr>
          <w:trHeight w:val="10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05 0 07 00000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815 490,00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815 490,00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72471E" w:rsidRPr="0072471E" w:rsidTr="0072471E">
        <w:trPr>
          <w:trHeight w:val="82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05 0 07 00010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815 490,00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815 490,00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72471E" w:rsidRPr="0072471E" w:rsidTr="0072471E">
        <w:trPr>
          <w:trHeight w:val="4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05 0 07 00010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815 490,00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815 490,00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815490</w:t>
            </w:r>
          </w:p>
        </w:tc>
      </w:tr>
      <w:tr w:rsidR="0072471E" w:rsidRPr="0072471E" w:rsidTr="0072471E">
        <w:trPr>
          <w:trHeight w:val="11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</w:t>
            </w:r>
            <w:r w:rsidRPr="007247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D76F8">
              <w:rPr>
                <w:rFonts w:ascii="Times New Roman" w:eastAsia="Times New Roman" w:hAnsi="Times New Roman" w:cs="Times New Roman"/>
                <w:sz w:val="18"/>
                <w:szCs w:val="18"/>
              </w:rPr>
              <w:t>на  2020</w:t>
            </w:r>
            <w:r w:rsidRPr="009D76F8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9D76F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9D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07 0 00 00000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72471E" w:rsidRPr="0072471E" w:rsidTr="0072471E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07 0 01 00010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72471E" w:rsidRPr="0072471E" w:rsidTr="0072471E">
        <w:trPr>
          <w:trHeight w:val="7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07 0 01 00010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50 000,00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72471E" w:rsidRPr="0072471E" w:rsidTr="0072471E">
        <w:trPr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общественного порядка и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преступности" на  2020-2021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2471E" w:rsidRPr="0072471E" w:rsidTr="0072471E">
        <w:trPr>
          <w:trHeight w:val="6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"Финансовое обеспечение общественного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порядка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противодействие преступности"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2471E" w:rsidRPr="0072471E" w:rsidTr="0072471E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общественного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порядка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противодействие преступности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08 0 01 00010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2471E" w:rsidRPr="0072471E" w:rsidTr="0072471E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программа"Реализация муниципальной политики</w:t>
            </w:r>
            <w:r w:rsidR="009D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7 374 343,00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7 374 343,00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7326606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7326606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7339239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7339239</w:t>
            </w:r>
          </w:p>
        </w:tc>
      </w:tr>
      <w:tr w:rsidR="0072471E" w:rsidRPr="0072471E" w:rsidTr="0072471E">
        <w:trPr>
          <w:trHeight w:val="780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6 913 446,00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6 913 446,00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</w:tr>
      <w:tr w:rsidR="0072471E" w:rsidRPr="0072471E" w:rsidTr="0072471E">
        <w:trPr>
          <w:trHeight w:val="5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6 913 446,00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6 913 446,00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6863446</w:t>
            </w:r>
          </w:p>
        </w:tc>
      </w:tr>
      <w:tr w:rsidR="0072471E" w:rsidRPr="0072471E" w:rsidTr="0072471E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892 133,00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892 133,00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</w:tr>
      <w:tr w:rsidR="0072471E" w:rsidRPr="0072471E" w:rsidTr="0072471E">
        <w:trPr>
          <w:trHeight w:val="4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892 133,00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892 133,00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892133</w:t>
            </w:r>
          </w:p>
        </w:tc>
      </w:tr>
      <w:tr w:rsidR="0072471E" w:rsidRPr="0072471E" w:rsidTr="0072471E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6 021 313,00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6 021 313,00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5971313</w:t>
            </w:r>
          </w:p>
        </w:tc>
      </w:tr>
      <w:tr w:rsidR="0072471E" w:rsidRPr="0072471E" w:rsidTr="0072471E">
        <w:trPr>
          <w:trHeight w:val="49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4 845 422,00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4 845 422,00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4845422</w:t>
            </w:r>
          </w:p>
        </w:tc>
      </w:tr>
      <w:tr w:rsidR="0072471E" w:rsidRPr="0072471E" w:rsidTr="0072471E">
        <w:trPr>
          <w:trHeight w:val="6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1 086 091,00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1 086 091,00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1086091</w:t>
            </w:r>
          </w:p>
        </w:tc>
      </w:tr>
      <w:tr w:rsidR="0072471E" w:rsidRPr="0072471E" w:rsidTr="0072471E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4 800,00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4 800,00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4800</w:t>
            </w:r>
          </w:p>
        </w:tc>
      </w:tr>
      <w:tr w:rsidR="0072471E" w:rsidRPr="0072471E" w:rsidTr="0072471E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налогов, сборов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85 000,00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85 000,00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35000</w:t>
            </w:r>
          </w:p>
        </w:tc>
      </w:tr>
      <w:tr w:rsidR="0072471E" w:rsidRPr="0072471E" w:rsidTr="0072471E">
        <w:trPr>
          <w:trHeight w:val="690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460 897,00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460 897,00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72471E" w:rsidRPr="0072471E" w:rsidTr="0072471E">
        <w:trPr>
          <w:trHeight w:val="5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осуществление первичного воинского учета на территориях, где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отсутствуют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09 2 00 51180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460 897,00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460 897,00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72471E" w:rsidRPr="0072471E" w:rsidTr="0072471E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09 2 00 51180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460 897,00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460 897,00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463160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475793</w:t>
            </w:r>
          </w:p>
        </w:tc>
      </w:tr>
      <w:tr w:rsidR="0072471E" w:rsidRPr="0072471E" w:rsidTr="0072471E">
        <w:trPr>
          <w:trHeight w:val="7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09 2 00 51180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52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82 900,00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82 900,00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82900</w:t>
            </w:r>
          </w:p>
        </w:tc>
      </w:tr>
      <w:tr w:rsidR="0072471E" w:rsidRPr="0072471E" w:rsidTr="0072471E">
        <w:trPr>
          <w:trHeight w:val="600"/>
        </w:trPr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77 1 00 00000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2 900,00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2 900,00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72471E" w:rsidRPr="0072471E" w:rsidTr="0072471E">
        <w:trPr>
          <w:trHeight w:val="510"/>
        </w:trPr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финансовых, налоговых и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2 900,00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2 900,00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72471E" w:rsidRPr="0072471E" w:rsidTr="0072471E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77 1 00 10020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2 900,00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2 900,00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72471E" w:rsidRPr="0072471E" w:rsidTr="0072471E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80 000,00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80 000,00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</w:tr>
      <w:tr w:rsidR="0072471E" w:rsidRPr="0072471E" w:rsidTr="0072471E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налогов, сборов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иных платежей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2471E" w:rsidRPr="0072471E" w:rsidTr="0072471E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налогов, сборов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иных платежей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2471E" w:rsidRPr="0072471E" w:rsidTr="0072471E">
        <w:trPr>
          <w:trHeight w:val="3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60 000,00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72471E" w:rsidRPr="0072471E" w:rsidTr="0072471E">
        <w:trPr>
          <w:trHeight w:val="57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60 000,00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60 000,00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72471E" w:rsidRPr="0072471E" w:rsidTr="0072471E">
        <w:trPr>
          <w:trHeight w:val="4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72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9D76F8"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государственных</w:t>
            </w: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77 4 00 00040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471E" w:rsidRPr="0072471E" w:rsidTr="0072471E">
        <w:trPr>
          <w:trHeight w:val="3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497722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497722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1055761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sz w:val="18"/>
                <w:szCs w:val="18"/>
              </w:rPr>
              <w:t>1055761</w:t>
            </w:r>
          </w:p>
        </w:tc>
      </w:tr>
      <w:tr w:rsidR="0072471E" w:rsidRPr="0072471E" w:rsidTr="0072471E">
        <w:trPr>
          <w:trHeight w:val="6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49 324 787,50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3 005 143,14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52 329 930,64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76296305,87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76296305,9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96475331,2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E" w:rsidRPr="0072471E" w:rsidRDefault="0072471E" w:rsidP="0072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4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96475331,2</w:t>
            </w:r>
          </w:p>
        </w:tc>
      </w:tr>
    </w:tbl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D2" w:rsidRDefault="008740D2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32" w:type="dxa"/>
        <w:tblInd w:w="93" w:type="dxa"/>
        <w:tblLook w:val="04A0"/>
      </w:tblPr>
      <w:tblGrid>
        <w:gridCol w:w="2386"/>
        <w:gridCol w:w="1315"/>
        <w:gridCol w:w="4065"/>
        <w:gridCol w:w="471"/>
        <w:gridCol w:w="1437"/>
        <w:gridCol w:w="973"/>
        <w:gridCol w:w="648"/>
        <w:gridCol w:w="1194"/>
        <w:gridCol w:w="1843"/>
      </w:tblGrid>
      <w:tr w:rsidR="009D76F8" w:rsidRPr="009D76F8" w:rsidTr="009D76F8">
        <w:trPr>
          <w:trHeight w:val="25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9D76F8" w:rsidRPr="009D76F8" w:rsidTr="009D76F8">
        <w:trPr>
          <w:trHeight w:val="25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9D76F8" w:rsidRPr="009D76F8" w:rsidTr="009D76F8">
        <w:trPr>
          <w:trHeight w:val="25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BC4056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="009D76F8"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я Домбаровский поссовет</w:t>
            </w:r>
          </w:p>
        </w:tc>
      </w:tr>
      <w:tr w:rsidR="009D76F8" w:rsidRPr="009D76F8" w:rsidTr="009D76F8">
        <w:trPr>
          <w:trHeight w:val="25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9D76F8" w:rsidRPr="009D76F8" w:rsidTr="009D76F8">
        <w:trPr>
          <w:trHeight w:val="25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20" февраля 2020 г.</w:t>
            </w:r>
          </w:p>
        </w:tc>
      </w:tr>
      <w:tr w:rsidR="009D76F8" w:rsidRPr="009D76F8" w:rsidTr="009D76F8">
        <w:trPr>
          <w:trHeight w:val="3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6F8" w:rsidRPr="009D76F8" w:rsidTr="009D76F8">
        <w:trPr>
          <w:trHeight w:val="675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Источники внутреннего финансирования дефицита местного бюджета на 2020 г и плановый период 2021-2022 годов</w:t>
            </w:r>
          </w:p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76F8" w:rsidRPr="009D76F8" w:rsidTr="009D76F8">
        <w:trPr>
          <w:trHeight w:val="12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кода  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2022 год</w:t>
            </w:r>
          </w:p>
        </w:tc>
      </w:tr>
      <w:tr w:rsidR="009D76F8" w:rsidRPr="009D76F8" w:rsidTr="009D76F8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6F8" w:rsidRPr="009D76F8" w:rsidTr="009D76F8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3 005 143,14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6F8" w:rsidRPr="009D76F8" w:rsidTr="009D76F8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-49324787,50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-76296305,87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-96475331,17</w:t>
            </w:r>
          </w:p>
        </w:tc>
      </w:tr>
      <w:tr w:rsidR="009D76F8" w:rsidRPr="009D76F8" w:rsidTr="009D76F8">
        <w:trPr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-49324787,50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-76296305,87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-96475331,17</w:t>
            </w:r>
          </w:p>
        </w:tc>
      </w:tr>
      <w:tr w:rsidR="009D76F8" w:rsidRPr="009D76F8" w:rsidTr="009D76F8">
        <w:trPr>
          <w:trHeight w:val="7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-49324787,50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-76296305,87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-96475331,17</w:t>
            </w:r>
          </w:p>
        </w:tc>
      </w:tr>
      <w:tr w:rsidR="009D76F8" w:rsidRPr="009D76F8" w:rsidTr="009D76F8">
        <w:trPr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-49324787,50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-76296305,87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-96475331,17</w:t>
            </w:r>
          </w:p>
        </w:tc>
      </w:tr>
      <w:tr w:rsidR="009D76F8" w:rsidRPr="009D76F8" w:rsidTr="009D76F8">
        <w:trPr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52 329 930,64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76 296 305,87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96 475 331,17   </w:t>
            </w:r>
          </w:p>
        </w:tc>
      </w:tr>
      <w:tr w:rsidR="009D76F8" w:rsidRPr="009D76F8" w:rsidTr="009D76F8">
        <w:trPr>
          <w:trHeight w:val="4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52 329 930,64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76 296 305,87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96 475 331,17   </w:t>
            </w:r>
          </w:p>
        </w:tc>
      </w:tr>
      <w:tr w:rsidR="009D76F8" w:rsidRPr="009D76F8" w:rsidTr="009D76F8">
        <w:trPr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52 329 930,64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76 296 305,87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96 475 331,17   </w:t>
            </w:r>
          </w:p>
        </w:tc>
      </w:tr>
      <w:tr w:rsidR="009D76F8" w:rsidRPr="009D76F8" w:rsidTr="009D76F8">
        <w:trPr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52 329 930,64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76 296 305,87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F8" w:rsidRPr="009D76F8" w:rsidRDefault="009D76F8" w:rsidP="009D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96 475 331,17   </w:t>
            </w:r>
          </w:p>
        </w:tc>
      </w:tr>
    </w:tbl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81" w:type="dxa"/>
        <w:tblInd w:w="-318" w:type="dxa"/>
        <w:tblLook w:val="04A0"/>
      </w:tblPr>
      <w:tblGrid>
        <w:gridCol w:w="2127"/>
        <w:gridCol w:w="144"/>
        <w:gridCol w:w="3684"/>
        <w:gridCol w:w="136"/>
        <w:gridCol w:w="1340"/>
        <w:gridCol w:w="1300"/>
        <w:gridCol w:w="1420"/>
        <w:gridCol w:w="222"/>
        <w:gridCol w:w="1334"/>
        <w:gridCol w:w="201"/>
        <w:gridCol w:w="1418"/>
        <w:gridCol w:w="236"/>
        <w:gridCol w:w="1465"/>
        <w:gridCol w:w="154"/>
      </w:tblGrid>
      <w:tr w:rsidR="00B816BC" w:rsidRPr="00C11224" w:rsidTr="00C11224">
        <w:trPr>
          <w:gridAfter w:val="1"/>
          <w:wAfter w:w="154" w:type="dxa"/>
          <w:trHeight w:val="375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K63"/>
            <w:bookmarkEnd w:id="0"/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E4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 </w:t>
            </w:r>
          </w:p>
        </w:tc>
      </w:tr>
      <w:tr w:rsidR="00B816BC" w:rsidRPr="00C11224" w:rsidTr="00C11224">
        <w:trPr>
          <w:gridAfter w:val="1"/>
          <w:wAfter w:w="154" w:type="dxa"/>
          <w:trHeight w:val="315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E4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 </w:t>
            </w:r>
          </w:p>
        </w:tc>
      </w:tr>
      <w:tr w:rsidR="00B816BC" w:rsidRPr="00C11224" w:rsidTr="00C11224">
        <w:trPr>
          <w:gridAfter w:val="1"/>
          <w:wAfter w:w="154" w:type="dxa"/>
          <w:trHeight w:val="270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E4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Домбаровский поссовет</w:t>
            </w:r>
          </w:p>
        </w:tc>
      </w:tr>
      <w:tr w:rsidR="00B816BC" w:rsidRPr="00C11224" w:rsidTr="00C11224">
        <w:trPr>
          <w:gridAfter w:val="1"/>
          <w:wAfter w:w="154" w:type="dxa"/>
          <w:trHeight w:val="330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E4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Домбаровского района Оренбургской области</w:t>
            </w:r>
          </w:p>
        </w:tc>
      </w:tr>
      <w:tr w:rsidR="00B816BC" w:rsidRPr="00C11224" w:rsidTr="00C11224">
        <w:trPr>
          <w:gridAfter w:val="1"/>
          <w:wAfter w:w="154" w:type="dxa"/>
          <w:trHeight w:val="270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6BC" w:rsidRPr="00C11224" w:rsidRDefault="00B816BC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" 20 " марта 2019 г.-</w:t>
            </w:r>
          </w:p>
        </w:tc>
      </w:tr>
      <w:tr w:rsidR="00B816BC" w:rsidRPr="00C11224" w:rsidTr="00C11224">
        <w:trPr>
          <w:trHeight w:val="135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16BC" w:rsidRPr="00C11224" w:rsidRDefault="00B816BC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BC" w:rsidRPr="00C11224" w:rsidRDefault="00B816BC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816BC" w:rsidRPr="00C11224" w:rsidTr="00C11224">
        <w:trPr>
          <w:trHeight w:val="750"/>
        </w:trPr>
        <w:tc>
          <w:tcPr>
            <w:tcW w:w="13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ПОСТУПЛЕНИЕ ДОХОДОВ В БЮДЖЕТ МУНИЦИПАЛЬНОГО ОБРАЗОВАНИЯ ПО КОДАМ ВИДОВ ДОХОДОВ, ПОДВИДАМ ДОХОДОВ НА   2019 ГОД И ПЛАНОВЫЙ ПЕРИОД 2020-2021 г.г.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BC" w:rsidRPr="00C11224" w:rsidRDefault="00B816BC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1224" w:rsidRPr="00C11224" w:rsidTr="00C11224">
        <w:trPr>
          <w:gridAfter w:val="1"/>
          <w:wAfter w:w="154" w:type="dxa"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кода  дохода бюджета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с учетом изменений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с учетом изменений</w:t>
            </w:r>
          </w:p>
        </w:tc>
      </w:tr>
      <w:tr w:rsidR="00C11224" w:rsidRPr="00C11224" w:rsidTr="00C11224">
        <w:trPr>
          <w:gridAfter w:val="1"/>
          <w:wAfter w:w="154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26 585 759,18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26 585 759,18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28 331 823,00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28 331 823,00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30 940 312,00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30 940 312,00   </w:t>
            </w:r>
          </w:p>
        </w:tc>
      </w:tr>
      <w:tr w:rsidR="00C11224" w:rsidRPr="00C11224" w:rsidTr="00C11224">
        <w:trPr>
          <w:gridAfter w:val="1"/>
          <w:wAfter w:w="154" w:type="dxa"/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17 822 000,00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17 822 000,00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18 746 000,00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18 746 000,00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19 753 000,00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19 753 000,00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17 822 000,00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17 822 000,00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18 746 000,00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18 746 000,00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19 753 000,00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19 753 000,00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17 722 000,00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17 722 000,00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18 645 000,00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18 645 000,00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19 651 000,00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19 651 000,00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38 000,00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38 000,00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38 000,00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38 000,00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38 000,00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62 000,00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63 000,00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64 000,00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64 000,00   </w:t>
            </w:r>
          </w:p>
        </w:tc>
      </w:tr>
      <w:tr w:rsidR="00C11224" w:rsidRPr="00C11224" w:rsidTr="00E4633A">
        <w:trPr>
          <w:gridAfter w:val="1"/>
          <w:wAfter w:w="154" w:type="dxa"/>
          <w:trHeight w:val="9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1 03 00000 00 0000 000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2 913 444,18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2 913 444,18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3 738 326,00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3 738 326,00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5 338 667,00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5 338 667,00   </w:t>
            </w:r>
          </w:p>
        </w:tc>
      </w:tr>
      <w:tr w:rsidR="00C11224" w:rsidRPr="00C11224" w:rsidTr="00C11224">
        <w:trPr>
          <w:gridAfter w:val="1"/>
          <w:wAfter w:w="154" w:type="dxa"/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2 913 444,18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2 913 444,18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3 738 326,00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3 738 326,00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5 338 667,00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5 338 667,00   </w:t>
            </w:r>
          </w:p>
        </w:tc>
      </w:tr>
      <w:tr w:rsidR="00C11224" w:rsidRPr="00C11224" w:rsidTr="00C11224">
        <w:trPr>
          <w:gridAfter w:val="1"/>
          <w:wAfter w:w="154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1 056 490,96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1 056 490,96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1 419 232,00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1 419 232,00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2 019 665,00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2 019 665,00   </w:t>
            </w:r>
          </w:p>
        </w:tc>
      </w:tr>
      <w:tr w:rsidR="00C11224" w:rsidRPr="00C11224" w:rsidTr="00C11224">
        <w:trPr>
          <w:gridAfter w:val="1"/>
          <w:wAfter w:w="154" w:type="dxa"/>
          <w:trHeight w:val="20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7 402,39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7 402,39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9 336,00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9 336,00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12 875,00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12 875,00   </w:t>
            </w:r>
          </w:p>
        </w:tc>
      </w:tr>
      <w:tr w:rsidR="00C11224" w:rsidRPr="00C11224" w:rsidTr="00C11224">
        <w:trPr>
          <w:gridAfter w:val="1"/>
          <w:wAfter w:w="154" w:type="dxa"/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1 03 02250 01 0000 110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2 046 007,50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2 046 007,50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2 793 081,00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2 793 081,00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3 971 332,00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3 971 332,00   </w:t>
            </w:r>
          </w:p>
        </w:tc>
      </w:tr>
      <w:tr w:rsidR="00C11224" w:rsidRPr="00C11224" w:rsidTr="00C11224">
        <w:trPr>
          <w:gridAfter w:val="1"/>
          <w:wAfter w:w="154" w:type="dxa"/>
          <w:trHeight w:val="19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196 456,67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196 456,67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483 323,00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483 323,00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665 205,00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665 205,00   </w:t>
            </w:r>
          </w:p>
        </w:tc>
      </w:tr>
      <w:tr w:rsidR="00C11224" w:rsidRPr="00C11224" w:rsidTr="00C11224">
        <w:trPr>
          <w:gridAfter w:val="1"/>
          <w:wAfter w:w="154" w:type="dxa"/>
          <w:trHeight w:val="2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153 245,00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153 245,00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150 427,00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150 427,00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150 575,00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150 575,00   </w:t>
            </w:r>
          </w:p>
        </w:tc>
      </w:tr>
      <w:tr w:rsidR="00C11224" w:rsidRPr="00C11224" w:rsidTr="00C11224">
        <w:trPr>
          <w:gridAfter w:val="1"/>
          <w:wAfter w:w="154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153 245,00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153 245,00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150 427,00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150 427,00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150 575,00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150 575,00   </w:t>
            </w:r>
          </w:p>
        </w:tc>
      </w:tr>
      <w:tr w:rsidR="00C11224" w:rsidRPr="00C11224" w:rsidTr="00C11224">
        <w:trPr>
          <w:gridAfter w:val="1"/>
          <w:wAfter w:w="154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5 663 854,00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5 663 854,00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5 663 854,00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5 663 854,00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5 663 854,00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5 663 854,00   </w:t>
            </w:r>
          </w:p>
        </w:tc>
      </w:tr>
      <w:tr w:rsidR="00C11224" w:rsidRPr="00C11224" w:rsidTr="00C11224">
        <w:trPr>
          <w:gridAfter w:val="1"/>
          <w:wAfter w:w="154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880 525,00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880 525,00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880 525,00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880 525,00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880 525,00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880 525,00   </w:t>
            </w:r>
          </w:p>
        </w:tc>
      </w:tr>
      <w:tr w:rsidR="00C11224" w:rsidRPr="00C11224" w:rsidTr="00C11224">
        <w:trPr>
          <w:gridAfter w:val="1"/>
          <w:wAfter w:w="154" w:type="dxa"/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880 525,00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880 525,00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880 525,00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880 525,00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880 525,00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880 525,00   </w:t>
            </w:r>
          </w:p>
        </w:tc>
      </w:tr>
      <w:tr w:rsidR="00C11224" w:rsidRPr="00C11224" w:rsidTr="00C11224">
        <w:trPr>
          <w:gridAfter w:val="1"/>
          <w:wAfter w:w="154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4 783 329,00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4 783 329,00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4 783 329,00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4 783 329,00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4 783 329,00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4 783 329,00   </w:t>
            </w:r>
          </w:p>
        </w:tc>
      </w:tr>
      <w:tr w:rsidR="00C11224" w:rsidRPr="00C11224" w:rsidTr="00C11224">
        <w:trPr>
          <w:gridAfter w:val="1"/>
          <w:wAfter w:w="154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2 332 530,00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2 332 530,00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2 332 530,00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2 332 530,00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2 332 530,00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2 332 530,00   </w:t>
            </w:r>
          </w:p>
        </w:tc>
      </w:tr>
      <w:tr w:rsidR="00C11224" w:rsidRPr="00C11224" w:rsidTr="00C11224">
        <w:trPr>
          <w:gridAfter w:val="1"/>
          <w:wAfter w:w="154" w:type="dxa"/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2 332 530,00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2 332 530,00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2 332 530,00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2 332 530,00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2 332 530,00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2 332 530,00   </w:t>
            </w:r>
          </w:p>
        </w:tc>
      </w:tr>
      <w:tr w:rsidR="00C11224" w:rsidRPr="00C11224" w:rsidTr="00C11224">
        <w:trPr>
          <w:gridAfter w:val="1"/>
          <w:wAfter w:w="154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2 450 799,00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2 450 799,00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2 450 799,00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2 450 799,00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2 450 799,00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2 450 799,00   </w:t>
            </w:r>
          </w:p>
        </w:tc>
      </w:tr>
      <w:tr w:rsidR="00C11224" w:rsidRPr="00C11224" w:rsidTr="00C11224">
        <w:trPr>
          <w:gridAfter w:val="1"/>
          <w:wAfter w:w="154" w:type="dxa"/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2 450 799,00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2 450 799,00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2 450 799,00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2 450 799,00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2 450 799,00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2 450 799,00   </w:t>
            </w:r>
          </w:p>
        </w:tc>
      </w:tr>
      <w:tr w:rsidR="00C11224" w:rsidRPr="00C11224" w:rsidTr="00C11224">
        <w:trPr>
          <w:gridAfter w:val="1"/>
          <w:wAfter w:w="154" w:type="dxa"/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31 216,00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31 216,00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31 216,00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31 216,00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31 216,00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31 216,00   </w:t>
            </w:r>
          </w:p>
        </w:tc>
      </w:tr>
      <w:tr w:rsidR="00C11224" w:rsidRPr="00C11224" w:rsidTr="00C11224">
        <w:trPr>
          <w:gridAfter w:val="1"/>
          <w:wAfter w:w="154" w:type="dxa"/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31 216,00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31 216,00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31 216,00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31 216,00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31 216,00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31 216,00   </w:t>
            </w:r>
          </w:p>
        </w:tc>
      </w:tr>
      <w:tr w:rsidR="00C11224" w:rsidRPr="00C11224" w:rsidTr="00C11224">
        <w:trPr>
          <w:gridAfter w:val="1"/>
          <w:wAfter w:w="154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31 216,00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31 216,00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31 216,00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31 216,00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31 216,00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31 216,00   </w:t>
            </w:r>
          </w:p>
        </w:tc>
      </w:tr>
      <w:tr w:rsidR="00C11224" w:rsidRPr="00C11224" w:rsidTr="00C11224">
        <w:trPr>
          <w:gridAfter w:val="1"/>
          <w:wAfter w:w="154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1224" w:rsidRPr="00C11224" w:rsidTr="00C11224">
        <w:trPr>
          <w:gridAfter w:val="1"/>
          <w:wAfter w:w="154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1224" w:rsidRPr="00C11224" w:rsidTr="00C11224">
        <w:trPr>
          <w:gridAfter w:val="1"/>
          <w:wAfter w:w="154" w:type="dxa"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1224" w:rsidRPr="00C11224" w:rsidTr="00C11224">
        <w:trPr>
          <w:gridAfter w:val="1"/>
          <w:wAfter w:w="154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1 13 02995 10 0000 130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1224" w:rsidRPr="00C11224" w:rsidTr="00C11224">
        <w:trPr>
          <w:gridAfter w:val="1"/>
          <w:wAfter w:w="154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3 000,00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3 000,00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3 000,00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22 257 710,00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22 257 710,00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13 971 710,00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13 971 710,00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12 723 710,00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12 723 710,00   </w:t>
            </w:r>
          </w:p>
        </w:tc>
      </w:tr>
      <w:tr w:rsidR="00C11224" w:rsidRPr="00C11224" w:rsidTr="00C11224">
        <w:trPr>
          <w:gridAfter w:val="1"/>
          <w:wAfter w:w="154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22 257 710,00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22 257 710,00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13 971 710,00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13 971 710,00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12 723 710,00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12 723 710,00   </w:t>
            </w:r>
          </w:p>
        </w:tc>
      </w:tr>
      <w:tr w:rsidR="00C11224" w:rsidRPr="00C11224" w:rsidTr="00C11224">
        <w:trPr>
          <w:gridAfter w:val="1"/>
          <w:wAfter w:w="154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12 538 000,00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12 538 000,00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11 564 000,00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11 564 000,00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10 316 000,00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10 316 000,00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12 538 000,00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12 538 000,00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11 564 000,00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11 564 000,00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10 316 000,00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10 316 000,00 </w:t>
            </w:r>
          </w:p>
        </w:tc>
      </w:tr>
      <w:tr w:rsidR="00C11224" w:rsidRPr="00C11224" w:rsidTr="00C11224">
        <w:trPr>
          <w:gridAfter w:val="1"/>
          <w:wAfter w:w="154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2 02 15001 10 0000 150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12 538 000,00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12 538 000,00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11 564 000,00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11 564 000,00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10 316 000,00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10 316 000,00 </w:t>
            </w:r>
          </w:p>
        </w:tc>
      </w:tr>
      <w:tr w:rsidR="00C11224" w:rsidRPr="00C11224" w:rsidTr="00C11224">
        <w:trPr>
          <w:gridAfter w:val="1"/>
          <w:wAfter w:w="154" w:type="dxa"/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2 02 15002 00 0000 150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312 000,00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312 000,00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2 02 15002 10 0000 150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312 000,00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312 000,00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8 958 000,00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8 958 000,00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1 958 000,00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1 958 000,00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1 958 000,00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1 958 000,00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17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2 02 20216 00 0000 150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1 958 000,00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1 958 000,00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1 958 000,00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1 958 000,00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1 958 000,00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1 958 000,00   </w:t>
            </w:r>
          </w:p>
        </w:tc>
      </w:tr>
      <w:tr w:rsidR="00C11224" w:rsidRPr="00C11224" w:rsidTr="00C11224">
        <w:trPr>
          <w:gridAfter w:val="1"/>
          <w:wAfter w:w="154" w:type="dxa"/>
          <w:trHeight w:val="17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2 02 20216 10 0000 150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1 958 000,00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1 958 000,00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5 467 900,00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5 467 900,00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5 467 900,00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5 467 900,00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1 532 100,00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1 532 100,00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1 532 100,00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1 532 100,00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</w:tr>
      <w:tr w:rsidR="00C11224" w:rsidRPr="00C11224" w:rsidTr="00C11224">
        <w:trPr>
          <w:gridAfter w:val="1"/>
          <w:wAfter w:w="154" w:type="dxa"/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449 710,00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449 710,00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449 710,00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449 710,00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449 710,00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449 710,00   </w:t>
            </w:r>
          </w:p>
        </w:tc>
      </w:tr>
      <w:tr w:rsidR="00C11224" w:rsidRPr="00C11224" w:rsidTr="00C11224">
        <w:trPr>
          <w:gridAfter w:val="1"/>
          <w:wAfter w:w="154" w:type="dxa"/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449 710,00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449 710,00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449 710,00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449 710,00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449 710,00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449 710,00   </w:t>
            </w:r>
          </w:p>
        </w:tc>
      </w:tr>
      <w:tr w:rsidR="00C11224" w:rsidRPr="00C11224" w:rsidTr="00C11224">
        <w:trPr>
          <w:gridAfter w:val="1"/>
          <w:wAfter w:w="154" w:type="dxa"/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449 710,00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449 710,00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449 710,00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449 710,00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449 710,00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449 710,00   </w:t>
            </w:r>
          </w:p>
        </w:tc>
      </w:tr>
      <w:tr w:rsidR="00C11224" w:rsidRPr="00C11224" w:rsidTr="00C11224">
        <w:trPr>
          <w:gridAfter w:val="1"/>
          <w:wAfter w:w="154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B8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48 843 469,18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48 843 469,18 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42 303 533,00  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42 303 533,00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43 664 022,00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1224" w:rsidRPr="00C11224" w:rsidRDefault="00C11224" w:rsidP="00B8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43 664 022,00   </w:t>
            </w:r>
          </w:p>
        </w:tc>
      </w:tr>
    </w:tbl>
    <w:p w:rsidR="009D76F8" w:rsidRDefault="009D76F8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33A" w:rsidRDefault="00E4633A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33A" w:rsidRDefault="00E4633A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33A" w:rsidRDefault="00E4633A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33A" w:rsidRDefault="00E4633A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</w:rPr>
        <w:sectPr w:rsidR="0056349D" w:rsidSect="009A5D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1156" w:rsidRPr="008D476A" w:rsidRDefault="00721156" w:rsidP="001F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156" w:rsidRPr="008D476A" w:rsidSect="00721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F44"/>
    <w:rsid w:val="00037375"/>
    <w:rsid w:val="00037B3A"/>
    <w:rsid w:val="00046BF8"/>
    <w:rsid w:val="00164D3E"/>
    <w:rsid w:val="00183DC1"/>
    <w:rsid w:val="0019487A"/>
    <w:rsid w:val="0019715A"/>
    <w:rsid w:val="001E5444"/>
    <w:rsid w:val="001F0ED4"/>
    <w:rsid w:val="001F603F"/>
    <w:rsid w:val="00202E63"/>
    <w:rsid w:val="002112AB"/>
    <w:rsid w:val="00236218"/>
    <w:rsid w:val="00465FA9"/>
    <w:rsid w:val="004E6DAD"/>
    <w:rsid w:val="004F2636"/>
    <w:rsid w:val="0056349D"/>
    <w:rsid w:val="00576E4C"/>
    <w:rsid w:val="005C356A"/>
    <w:rsid w:val="005D2A86"/>
    <w:rsid w:val="005E7F55"/>
    <w:rsid w:val="006C4DD5"/>
    <w:rsid w:val="006E18A3"/>
    <w:rsid w:val="00721156"/>
    <w:rsid w:val="0072471E"/>
    <w:rsid w:val="00762C67"/>
    <w:rsid w:val="00776215"/>
    <w:rsid w:val="007A00D7"/>
    <w:rsid w:val="007B0EF7"/>
    <w:rsid w:val="007C3533"/>
    <w:rsid w:val="0080691D"/>
    <w:rsid w:val="00836478"/>
    <w:rsid w:val="008740D2"/>
    <w:rsid w:val="00890B0E"/>
    <w:rsid w:val="00891F14"/>
    <w:rsid w:val="008931CC"/>
    <w:rsid w:val="008A695C"/>
    <w:rsid w:val="008B10E0"/>
    <w:rsid w:val="008D476A"/>
    <w:rsid w:val="009105FC"/>
    <w:rsid w:val="00911EF8"/>
    <w:rsid w:val="009150BB"/>
    <w:rsid w:val="009873AE"/>
    <w:rsid w:val="009A5DC2"/>
    <w:rsid w:val="009B17AC"/>
    <w:rsid w:val="009C2E19"/>
    <w:rsid w:val="009D76F8"/>
    <w:rsid w:val="009E3BFF"/>
    <w:rsid w:val="00A2163A"/>
    <w:rsid w:val="00A66E72"/>
    <w:rsid w:val="00A83CD3"/>
    <w:rsid w:val="00A85F66"/>
    <w:rsid w:val="00A91B93"/>
    <w:rsid w:val="00AD2D4F"/>
    <w:rsid w:val="00AE064D"/>
    <w:rsid w:val="00B21697"/>
    <w:rsid w:val="00B34AE1"/>
    <w:rsid w:val="00B81654"/>
    <w:rsid w:val="00B816BC"/>
    <w:rsid w:val="00B9657E"/>
    <w:rsid w:val="00BC4056"/>
    <w:rsid w:val="00BD6D94"/>
    <w:rsid w:val="00BE46F4"/>
    <w:rsid w:val="00C11224"/>
    <w:rsid w:val="00C4485B"/>
    <w:rsid w:val="00C6420E"/>
    <w:rsid w:val="00C651B4"/>
    <w:rsid w:val="00C95AAC"/>
    <w:rsid w:val="00CB642B"/>
    <w:rsid w:val="00CD7F2E"/>
    <w:rsid w:val="00CE0E75"/>
    <w:rsid w:val="00CF3A5F"/>
    <w:rsid w:val="00D15674"/>
    <w:rsid w:val="00D17A40"/>
    <w:rsid w:val="00D66E4C"/>
    <w:rsid w:val="00D76366"/>
    <w:rsid w:val="00E07F44"/>
    <w:rsid w:val="00E4633A"/>
    <w:rsid w:val="00EF5CAC"/>
    <w:rsid w:val="00FD25A7"/>
    <w:rsid w:val="00FD50CC"/>
    <w:rsid w:val="00FD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3A5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42B"/>
    <w:rPr>
      <w:color w:val="800080"/>
      <w:u w:val="single"/>
    </w:rPr>
  </w:style>
  <w:style w:type="paragraph" w:customStyle="1" w:styleId="xl71">
    <w:name w:val="xl71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B6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642B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B6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B64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0">
    <w:name w:val="xl1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CB6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8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5F66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E3B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3BFF"/>
    <w:pPr>
      <w:ind w:left="720"/>
      <w:contextualSpacing/>
    </w:pPr>
  </w:style>
  <w:style w:type="character" w:customStyle="1" w:styleId="blk">
    <w:name w:val="blk"/>
    <w:basedOn w:val="a0"/>
    <w:rsid w:val="00D6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13232</Words>
  <Characters>75426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19</cp:revision>
  <cp:lastPrinted>2020-08-27T04:56:00Z</cp:lastPrinted>
  <dcterms:created xsi:type="dcterms:W3CDTF">2020-02-19T10:34:00Z</dcterms:created>
  <dcterms:modified xsi:type="dcterms:W3CDTF">2021-06-28T06:55:00Z</dcterms:modified>
</cp:coreProperties>
</file>