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1CE" w:rsidRDefault="002A41CE" w:rsidP="002A4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>-5</w:t>
      </w:r>
    </w:p>
    <w:p w:rsidR="002A41CE" w:rsidRPr="0019106F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06F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2A41CE" w:rsidRDefault="002A41CE" w:rsidP="002A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1CE" w:rsidRPr="00287D74" w:rsidRDefault="002A41CE" w:rsidP="002A4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Pr="00287D74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87D74">
        <w:rPr>
          <w:rFonts w:ascii="Times New Roman" w:hAnsi="Times New Roman" w:cs="Times New Roman"/>
          <w:b/>
          <w:sz w:val="28"/>
          <w:szCs w:val="28"/>
        </w:rPr>
        <w:t xml:space="preserve"> изменений в По</w:t>
      </w:r>
      <w:r>
        <w:rPr>
          <w:rFonts w:ascii="Times New Roman" w:hAnsi="Times New Roman" w:cs="Times New Roman"/>
          <w:b/>
          <w:sz w:val="28"/>
          <w:szCs w:val="28"/>
        </w:rPr>
        <w:t>ложение о самообложении граждан,</w:t>
      </w:r>
    </w:p>
    <w:p w:rsidR="002A41CE" w:rsidRPr="00287D74" w:rsidRDefault="002A41CE" w:rsidP="002A4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D74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287D7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2A41CE" w:rsidRPr="00287D74" w:rsidRDefault="002A41CE" w:rsidP="002A4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74">
        <w:rPr>
          <w:rFonts w:ascii="Times New Roman" w:hAnsi="Times New Roman" w:cs="Times New Roman"/>
          <w:b/>
          <w:sz w:val="28"/>
          <w:szCs w:val="28"/>
        </w:rPr>
        <w:t xml:space="preserve">Домбаровский  поссовет Домбаровского   района  </w:t>
      </w:r>
    </w:p>
    <w:p w:rsidR="002A41CE" w:rsidRPr="00287D74" w:rsidRDefault="002A41CE" w:rsidP="002A4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74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области, утвержденного решением Совета депутатов </w:t>
      </w:r>
    </w:p>
    <w:p w:rsidR="002A41CE" w:rsidRPr="00287D74" w:rsidRDefault="002A41CE" w:rsidP="002A4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74">
        <w:rPr>
          <w:rFonts w:ascii="Times New Roman" w:hAnsi="Times New Roman" w:cs="Times New Roman"/>
          <w:b/>
          <w:sz w:val="28"/>
          <w:szCs w:val="28"/>
        </w:rPr>
        <w:t xml:space="preserve">№ 7-7 от 27.06.2019г </w:t>
      </w:r>
    </w:p>
    <w:p w:rsidR="002A41CE" w:rsidRDefault="002A41CE" w:rsidP="002A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1CE" w:rsidRPr="00F26C6B" w:rsidRDefault="002A41CE" w:rsidP="002A4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В соответствии со статьей 56 Федерального закона от 06.10.2003 № 131-ФЗ «Об общих принципах организации местного самоуправления в Российской Федерации", руководствуясь Уставом  муниципального </w:t>
      </w:r>
      <w:proofErr w:type="gramStart"/>
      <w:r w:rsidRPr="00F26C6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26C6B">
        <w:rPr>
          <w:rFonts w:ascii="Times New Roman" w:hAnsi="Times New Roman" w:cs="Times New Roman"/>
          <w:sz w:val="28"/>
          <w:szCs w:val="28"/>
        </w:rPr>
        <w:t xml:space="preserve"> Домбаровский  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 xml:space="preserve"> Домбаровского  района Оренбургской области Совет депутатов решил:</w:t>
      </w:r>
    </w:p>
    <w:p w:rsidR="002A41CE" w:rsidRDefault="002A41CE" w:rsidP="002A4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F26C6B">
        <w:rPr>
          <w:rFonts w:ascii="Times New Roman" w:hAnsi="Times New Roman" w:cs="Times New Roman"/>
          <w:sz w:val="28"/>
          <w:szCs w:val="28"/>
        </w:rPr>
        <w:t xml:space="preserve"> Положение о самообложении граждан, проживающих на территории муниципального образования Домбаровский 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 xml:space="preserve"> Домбаровского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A41CE" w:rsidRDefault="002A41CE" w:rsidP="002A4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3.2. изложить в следующей редакции:</w:t>
      </w:r>
    </w:p>
    <w:p w:rsidR="002A41CE" w:rsidRPr="00F26C6B" w:rsidRDefault="002A41CE" w:rsidP="002A4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3.2. Доходы от разовых платежей граждан зачисляются в бюджет Домбаровского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>а по коду доходов «</w:t>
      </w:r>
      <w:r>
        <w:rPr>
          <w:rFonts w:ascii="Times New Roman" w:hAnsi="Times New Roman" w:cs="Times New Roman"/>
          <w:sz w:val="28"/>
          <w:szCs w:val="28"/>
        </w:rPr>
        <w:t xml:space="preserve">Средства самообложения граждан, зачисляемые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сельских поселений</w:t>
      </w:r>
      <w:r w:rsidRPr="00F26C6B">
        <w:rPr>
          <w:rFonts w:ascii="Times New Roman" w:hAnsi="Times New Roman" w:cs="Times New Roman"/>
          <w:sz w:val="28"/>
          <w:szCs w:val="28"/>
        </w:rPr>
        <w:t>».</w:t>
      </w:r>
    </w:p>
    <w:p w:rsidR="002A41CE" w:rsidRPr="00F26C6B" w:rsidRDefault="002A41CE" w:rsidP="002A4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6C6B">
        <w:rPr>
          <w:rFonts w:ascii="Times New Roman" w:hAnsi="Times New Roman" w:cs="Times New Roman"/>
          <w:sz w:val="28"/>
          <w:szCs w:val="28"/>
        </w:rPr>
        <w:t>. Установить, что настоящее решение вступает в силу после обнародования и подлежит размещению в сети «Интернет».</w:t>
      </w:r>
    </w:p>
    <w:p w:rsidR="002A41CE" w:rsidRPr="00F26C6B" w:rsidRDefault="002A41CE" w:rsidP="002A4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C6B">
        <w:rPr>
          <w:rFonts w:ascii="Times New Roman" w:hAnsi="Times New Roman" w:cs="Times New Roman"/>
          <w:sz w:val="28"/>
          <w:szCs w:val="28"/>
        </w:rPr>
        <w:t>. Контроль  над исполнением  настоящего решения оставляю за собой.</w:t>
      </w:r>
    </w:p>
    <w:p w:rsidR="002A41CE" w:rsidRPr="00F26C6B" w:rsidRDefault="002A41CE" w:rsidP="002A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1CE" w:rsidRPr="00F26C6B" w:rsidRDefault="002A41CE" w:rsidP="002A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1CE" w:rsidRPr="00F26C6B" w:rsidRDefault="002A41CE" w:rsidP="002A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1CE" w:rsidRPr="000F04A2" w:rsidRDefault="002A41CE" w:rsidP="002A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Дильмухамедов</w:t>
      </w:r>
      <w:proofErr w:type="spellEnd"/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1CE" w:rsidRDefault="002A41CE" w:rsidP="002A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F09" w:rsidRDefault="00336F09"/>
    <w:sectPr w:rsidR="0033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41CE"/>
    <w:rsid w:val="002A41CE"/>
    <w:rsid w:val="0033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2021-06-29T07:25:00Z</dcterms:created>
  <dcterms:modified xsi:type="dcterms:W3CDTF">2021-06-29T07:25:00Z</dcterms:modified>
</cp:coreProperties>
</file>