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D" w:rsidRPr="002C039D" w:rsidRDefault="002C039D" w:rsidP="002C0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039D" w:rsidRPr="002C039D" w:rsidRDefault="002C039D" w:rsidP="002C0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C039D" w:rsidRPr="002C039D" w:rsidRDefault="002C039D" w:rsidP="002C0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C039D" w:rsidRPr="002C039D" w:rsidRDefault="002C039D" w:rsidP="002C0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ДОМБАРОВСКИЙ ПОССОВЕТ ДОМБАРОВСКОГО РАЙОНА</w:t>
      </w:r>
    </w:p>
    <w:p w:rsidR="002C039D" w:rsidRPr="002C039D" w:rsidRDefault="002C039D" w:rsidP="002C0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C039D" w:rsidRPr="002C039D" w:rsidRDefault="002C039D" w:rsidP="002C0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9D" w:rsidRPr="002C039D" w:rsidRDefault="002C039D" w:rsidP="00672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03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03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72FE6" w:rsidRPr="00904C6F" w:rsidRDefault="00672FE6" w:rsidP="00672FE6">
      <w:pPr>
        <w:jc w:val="center"/>
        <w:rPr>
          <w:b/>
          <w:sz w:val="28"/>
          <w:szCs w:val="28"/>
        </w:rPr>
      </w:pPr>
    </w:p>
    <w:p w:rsidR="00672FE6" w:rsidRPr="00904C6F" w:rsidRDefault="00672FE6" w:rsidP="00672FE6">
      <w:pPr>
        <w:rPr>
          <w:b/>
        </w:rPr>
      </w:pPr>
      <w:r w:rsidRPr="00904C6F">
        <w:rPr>
          <w:b/>
        </w:rPr>
        <w:t>____________________</w:t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  <w:t xml:space="preserve">          №_______________</w:t>
      </w:r>
    </w:p>
    <w:p w:rsidR="00672FE6" w:rsidRPr="00866AB5" w:rsidRDefault="00672FE6" w:rsidP="00672FE6">
      <w:pPr>
        <w:jc w:val="center"/>
        <w:rPr>
          <w:rFonts w:ascii="Tahoma" w:hAnsi="Tahoma" w:cs="Tahoma"/>
          <w:sz w:val="16"/>
          <w:szCs w:val="16"/>
        </w:rPr>
      </w:pPr>
      <w:r w:rsidRPr="000E1489">
        <w:rPr>
          <w:rFonts w:ascii="Tahoma" w:hAnsi="Tahoma" w:cs="Tahoma"/>
          <w:sz w:val="16"/>
          <w:szCs w:val="16"/>
        </w:rPr>
        <w:t>[МЕСТО ДЛЯ ШТАМПА]</w:t>
      </w:r>
    </w:p>
    <w:p w:rsidR="002C039D" w:rsidRPr="002C039D" w:rsidRDefault="002C039D" w:rsidP="002C0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39D" w:rsidRPr="002C039D" w:rsidRDefault="002C039D" w:rsidP="002C03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 муниципальной  услуги «</w:t>
      </w:r>
      <w:r w:rsidR="00EE0A0D" w:rsidRPr="002C039D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C03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039D" w:rsidRPr="002C039D" w:rsidRDefault="002C039D" w:rsidP="002C0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39D" w:rsidRPr="002C039D" w:rsidRDefault="00B21293" w:rsidP="002C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12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Градостроительным Кодексом  Российской Федерации </w:t>
      </w:r>
      <w:r w:rsidRPr="00B21293">
        <w:rPr>
          <w:rFonts w:ascii="Times New Roman" w:hAnsi="Times New Roman" w:cs="Times New Roman"/>
          <w:sz w:val="30"/>
          <w:szCs w:val="30"/>
          <w:shd w:val="clear" w:color="auto" w:fill="FFFFFF"/>
        </w:rPr>
        <w:t>29 декабря 2004 года N 190-ФЗ</w:t>
      </w:r>
      <w:r w:rsidRPr="00B21293">
        <w:rPr>
          <w:rFonts w:ascii="Times New Roman" w:hAnsi="Times New Roman" w:cs="Times New Roman"/>
          <w:sz w:val="28"/>
          <w:szCs w:val="28"/>
        </w:rPr>
        <w:t xml:space="preserve"> </w:t>
      </w:r>
      <w:r w:rsidR="002C039D" w:rsidRPr="002C039D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2C039D" w:rsidRPr="002C039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C039D" w:rsidRPr="002C039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Домбаровский поссовет,</w:t>
      </w:r>
      <w:r w:rsidR="002C039D" w:rsidRPr="002C0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39D" w:rsidRPr="002C039D">
        <w:rPr>
          <w:rFonts w:ascii="Times New Roman" w:hAnsi="Times New Roman" w:cs="Times New Roman"/>
          <w:sz w:val="28"/>
          <w:szCs w:val="28"/>
        </w:rPr>
        <w:t xml:space="preserve"> </w:t>
      </w:r>
      <w:r w:rsidR="002C039D" w:rsidRPr="002C039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C039D" w:rsidRPr="00EE0A0D" w:rsidRDefault="002C039D" w:rsidP="002C03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 xml:space="preserve">1.Утвердить административный регламент предоставления муниципальной </w:t>
      </w:r>
      <w:r w:rsidRPr="00EE0A0D">
        <w:rPr>
          <w:rFonts w:ascii="Times New Roman" w:hAnsi="Times New Roman" w:cs="Times New Roman"/>
          <w:bCs/>
          <w:sz w:val="28"/>
          <w:szCs w:val="28"/>
        </w:rPr>
        <w:t>услуги «</w:t>
      </w:r>
      <w:r w:rsidR="00EE0A0D" w:rsidRPr="00EE0A0D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E0A0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F19B2" w:rsidRPr="00C50151" w:rsidRDefault="006F19B2" w:rsidP="00C5015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19B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9B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E0A0D" w:rsidRPr="0089585A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F19B2">
        <w:rPr>
          <w:rFonts w:ascii="Times New Roman" w:hAnsi="Times New Roman" w:cs="Times New Roman"/>
          <w:sz w:val="28"/>
          <w:szCs w:val="28"/>
        </w:rPr>
        <w:t>»</w:t>
      </w:r>
      <w:r w:rsidR="00EE0A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C50151">
        <w:rPr>
          <w:rFonts w:ascii="Times New Roman" w:hAnsi="Times New Roman" w:cs="Times New Roman"/>
          <w:sz w:val="28"/>
          <w:szCs w:val="28"/>
        </w:rPr>
        <w:t>постановлением администра</w:t>
      </w:r>
      <w:r w:rsidR="00EE0A0D">
        <w:rPr>
          <w:rFonts w:ascii="Times New Roman" w:hAnsi="Times New Roman" w:cs="Times New Roman"/>
          <w:sz w:val="28"/>
          <w:szCs w:val="28"/>
        </w:rPr>
        <w:t>ции Домбаровского поссовета от 15</w:t>
      </w:r>
      <w:r w:rsidR="00C50151">
        <w:rPr>
          <w:rFonts w:ascii="Times New Roman" w:hAnsi="Times New Roman" w:cs="Times New Roman"/>
          <w:sz w:val="28"/>
          <w:szCs w:val="28"/>
        </w:rPr>
        <w:t>.0</w:t>
      </w:r>
      <w:r w:rsidR="00EE0A0D">
        <w:rPr>
          <w:rFonts w:ascii="Times New Roman" w:hAnsi="Times New Roman" w:cs="Times New Roman"/>
          <w:sz w:val="28"/>
          <w:szCs w:val="28"/>
        </w:rPr>
        <w:t>5</w:t>
      </w:r>
      <w:r w:rsidR="00C50151">
        <w:rPr>
          <w:rFonts w:ascii="Times New Roman" w:hAnsi="Times New Roman" w:cs="Times New Roman"/>
          <w:sz w:val="28"/>
          <w:szCs w:val="28"/>
        </w:rPr>
        <w:t>.2023г №7</w:t>
      </w:r>
      <w:r w:rsidR="00EE0A0D">
        <w:rPr>
          <w:rFonts w:ascii="Times New Roman" w:hAnsi="Times New Roman" w:cs="Times New Roman"/>
          <w:sz w:val="28"/>
          <w:szCs w:val="28"/>
        </w:rPr>
        <w:t>0</w:t>
      </w:r>
      <w:r w:rsidR="00C50151">
        <w:rPr>
          <w:rFonts w:ascii="Times New Roman" w:hAnsi="Times New Roman" w:cs="Times New Roman"/>
          <w:sz w:val="28"/>
          <w:szCs w:val="28"/>
        </w:rPr>
        <w:t>-п считать утратившим силу.</w:t>
      </w:r>
    </w:p>
    <w:p w:rsidR="002C039D" w:rsidRPr="002C039D" w:rsidRDefault="00C50151" w:rsidP="002C0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C039D" w:rsidRPr="002C039D">
        <w:rPr>
          <w:rFonts w:ascii="Times New Roman" w:hAnsi="Times New Roman" w:cs="Times New Roman"/>
          <w:bCs/>
          <w:sz w:val="28"/>
          <w:szCs w:val="28"/>
        </w:rPr>
        <w:t xml:space="preserve">.Разместить на официальном сайте МО «Домбаровский поссовет» </w:t>
      </w:r>
      <w:hyperlink r:id="rId7" w:history="1">
        <w:r w:rsidR="002C039D" w:rsidRPr="002C039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2C039D" w:rsidRPr="002C039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="002C039D" w:rsidRPr="002C039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possovet</w:t>
        </w:r>
        <w:proofErr w:type="spellEnd"/>
        <w:r w:rsidR="002C039D" w:rsidRPr="002C039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C039D" w:rsidRPr="002C039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dm</w:t>
        </w:r>
        <w:r w:rsidR="002C039D" w:rsidRPr="002C039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C039D" w:rsidRPr="002C039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2C039D" w:rsidRPr="002C039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    </w:t>
        </w:r>
      </w:hyperlink>
    </w:p>
    <w:p w:rsidR="002C039D" w:rsidRPr="002C039D" w:rsidRDefault="00C50151" w:rsidP="002C03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C039D" w:rsidRPr="002C039D">
        <w:rPr>
          <w:rFonts w:ascii="Times New Roman" w:hAnsi="Times New Roman" w:cs="Times New Roman"/>
          <w:bCs/>
          <w:sz w:val="28"/>
          <w:szCs w:val="28"/>
        </w:rPr>
        <w:t>.Настоящее постановление вступает в силу после  официального опубликования.</w:t>
      </w:r>
    </w:p>
    <w:p w:rsidR="002C039D" w:rsidRPr="002C039D" w:rsidRDefault="00C50151" w:rsidP="00C501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C039D" w:rsidRPr="002C039D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2C039D" w:rsidRPr="002C039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C039D" w:rsidRPr="002C039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2C039D" w:rsidRPr="002C039D" w:rsidRDefault="002C039D" w:rsidP="002C0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39D" w:rsidRPr="002C039D" w:rsidRDefault="002C039D" w:rsidP="002C0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2C039D" w:rsidRPr="002C039D" w:rsidRDefault="002C039D" w:rsidP="002C0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C039D" w:rsidRPr="002C039D" w:rsidRDefault="002C039D" w:rsidP="002C0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Домбаровский поссовет</w:t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  <w:t xml:space="preserve">         О.Н. </w:t>
      </w:r>
      <w:proofErr w:type="spellStart"/>
      <w:r w:rsidRPr="002C039D">
        <w:rPr>
          <w:rFonts w:ascii="Times New Roman" w:hAnsi="Times New Roman" w:cs="Times New Roman"/>
          <w:bCs/>
          <w:sz w:val="28"/>
          <w:szCs w:val="28"/>
        </w:rPr>
        <w:t>Сидельник</w:t>
      </w:r>
      <w:proofErr w:type="spellEnd"/>
    </w:p>
    <w:p w:rsidR="002C039D" w:rsidRDefault="002C039D" w:rsidP="002C0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A0D" w:rsidRPr="002C039D" w:rsidRDefault="00EE0A0D" w:rsidP="002C0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39D" w:rsidRDefault="002C039D" w:rsidP="002C0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9D">
        <w:rPr>
          <w:rFonts w:ascii="Times New Roman" w:hAnsi="Times New Roman" w:cs="Times New Roman"/>
          <w:bCs/>
          <w:sz w:val="24"/>
          <w:szCs w:val="24"/>
        </w:rPr>
        <w:t>Ледяева Т.В. 2-11-49</w:t>
      </w:r>
    </w:p>
    <w:p w:rsidR="00C50151" w:rsidRPr="002C039D" w:rsidRDefault="00C50151" w:rsidP="002C0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39D" w:rsidRPr="002C039D" w:rsidRDefault="002C039D" w:rsidP="002C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39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2C039D" w:rsidRPr="002C039D" w:rsidRDefault="002C039D" w:rsidP="002C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39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C039D" w:rsidRPr="002C039D" w:rsidRDefault="002C039D" w:rsidP="002C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39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039D" w:rsidRPr="002C039D" w:rsidRDefault="002C039D" w:rsidP="002C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39D"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2C039D" w:rsidRDefault="00EE0A0D" w:rsidP="002C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712A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.11.2024г № 2</w:t>
      </w:r>
      <w:r w:rsidR="00712A75">
        <w:rPr>
          <w:rFonts w:ascii="Times New Roman" w:hAnsi="Times New Roman" w:cs="Times New Roman"/>
          <w:sz w:val="24"/>
          <w:szCs w:val="24"/>
        </w:rPr>
        <w:t>1</w:t>
      </w:r>
      <w:r w:rsidR="00B21293">
        <w:rPr>
          <w:rFonts w:ascii="Times New Roman" w:hAnsi="Times New Roman" w:cs="Times New Roman"/>
          <w:sz w:val="24"/>
          <w:szCs w:val="24"/>
        </w:rPr>
        <w:t>1</w:t>
      </w:r>
      <w:r w:rsidR="002C039D" w:rsidRPr="002C039D">
        <w:rPr>
          <w:rFonts w:ascii="Times New Roman" w:hAnsi="Times New Roman" w:cs="Times New Roman"/>
          <w:sz w:val="24"/>
          <w:szCs w:val="24"/>
        </w:rPr>
        <w:t>-п</w:t>
      </w:r>
    </w:p>
    <w:p w:rsidR="002C039D" w:rsidRPr="002C039D" w:rsidRDefault="002C039D" w:rsidP="002C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605" w:rsidRPr="002C039D" w:rsidRDefault="002C039D" w:rsidP="002C039D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43605" w:rsidRPr="002C039D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605" w:rsidRPr="002C039D">
        <w:rPr>
          <w:rFonts w:ascii="Times New Roman" w:hAnsi="Times New Roman" w:cs="Times New Roman"/>
          <w:b/>
          <w:sz w:val="28"/>
          <w:szCs w:val="28"/>
        </w:rPr>
        <w:t>«</w:t>
      </w:r>
      <w:r w:rsidR="00043605" w:rsidRPr="002C039D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3605" w:rsidRPr="002C039D">
        <w:rPr>
          <w:rFonts w:ascii="Times New Roman" w:hAnsi="Times New Roman" w:cs="Times New Roman"/>
          <w:b/>
          <w:sz w:val="28"/>
          <w:szCs w:val="28"/>
        </w:rPr>
        <w:t>»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2C039D" w:rsidRDefault="00043605" w:rsidP="002C039D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43605" w:rsidRPr="002C039D" w:rsidRDefault="00043605" w:rsidP="002C039D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05" w:rsidRPr="002C039D" w:rsidRDefault="00043605" w:rsidP="002C039D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43605" w:rsidRPr="002C039D" w:rsidRDefault="00043605" w:rsidP="006F19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6F19B2" w:rsidRPr="006F19B2">
        <w:rPr>
          <w:rFonts w:ascii="Times New Roman" w:hAnsi="Times New Roman" w:cs="Times New Roman"/>
          <w:sz w:val="28"/>
          <w:szCs w:val="28"/>
        </w:rPr>
        <w:t xml:space="preserve"> </w:t>
      </w:r>
      <w:r w:rsidR="006F19B2">
        <w:rPr>
          <w:rFonts w:ascii="Times New Roman" w:hAnsi="Times New Roman" w:cs="Times New Roman"/>
          <w:sz w:val="28"/>
          <w:szCs w:val="28"/>
        </w:rPr>
        <w:t>п</w:t>
      </w:r>
      <w:r w:rsidR="006F19B2" w:rsidRPr="002C039D">
        <w:rPr>
          <w:rFonts w:ascii="Times New Roman" w:hAnsi="Times New Roman" w:cs="Times New Roman"/>
          <w:sz w:val="28"/>
          <w:szCs w:val="28"/>
        </w:rPr>
        <w:t>редоставлени</w:t>
      </w:r>
      <w:r w:rsidR="006F19B2">
        <w:rPr>
          <w:rFonts w:ascii="Times New Roman" w:hAnsi="Times New Roman" w:cs="Times New Roman"/>
          <w:sz w:val="28"/>
          <w:szCs w:val="28"/>
        </w:rPr>
        <w:t>ю</w:t>
      </w:r>
      <w:r w:rsidR="006F19B2" w:rsidRPr="002C039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</w:t>
      </w:r>
      <w:proofErr w:type="gramEnd"/>
    </w:p>
    <w:p w:rsidR="00043605" w:rsidRPr="002C039D" w:rsidRDefault="00043605" w:rsidP="002C039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указать наименование муниципального образования</w:t>
      </w:r>
    </w:p>
    <w:p w:rsidR="00043605" w:rsidRPr="002C039D" w:rsidRDefault="00043605" w:rsidP="002C039D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2C039D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или юридические лица,</w:t>
      </w:r>
      <w:r w:rsidR="006F19B2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правообладатели земельных участков, в соответствии с требованиями части 1 статьи 40 Градостроительного кодекса Российской Федераци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далее – заявитель). 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2C039D" w:rsidRDefault="00043605" w:rsidP="00C5015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039D"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2C039D" w:rsidRDefault="00043605" w:rsidP="00C50151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043605" w:rsidRPr="002C039D" w:rsidRDefault="00043605" w:rsidP="00C50151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05" w:rsidRPr="002C039D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43605" w:rsidRPr="002C039D" w:rsidRDefault="00043605" w:rsidP="002C039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Наименование муниципальной услуги – </w:t>
      </w:r>
      <w:r w:rsidRPr="002C039D">
        <w:rPr>
          <w:rFonts w:ascii="Times New Roman" w:hAnsi="Times New Roman" w:cs="Times New Roman"/>
          <w:sz w:val="28"/>
          <w:szCs w:val="28"/>
        </w:rPr>
        <w:t>«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043605" w:rsidRPr="002C039D" w:rsidRDefault="00043605" w:rsidP="002C039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2C039D" w:rsidRDefault="00043605" w:rsidP="00672F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2C039D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bookmarkEnd w:id="2"/>
    <w:p w:rsidR="00043605" w:rsidRPr="00C50151" w:rsidRDefault="00043605" w:rsidP="00C5015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 Муниципальная услуга предоставляется 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Домбаровский поссовет Домбаровского района Оренбургской области</w:t>
      </w:r>
    </w:p>
    <w:p w:rsidR="00043605" w:rsidRPr="002C039D" w:rsidRDefault="00043605" w:rsidP="002C039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ентр) вправе принять</w:t>
      </w:r>
    </w:p>
    <w:p w:rsidR="00043605" w:rsidRPr="002C039D" w:rsidRDefault="00043605" w:rsidP="002C0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о взаимодействии между уполномоченным органом и многофункциональным центром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заявления о предоставлении разрешения на отклонение от предельных параметров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 строительства, реконструкции объекта капитального строительства (далее – заявление) и прилагаемых к нему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случае, если заявление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в многофункциональный центр. </w:t>
      </w:r>
    </w:p>
    <w:p w:rsidR="00043605" w:rsidRPr="002C039D" w:rsidRDefault="00043605" w:rsidP="002C039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3605" w:rsidRPr="00C50151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а) выдача решения о предоставлении</w:t>
      </w:r>
      <w:r w:rsidR="00C50151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C50151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C039D">
        <w:rPr>
          <w:rFonts w:ascii="Times New Roman" w:hAnsi="Times New Roman" w:cs="Times New Roman"/>
          <w:sz w:val="28"/>
          <w:szCs w:val="28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2.5. Результат предоставления услуги, указанный в пункте 2.3 настоящего Административного регламента: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</w:t>
      </w:r>
      <w:r w:rsidR="00C50151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в случае,</w:t>
      </w:r>
      <w:r w:rsidR="00C50151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C50151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43605" w:rsidRPr="002C039D" w:rsidRDefault="00043605" w:rsidP="002C039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55 рабочих дней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C50151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2C039D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043605" w:rsidRPr="002C039D" w:rsidRDefault="00043605" w:rsidP="002C039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9D">
        <w:rPr>
          <w:rFonts w:ascii="Times New Roman" w:hAnsi="Times New Roman" w:cs="Times New Roman"/>
          <w:sz w:val="28"/>
          <w:szCs w:val="28"/>
        </w:rPr>
        <w:t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</w:t>
      </w:r>
      <w:r w:rsidR="00C50151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20 рабочих дней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</w:t>
      </w:r>
      <w:r w:rsidRPr="002C039D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043605" w:rsidRPr="002C039D" w:rsidRDefault="00043605" w:rsidP="00C5015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3605" w:rsidRPr="00C50151" w:rsidRDefault="00043605" w:rsidP="00C501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3" w:name="P456"/>
      <w:bookmarkEnd w:id="3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043605" w:rsidRPr="00C50151" w:rsidRDefault="00043605" w:rsidP="00C501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 размещаются на официальном сайте уполномоченного органа в информационно-телекоммуникационной сети «Интернет</w:t>
      </w:r>
      <w:r w:rsidRP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="00C50151" w:rsidRPr="00C50151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http://possovet-dm.ru</w:t>
        </w:r>
      </w:hyperlink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ЕПГУ.</w:t>
      </w:r>
      <w:proofErr w:type="gramEnd"/>
    </w:p>
    <w:p w:rsidR="00043605" w:rsidRPr="002C039D" w:rsidRDefault="00043605" w:rsidP="002C039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3605" w:rsidRPr="002C039D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043605" w:rsidRPr="00C50151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4" w:name="P481"/>
      <w:bookmarkEnd w:id="4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для предоставления услуги, которые представляются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 настоящего Административного регламента представление указанного документа не требуется;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E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Pr="002C039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 № 1 к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Административному регламенту, а также прилагаемые к нему документы, указанные в подпунктах «б» – «</w:t>
      </w: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2.8 настоящего Административного регламента, одним из следующих способов по выбору заявителя:</w:t>
      </w:r>
      <w:proofErr w:type="gramEnd"/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посредством ЕПГУ.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ЕСИА) заполняет форму указанного заявления с использованием интерактивной формы в электронном виде. 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х«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в» – «</w:t>
      </w: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 июня 2012 </w:t>
      </w: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года№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1376 «Об утверждении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организации деятельности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многофункциональных центров предоставления государственных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043605" w:rsidRPr="002C039D" w:rsidRDefault="00043605" w:rsidP="002C039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бумажном носителе посредством личного обращения в уполномоченный орган,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3605" w:rsidRPr="002C039D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C5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043605" w:rsidRPr="002C039D" w:rsidRDefault="00043605" w:rsidP="00C50151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039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2C039D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2C039D"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в) представление неполного комплекта документов, указанных в пункте 2.8 настоящего Административного регламента;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3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039D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lastRenderedPageBreak/>
        <w:t xml:space="preserve">2.13.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</w:t>
      </w:r>
      <w:proofErr w:type="spellStart"/>
      <w:r w:rsidRPr="002C039D">
        <w:rPr>
          <w:rFonts w:ascii="Times New Roman" w:hAnsi="Times New Roman" w:cs="Times New Roman"/>
          <w:sz w:val="28"/>
          <w:szCs w:val="28"/>
        </w:rPr>
        <w:t>центрили</w:t>
      </w:r>
      <w:proofErr w:type="spellEnd"/>
      <w:r w:rsidRPr="002C039D">
        <w:rPr>
          <w:rFonts w:ascii="Times New Roman" w:hAnsi="Times New Roman" w:cs="Times New Roman"/>
          <w:sz w:val="28"/>
          <w:szCs w:val="28"/>
        </w:rPr>
        <w:t xml:space="preserve"> в уполномоченный орган.</w:t>
      </w:r>
      <w:proofErr w:type="gramEnd"/>
    </w:p>
    <w:p w:rsidR="00043605" w:rsidRPr="002C039D" w:rsidRDefault="00043605" w:rsidP="00C5015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043605" w:rsidRPr="002C039D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C5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предоставления</w:t>
      </w:r>
      <w:r w:rsidR="00C5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или отказав </w:t>
      </w:r>
      <w:proofErr w:type="gramStart"/>
      <w:r w:rsidRPr="002C039D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2C039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2.16. Исчерпывающий перечень оснований для отказа в предоставлении муниципальной услуги: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</w:t>
      </w:r>
      <w:r w:rsidR="00E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2C03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C039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2C039D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proofErr w:type="gramEnd"/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2925"/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2926"/>
      <w:bookmarkEnd w:id="6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</w:t>
      </w:r>
      <w:r w:rsidR="00C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927"/>
      <w:bookmarkEnd w:id="7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запрашиваемое разрешение на отклонение от предельных параметров разрешенного строительства, реконструкции объекта капитального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не соответствует утвержденной в установленном порядке документации по планировке территории;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2928"/>
      <w:bookmarkEnd w:id="8"/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</w:t>
      </w:r>
      <w:bookmarkStart w:id="10" w:name="sub_229210"/>
      <w:bookmarkEnd w:id="9"/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10"/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043605" w:rsidRPr="002C039D" w:rsidRDefault="00043605" w:rsidP="002C039D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2C039D" w:rsidRDefault="00043605" w:rsidP="00C5015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43605" w:rsidRPr="002C039D" w:rsidRDefault="00043605" w:rsidP="002C039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2.17. Предоставление услуги осуществляется без взимания платы.</w:t>
      </w:r>
    </w:p>
    <w:p w:rsidR="00043605" w:rsidRPr="002C039D" w:rsidRDefault="00043605" w:rsidP="002C039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043605" w:rsidRPr="002C039D" w:rsidRDefault="00043605" w:rsidP="002C039D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3605" w:rsidRPr="002C039D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C5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  <w:r w:rsidR="00C5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и при получении</w:t>
      </w:r>
      <w:r w:rsidR="00C5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3605" w:rsidRPr="002C039D" w:rsidRDefault="00043605" w:rsidP="00C5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</w:t>
      </w:r>
      <w:r w:rsidR="00C50151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C50151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электронной форме посредством ЕПГУ вне рабочего времени уполномоченного органа, в выходной, нерабочий </w:t>
      </w:r>
      <w:r w:rsidRPr="002C039D">
        <w:rPr>
          <w:rFonts w:ascii="Times New Roman" w:hAnsi="Times New Roman" w:cs="Times New Roman"/>
          <w:sz w:val="28"/>
          <w:szCs w:val="28"/>
        </w:rPr>
        <w:lastRenderedPageBreak/>
        <w:t>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043605" w:rsidRPr="00C50151" w:rsidRDefault="00043605" w:rsidP="00C5015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наименование;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местонахождение и юридический адрес;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режим работы;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график приема;</w:t>
      </w:r>
    </w:p>
    <w:p w:rsidR="00043605" w:rsidRPr="002C039D" w:rsidRDefault="00043605" w:rsidP="00C5015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номера телефонов для справок.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противопожарной системой и средствами пожаротушения;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системой оповещения о возникновении чрезвычайной ситуации;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средствами оказания первой медицинской помощи;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туалетными комнатами для посетителей.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2C039D">
        <w:rPr>
          <w:rFonts w:ascii="Times New Roman" w:hAnsi="Times New Roman" w:cs="Times New Roman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 следующей информации: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номера кабинета и наименования отдела;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фамилии, имени и отчества (последнее – при наличии), должности ответственного лица за прием документов;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графика приема заявителей.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– допуск </w:t>
      </w:r>
      <w:proofErr w:type="spellStart"/>
      <w:r w:rsidRPr="002C039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C03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39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C039D">
        <w:rPr>
          <w:rFonts w:ascii="Times New Roman" w:hAnsi="Times New Roman" w:cs="Times New Roman"/>
          <w:sz w:val="28"/>
          <w:szCs w:val="28"/>
        </w:rPr>
        <w:t>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043605" w:rsidRPr="002C039D" w:rsidRDefault="00043605" w:rsidP="002C039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C50151" w:rsidRDefault="00043605" w:rsidP="00C5015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lastRenderedPageBreak/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039D">
        <w:rPr>
          <w:rFonts w:ascii="Times New Roman" w:hAnsi="Times New Roman" w:cs="Times New Roman"/>
          <w:sz w:val="28"/>
          <w:szCs w:val="28"/>
        </w:rPr>
        <w:t>– возможность получения заявителем уведомлений о предоставлении муниципальной услуги с помощью ЕПГУ;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доступность электронных форм документов, необходимых для предоставления услуги;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возможность подачи заявления и прилагаемых к нему документов в электронной форме.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– отсутствие нарушений установленных сроков в процессе предоставления муниципальной услуги;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3605" w:rsidRPr="00C50151" w:rsidRDefault="00043605" w:rsidP="00C5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2.24. Информационная система, используемая для предоставления муниципальной услуги 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>ПГУ.</w:t>
      </w:r>
    </w:p>
    <w:p w:rsidR="00043605" w:rsidRPr="002C039D" w:rsidRDefault="00043605" w:rsidP="002C039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2C039D" w:rsidRDefault="00043605" w:rsidP="00C50151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043605" w:rsidRPr="002C039D" w:rsidRDefault="00043605" w:rsidP="00C50151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605" w:rsidRPr="00C50151" w:rsidRDefault="00043605" w:rsidP="00C5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2C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включающий</w:t>
      </w:r>
      <w:proofErr w:type="gramEnd"/>
      <w:r w:rsidRPr="002C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</w:t>
      </w:r>
      <w:r w:rsidRPr="002C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43605" w:rsidRPr="002C039D" w:rsidRDefault="00043605" w:rsidP="002C039D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3.2.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039D"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 w:rsidRPr="002C039D">
        <w:rPr>
          <w:rFonts w:ascii="Times New Roman" w:eastAsia="Calibri" w:hAnsi="Times New Roman" w:cs="Times New Roman"/>
          <w:sz w:val="28"/>
          <w:szCs w:val="28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 w:rsidR="00C50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 w:rsidRPr="002C03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не позднее рабочего дня, следующего за днем регистрации данного</w:t>
      </w:r>
      <w:r w:rsidR="00C501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039D"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  <w:proofErr w:type="gramEnd"/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2C039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2C039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3605" w:rsidRPr="00C50151" w:rsidRDefault="00043605" w:rsidP="00C5015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3.3. Муниципальная услуга предоставляется заявителю исходя </w:t>
      </w:r>
      <w:proofErr w:type="spellStart"/>
      <w:r w:rsidRPr="002C039D">
        <w:rPr>
          <w:rFonts w:ascii="Times New Roman" w:hAnsi="Times New Roman" w:cs="Times New Roman"/>
          <w:sz w:val="28"/>
          <w:szCs w:val="28"/>
        </w:rPr>
        <w:t>изпризнаков</w:t>
      </w:r>
      <w:proofErr w:type="spellEnd"/>
      <w:r w:rsidRPr="002C039D">
        <w:rPr>
          <w:rFonts w:ascii="Times New Roman" w:hAnsi="Times New Roman" w:cs="Times New Roman"/>
          <w:sz w:val="28"/>
          <w:szCs w:val="28"/>
        </w:rPr>
        <w:t xml:space="preserve">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043605" w:rsidRPr="002C039D" w:rsidRDefault="00043605" w:rsidP="002C039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3605" w:rsidRPr="002C039D" w:rsidRDefault="00043605" w:rsidP="00C5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43605" w:rsidRPr="002C039D" w:rsidRDefault="00043605" w:rsidP="00C5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605" w:rsidRPr="002C039D" w:rsidRDefault="00043605" w:rsidP="00C5015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043605" w:rsidRPr="002C039D" w:rsidRDefault="00043605" w:rsidP="00C501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муниципальной </w:t>
      </w:r>
      <w:r w:rsidRPr="002C039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043605" w:rsidRPr="002C039D" w:rsidRDefault="00043605" w:rsidP="00C5015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43605" w:rsidRPr="002C039D" w:rsidRDefault="00043605" w:rsidP="00C5015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043605" w:rsidRPr="00C50151" w:rsidRDefault="00043605" w:rsidP="00C5015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2C039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C039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2C039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C039D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2C039D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</w:t>
      </w:r>
      <w:proofErr w:type="gramEnd"/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2C039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C039D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C039D">
        <w:rPr>
          <w:rFonts w:ascii="Times New Roman" w:hAnsi="Times New Roman" w:cs="Times New Roman"/>
          <w:sz w:val="28"/>
          <w:szCs w:val="28"/>
        </w:rPr>
        <w:t>б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C039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2C039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C039D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C039D">
        <w:rPr>
          <w:rFonts w:ascii="Times New Roman" w:hAnsi="Times New Roman" w:cs="Times New Roman"/>
          <w:sz w:val="28"/>
          <w:szCs w:val="28"/>
        </w:rPr>
        <w:t>б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,«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>в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C039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2C039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C039D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C039D">
        <w:rPr>
          <w:rFonts w:ascii="Times New Roman" w:hAnsi="Times New Roman" w:cs="Times New Roman"/>
          <w:sz w:val="28"/>
          <w:szCs w:val="28"/>
        </w:rPr>
        <w:t>б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,«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>в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C039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2C039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C039D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C039D">
        <w:rPr>
          <w:rFonts w:ascii="Times New Roman" w:hAnsi="Times New Roman" w:cs="Times New Roman"/>
          <w:sz w:val="28"/>
          <w:szCs w:val="28"/>
        </w:rPr>
        <w:t>б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C039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43605" w:rsidRPr="002C039D" w:rsidRDefault="00043605" w:rsidP="009C3E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</w:t>
      </w:r>
      <w:r w:rsidR="009C3EAA">
        <w:rPr>
          <w:rFonts w:ascii="Times New Roman" w:hAnsi="Times New Roman" w:cs="Times New Roman"/>
          <w:bCs/>
          <w:sz w:val="28"/>
          <w:szCs w:val="28"/>
        </w:rPr>
        <w:t xml:space="preserve"> и многофункциональным центром </w:t>
      </w:r>
      <w:r w:rsidRPr="002C03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C039D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C039D">
        <w:rPr>
          <w:rFonts w:ascii="Times New Roman" w:hAnsi="Times New Roman" w:cs="Times New Roman"/>
          <w:sz w:val="28"/>
          <w:szCs w:val="28"/>
        </w:rPr>
        <w:t>.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3.7. Возможность получения муниципальной услуги по экстерриториальному принципу отсутствует.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 2.9</w:t>
      </w:r>
      <w:r w:rsidRPr="002C039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направленные одним из способов, указанных в пункте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.10 настоящего Административного регламента, принимаются должностным лицом структурного подразделения </w:t>
      </w:r>
      <w:r w:rsidRPr="002C039D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уполномоченного органа</w:t>
      </w:r>
      <w:r w:rsidRPr="002C039D"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9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2C039D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2C039D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2C039D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2C03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C3EAA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ЕПГУ заявитель должен быть зарегистрирован в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Pr="002C039D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3.10. Срок регистрации заявления и документов, предусмотренных подпунктами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2C039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лица,</w:t>
      </w:r>
      <w:r w:rsidR="009C3EAA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ответственного за рассмотрение заявления и прилагаемых документов. </w:t>
      </w:r>
    </w:p>
    <w:p w:rsidR="00043605" w:rsidRPr="002C039D" w:rsidRDefault="00043605" w:rsidP="002C03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2C039D" w:rsidRDefault="00043605" w:rsidP="009C3EA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2C039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C039D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2C039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"/>
      <w:bookmarkEnd w:id="11"/>
      <w:r w:rsidRPr="002C039D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043605" w:rsidRPr="0004628B" w:rsidRDefault="00043605" w:rsidP="000462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из Единого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9C3E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iCs/>
          <w:sz w:val="28"/>
          <w:szCs w:val="28"/>
        </w:rPr>
        <w:t xml:space="preserve">Запрос о предоставлении документов (их копий или сведений, содержащихся в </w:t>
      </w:r>
      <w:r w:rsidRPr="0004628B">
        <w:rPr>
          <w:rFonts w:ascii="Times New Roman" w:hAnsi="Times New Roman" w:cs="Times New Roman"/>
          <w:iCs/>
          <w:sz w:val="28"/>
          <w:szCs w:val="28"/>
        </w:rPr>
        <w:t>них</w:t>
      </w:r>
      <w:proofErr w:type="gramStart"/>
      <w:r w:rsidRPr="0004628B">
        <w:rPr>
          <w:rFonts w:ascii="Times New Roman" w:hAnsi="Times New Roman" w:cs="Times New Roman"/>
          <w:iCs/>
          <w:sz w:val="28"/>
          <w:szCs w:val="28"/>
        </w:rPr>
        <w:t>)</w:t>
      </w:r>
      <w:r w:rsidRPr="0004628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4628B">
        <w:rPr>
          <w:rFonts w:ascii="Times New Roman" w:hAnsi="Times New Roman" w:cs="Times New Roman"/>
          <w:sz w:val="28"/>
          <w:szCs w:val="28"/>
        </w:rPr>
        <w:t xml:space="preserve">аправляется в </w:t>
      </w:r>
      <w:r w:rsidR="0004628B" w:rsidRPr="0004628B">
        <w:rPr>
          <w:rFonts w:ascii="Times New Roman" w:hAnsi="Times New Roman" w:cs="Times New Roman"/>
          <w:sz w:val="28"/>
          <w:szCs w:val="28"/>
        </w:rPr>
        <w:t>ИФНС №14 по  Оренбургской области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2C039D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</w:t>
      </w:r>
      <w:proofErr w:type="gramStart"/>
      <w:r w:rsidRPr="002C039D">
        <w:rPr>
          <w:rFonts w:ascii="Times New Roman" w:hAnsi="Times New Roman" w:cs="Times New Roman"/>
          <w:iCs/>
          <w:sz w:val="28"/>
          <w:szCs w:val="28"/>
        </w:rPr>
        <w:t>)</w:t>
      </w:r>
      <w:r w:rsidRPr="002C039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аправляется в </w:t>
      </w:r>
      <w:r w:rsidR="0004628B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 кадастра и картографии</w:t>
      </w:r>
      <w:r w:rsidRPr="002C039D">
        <w:rPr>
          <w:rFonts w:ascii="Times New Roman" w:hAnsi="Times New Roman" w:cs="Times New Roman"/>
          <w:sz w:val="28"/>
          <w:szCs w:val="28"/>
        </w:rPr>
        <w:t>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iCs/>
          <w:sz w:val="28"/>
          <w:szCs w:val="28"/>
        </w:rPr>
        <w:t>указать наименование органа, в который направляется запрос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–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– реквизиты и наименования документов, необходимых для предоставления муниципальной услуги.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3.16. По межведомственным запросам документы (их копии или сведения, содержащиеся в них), предусмотренные пунктом</w:t>
      </w:r>
      <w:proofErr w:type="gram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.9</w:t>
      </w:r>
      <w:r w:rsidRPr="002C039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</w:t>
      </w:r>
      <w:r w:rsidR="00BD6F9F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039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043605" w:rsidRPr="002C039D" w:rsidRDefault="00043605" w:rsidP="00BD6F9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039D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proofErr w:type="gramEnd"/>
    </w:p>
    <w:p w:rsidR="00043605" w:rsidRPr="002C039D" w:rsidRDefault="00043605" w:rsidP="00BD6F9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в предоставлении) муниципальной услуги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lastRenderedPageBreak/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2C039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039D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предусмотренных подпунктами «б» – «</w:t>
      </w:r>
      <w:proofErr w:type="spell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</w:t>
      </w:r>
      <w:proofErr w:type="spell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2.8, пункте 2.9 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3.22. По результатам проверки</w:t>
      </w:r>
      <w:r w:rsidR="00BD6F9F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2.8 и</w:t>
      </w:r>
      <w:proofErr w:type="gram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.9 настоящего Административного регламента,</w:t>
      </w:r>
      <w:r w:rsidRPr="002C039D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</w:t>
      </w:r>
      <w:r w:rsidR="00BD6F9F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 настоящего Административного регламента,</w:t>
      </w:r>
      <w:r w:rsidR="00BD6F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2C039D"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4 статьи 40 Градостроительного кодекса Российской Федерации.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3.23. Проект решения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B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 w:rsidRPr="002C03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C039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043605" w:rsidRPr="0004628B" w:rsidRDefault="00043605" w:rsidP="000462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04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04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или об отказе в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 такого разрешения с указанием причин принятого решения и направляет их главе </w:t>
      </w:r>
      <w:r w:rsidR="0004628B">
        <w:rPr>
          <w:rFonts w:ascii="Times New Roman" w:hAnsi="Times New Roman" w:cs="Times New Roman"/>
          <w:sz w:val="28"/>
          <w:szCs w:val="28"/>
        </w:rPr>
        <w:t>муниципального образования Домбаровский поссовет</w:t>
      </w:r>
      <w:r w:rsidRPr="002C039D">
        <w:rPr>
          <w:rFonts w:ascii="Times New Roman" w:hAnsi="Times New Roman" w:cs="Times New Roman"/>
          <w:sz w:val="28"/>
          <w:szCs w:val="28"/>
        </w:rPr>
        <w:t>.</w:t>
      </w:r>
      <w:r w:rsidRPr="00BD6F9F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:rsidR="00043605" w:rsidRPr="002C039D" w:rsidRDefault="00043605" w:rsidP="000462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28B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04628B" w:rsidRPr="000462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628B">
        <w:rPr>
          <w:rFonts w:ascii="Times New Roman" w:hAnsi="Times New Roman" w:cs="Times New Roman"/>
          <w:sz w:val="28"/>
          <w:szCs w:val="28"/>
        </w:rPr>
        <w:t xml:space="preserve"> Домбаровский поссовет </w:t>
      </w:r>
      <w:r w:rsidRPr="002C03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срок, установленный частью 6 статьи 40 Градостроительного кодекса Российской Федерации принимает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B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 с указанием причин принятого решения.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lastRenderedPageBreak/>
        <w:t>3.25. Критериями принятия решения о предоставлении муниципальной услуги являются: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поступало уведомление о выявлении самовольной постройки </w:t>
      </w:r>
      <w:r w:rsidRPr="002C039D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2C03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C039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2C039D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не ведет к нарушению санитарно-гигиенических и противопожарных норм, а также требований технических регламентов;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соответствие вида разрешенного использования объекта недвижимости</w:t>
      </w:r>
      <w:r w:rsidR="00B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</w:t>
      </w:r>
      <w:r w:rsidR="00B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не противоречит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противоречит ограничениям использования объектов недвижимости, установленным на </w:t>
      </w: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не в границах территорий исторических поселений федерального или регионального значения;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л) объект недвижимости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2C039D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2C03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C039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2C039D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3.27.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решения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 № 2 к настоящему Административному регламенту,</w:t>
      </w:r>
      <w:r w:rsidR="00B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2C039D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proofErr w:type="gramEnd"/>
      <w:r w:rsidRPr="002C039D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настоящем подразделе – решение об отказе в предоставлении муниципальной услуги</w:t>
      </w:r>
      <w:proofErr w:type="gramStart"/>
      <w:r w:rsidRPr="002C039D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рекомендуемой форме, приведенной в Приложении № 4 к настоящему Административному регламенту.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043605" w:rsidRPr="002C039D" w:rsidRDefault="00043605" w:rsidP="0004628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2C03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3.30. Результат предоставления муниципальной услуги указан в</w:t>
      </w:r>
      <w:r w:rsidR="00BD6F9F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пункте 2.3 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2C039D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2C039D">
        <w:rPr>
          <w:rFonts w:ascii="Times New Roman" w:hAnsi="Times New Roman" w:cs="Times New Roman"/>
          <w:sz w:val="28"/>
          <w:szCs w:val="28"/>
        </w:rPr>
        <w:t>.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3.33.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Подписанное</w:t>
      </w:r>
      <w:r w:rsidR="00BD6F9F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B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B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и документы, </w:t>
      </w:r>
      <w:r w:rsidRPr="002C039D">
        <w:rPr>
          <w:rFonts w:ascii="Times New Roman" w:hAnsi="Times New Roman" w:cs="Times New Roman"/>
          <w:sz w:val="28"/>
          <w:szCs w:val="28"/>
        </w:rPr>
        <w:lastRenderedPageBreak/>
        <w:t>предусмотренные подпунктами «б» – «</w:t>
      </w:r>
      <w:proofErr w:type="spellStart"/>
      <w:r w:rsidRPr="002C03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039D">
        <w:rPr>
          <w:rFonts w:ascii="Times New Roman" w:hAnsi="Times New Roman" w:cs="Times New Roman"/>
          <w:sz w:val="28"/>
          <w:szCs w:val="28"/>
        </w:rPr>
        <w:t>» пункта 2.8, пунктом 2.9 настоящего Административного регламента, если в заявлении не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 был указан иной способ. </w:t>
      </w:r>
    </w:p>
    <w:p w:rsidR="00043605" w:rsidRPr="002C039D" w:rsidRDefault="00043605" w:rsidP="002C039D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39D">
        <w:rPr>
          <w:rFonts w:ascii="Times New Roman" w:eastAsia="Calibri" w:hAnsi="Times New Roman" w:cs="Times New Roman"/>
          <w:sz w:val="28"/>
          <w:szCs w:val="28"/>
          <w:lang w:eastAsia="en-US"/>
        </w:rPr>
        <w:t>3.34. Фиксирование факта получения заявителем результата предоставления муниципальной услуги посредством ЕПГУ</w:t>
      </w:r>
      <w:r w:rsidR="00BD6F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039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личном кабинете заявителя (статус заявления обновляется до статуса «Услуга оказана»).</w:t>
      </w:r>
    </w:p>
    <w:p w:rsidR="00043605" w:rsidRPr="00BD6F9F" w:rsidRDefault="00043605" w:rsidP="00BD6F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hAnsi="Times New Roman" w:cs="Times New Roman"/>
          <w:sz w:val="28"/>
          <w:szCs w:val="28"/>
        </w:rPr>
        <w:t>3.35. 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Срок предоставления заявителю решения о предоставлении разрешения</w:t>
      </w:r>
      <w:r w:rsidR="00BD6F9F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B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B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настоящего Административного регламента. </w:t>
      </w:r>
      <w:proofErr w:type="gramEnd"/>
    </w:p>
    <w:p w:rsidR="00043605" w:rsidRDefault="00043605" w:rsidP="002C039D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BD6F9F" w:rsidRPr="002C039D" w:rsidRDefault="00BD6F9F" w:rsidP="002C039D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605" w:rsidRPr="002C039D" w:rsidRDefault="00043605" w:rsidP="00BD6F9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3.37. Получение дополнительных сведений от заявителя не предусмотрено. 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43605" w:rsidRPr="002C039D" w:rsidRDefault="00043605" w:rsidP="00BD6F9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043605" w:rsidRPr="002C039D" w:rsidRDefault="00043605" w:rsidP="002C03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043605" w:rsidRPr="002C039D" w:rsidRDefault="00043605" w:rsidP="002C03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2C039D" w:rsidRDefault="00043605" w:rsidP="002C039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2C039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C039D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043605" w:rsidRPr="002C039D" w:rsidRDefault="00043605" w:rsidP="002C039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605" w:rsidRPr="00BD6F9F" w:rsidRDefault="00043605" w:rsidP="00BD6F9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2C039D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BD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2C039D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</w:t>
      </w:r>
      <w:r w:rsidR="00BD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  <w:r w:rsidR="00BD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3605" w:rsidRPr="00BD6F9F" w:rsidRDefault="00043605" w:rsidP="00BD6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BD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 xml:space="preserve">и внеплановых </w:t>
      </w:r>
      <w:r w:rsidRPr="002C039D">
        <w:rPr>
          <w:rFonts w:ascii="Times New Roman" w:hAnsi="Times New Roman" w:cs="Times New Roman"/>
          <w:b/>
          <w:sz w:val="28"/>
          <w:szCs w:val="28"/>
        </w:rPr>
        <w:lastRenderedPageBreak/>
        <w:t>проверок полноты и качества предоставления</w:t>
      </w:r>
      <w:r w:rsidR="00BD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  <w:r w:rsidR="00BD6F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039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C039D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сроков предоставления муниципальной услуги;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положений настоящего Административного регламента;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043605" w:rsidRPr="002C039D" w:rsidRDefault="00043605" w:rsidP="000462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</w:t>
      </w:r>
      <w:r w:rsidRPr="0004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04628B" w:rsidRPr="0004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28B" w:rsidRPr="0004628B">
        <w:rPr>
          <w:rFonts w:ascii="Times New Roman" w:hAnsi="Times New Roman" w:cs="Times New Roman"/>
          <w:sz w:val="28"/>
          <w:szCs w:val="28"/>
        </w:rPr>
        <w:t>муниципального образования Домбаровский поссовет</w:t>
      </w:r>
      <w:r w:rsidR="0004628B" w:rsidRPr="0004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2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43605" w:rsidRPr="002C039D" w:rsidRDefault="00043605" w:rsidP="00BD6F9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BD6F9F" w:rsidRDefault="00043605" w:rsidP="00BD6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BD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043605" w:rsidRPr="002C039D" w:rsidRDefault="00043605" w:rsidP="000462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 w:rsidR="0004628B">
        <w:rPr>
          <w:rFonts w:ascii="Times New Roman" w:hAnsi="Times New Roman" w:cs="Times New Roman"/>
          <w:sz w:val="28"/>
          <w:szCs w:val="28"/>
        </w:rPr>
        <w:t>муниципального образования Домбаровский поссовет</w:t>
      </w:r>
      <w:r w:rsidR="0004628B"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43605" w:rsidRPr="002C039D" w:rsidRDefault="00043605" w:rsidP="002C039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04628B" w:rsidRDefault="00043605" w:rsidP="0004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C039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C039D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39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Pr="002C039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2C039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43605" w:rsidRPr="002C039D" w:rsidRDefault="00043605" w:rsidP="002C039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BD6F9F" w:rsidRDefault="00043605" w:rsidP="00BD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C039D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2C039D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2C039D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2C039D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2C039D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Pr="002C039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2C03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039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3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10" w:history="1">
        <w:r w:rsidRPr="002C03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C03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3605" w:rsidRPr="002C039D" w:rsidRDefault="00043605" w:rsidP="002C039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43605" w:rsidRPr="008674E6" w:rsidRDefault="00043605" w:rsidP="000436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D6F9F" w:rsidRDefault="00BD6F9F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D6F9F" w:rsidRDefault="00BD6F9F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628B" w:rsidRDefault="0004628B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628B" w:rsidRDefault="0004628B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628B" w:rsidRPr="008674E6" w:rsidRDefault="0004628B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4631F4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043605" w:rsidRPr="004631F4" w:rsidRDefault="00043605" w:rsidP="000436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43605" w:rsidRPr="004631F4" w:rsidRDefault="00043605" w:rsidP="000436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43605" w:rsidRPr="004631F4" w:rsidRDefault="00043605" w:rsidP="00043605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043605" w:rsidRPr="008674E6" w:rsidRDefault="00043605" w:rsidP="00043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43605" w:rsidRPr="004631F4" w:rsidRDefault="00043605" w:rsidP="00043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043605" w:rsidRPr="004631F4" w:rsidRDefault="00043605" w:rsidP="00043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43605" w:rsidRPr="004631F4" w:rsidRDefault="00043605" w:rsidP="00043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43605" w:rsidRPr="004631F4" w:rsidRDefault="00043605" w:rsidP="00043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043605" w:rsidRPr="004631F4" w:rsidRDefault="00043605" w:rsidP="00043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43605" w:rsidRPr="008674E6" w:rsidTr="002C039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43605" w:rsidRPr="008674E6" w:rsidRDefault="00043605" w:rsidP="002C0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43605" w:rsidRPr="008674E6" w:rsidTr="002C039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43605" w:rsidRPr="008674E6" w:rsidRDefault="00043605" w:rsidP="002C03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43605" w:rsidRPr="004631F4" w:rsidRDefault="00043605" w:rsidP="002C0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043605" w:rsidRPr="008674E6" w:rsidTr="002C039D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8674E6" w:rsidRDefault="00043605" w:rsidP="002C0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043605" w:rsidRPr="008674E6" w:rsidRDefault="00043605" w:rsidP="002C039D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Прошу предоставить 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43605" w:rsidRPr="00B4463E" w:rsidTr="002C039D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043605" w:rsidRPr="00B4463E" w:rsidRDefault="00043605" w:rsidP="002C039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43605" w:rsidRPr="00B4463E" w:rsidTr="002C039D">
        <w:trPr>
          <w:trHeight w:val="605"/>
        </w:trPr>
        <w:tc>
          <w:tcPr>
            <w:tcW w:w="1043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B4463E" w:rsidTr="002C039D">
        <w:trPr>
          <w:trHeight w:val="428"/>
        </w:trPr>
        <w:tc>
          <w:tcPr>
            <w:tcW w:w="1043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B4463E" w:rsidTr="002C039D">
        <w:trPr>
          <w:trHeight w:val="753"/>
        </w:trPr>
        <w:tc>
          <w:tcPr>
            <w:tcW w:w="1043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B4463E" w:rsidTr="002C039D">
        <w:trPr>
          <w:trHeight w:val="665"/>
        </w:trPr>
        <w:tc>
          <w:tcPr>
            <w:tcW w:w="1043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B4463E" w:rsidTr="002C039D">
        <w:trPr>
          <w:trHeight w:val="665"/>
        </w:trPr>
        <w:tc>
          <w:tcPr>
            <w:tcW w:w="1043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B4463E" w:rsidTr="002C039D">
        <w:trPr>
          <w:trHeight w:val="394"/>
        </w:trPr>
        <w:tc>
          <w:tcPr>
            <w:tcW w:w="1043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B4463E" w:rsidTr="002C039D">
        <w:trPr>
          <w:trHeight w:val="556"/>
        </w:trPr>
        <w:tc>
          <w:tcPr>
            <w:tcW w:w="1043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B4463E" w:rsidTr="002C039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43605" w:rsidRPr="008674E6" w:rsidRDefault="00043605" w:rsidP="00043605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043605" w:rsidRPr="008674E6" w:rsidSect="002C039D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043605" w:rsidRPr="008674E6" w:rsidTr="002C039D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="00BD6F9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043605" w:rsidRPr="008674E6" w:rsidTr="002C039D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043605" w:rsidRPr="00B4463E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626"/>
        </w:trPr>
        <w:tc>
          <w:tcPr>
            <w:tcW w:w="851" w:type="dxa"/>
          </w:tcPr>
          <w:p w:rsidR="00043605" w:rsidRPr="008D0E8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43605" w:rsidRPr="00467D0E" w:rsidRDefault="00043605" w:rsidP="002C039D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</w:tcPr>
          <w:p w:rsidR="00043605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43605" w:rsidRPr="00F030AD" w:rsidRDefault="00043605" w:rsidP="002C039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626"/>
        </w:trPr>
        <w:tc>
          <w:tcPr>
            <w:tcW w:w="851" w:type="dxa"/>
          </w:tcPr>
          <w:p w:rsidR="00043605" w:rsidRPr="008D0E8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043605" w:rsidRPr="00467D0E" w:rsidRDefault="00043605" w:rsidP="002C039D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</w:tcPr>
          <w:p w:rsidR="00043605" w:rsidRPr="00543F85" w:rsidRDefault="00043605" w:rsidP="002C0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05" w:rsidRPr="008674E6" w:rsidTr="002C039D">
        <w:trPr>
          <w:trHeight w:val="574"/>
        </w:trPr>
        <w:tc>
          <w:tcPr>
            <w:tcW w:w="851" w:type="dxa"/>
          </w:tcPr>
          <w:p w:rsidR="00043605" w:rsidRPr="008D0E8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43605" w:rsidRPr="00467D0E" w:rsidRDefault="00043605" w:rsidP="002C039D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665"/>
        </w:trPr>
        <w:tc>
          <w:tcPr>
            <w:tcW w:w="851" w:type="dxa"/>
          </w:tcPr>
          <w:p w:rsidR="00043605" w:rsidRPr="008D0E8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43605" w:rsidRPr="00467D0E" w:rsidRDefault="00043605" w:rsidP="002C039D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665"/>
        </w:trPr>
        <w:tc>
          <w:tcPr>
            <w:tcW w:w="851" w:type="dxa"/>
          </w:tcPr>
          <w:p w:rsidR="00043605" w:rsidRPr="008D0E8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043605" w:rsidRPr="00467D0E" w:rsidRDefault="00043605" w:rsidP="002C039D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</w:tcPr>
          <w:p w:rsidR="00043605" w:rsidRPr="00B4463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95"/>
        </w:trPr>
        <w:tc>
          <w:tcPr>
            <w:tcW w:w="851" w:type="dxa"/>
          </w:tcPr>
          <w:p w:rsidR="00043605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043605" w:rsidRPr="00467D0E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95"/>
        </w:trPr>
        <w:tc>
          <w:tcPr>
            <w:tcW w:w="851" w:type="dxa"/>
          </w:tcPr>
          <w:p w:rsidR="00043605" w:rsidRPr="00003BC4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043605" w:rsidRPr="00467D0E" w:rsidRDefault="00043605" w:rsidP="002C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95"/>
        </w:trPr>
        <w:tc>
          <w:tcPr>
            <w:tcW w:w="851" w:type="dxa"/>
          </w:tcPr>
          <w:p w:rsidR="00043605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043605" w:rsidRPr="00963912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449"/>
        </w:trPr>
        <w:tc>
          <w:tcPr>
            <w:tcW w:w="851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от границ земельного участка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95"/>
        </w:trPr>
        <w:tc>
          <w:tcPr>
            <w:tcW w:w="851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95"/>
        </w:trPr>
        <w:tc>
          <w:tcPr>
            <w:tcW w:w="851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95"/>
        </w:trPr>
        <w:tc>
          <w:tcPr>
            <w:tcW w:w="851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1477"/>
        </w:trPr>
        <w:tc>
          <w:tcPr>
            <w:tcW w:w="851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53"/>
        </w:trPr>
        <w:tc>
          <w:tcPr>
            <w:tcW w:w="851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53"/>
        </w:trPr>
        <w:tc>
          <w:tcPr>
            <w:tcW w:w="851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53"/>
        </w:trPr>
        <w:tc>
          <w:tcPr>
            <w:tcW w:w="851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553"/>
        </w:trPr>
        <w:tc>
          <w:tcPr>
            <w:tcW w:w="851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043605" w:rsidRPr="009A1663" w:rsidRDefault="00043605" w:rsidP="002C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043605" w:rsidRPr="009A1663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43605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43605" w:rsidRPr="008A7468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043605" w:rsidRPr="008A7468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043605" w:rsidRPr="008A7468" w:rsidRDefault="00043605" w:rsidP="00043605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043605" w:rsidRPr="008A7468" w:rsidRDefault="00043605" w:rsidP="00043605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043605" w:rsidRPr="008A7468" w:rsidTr="002C039D">
        <w:tc>
          <w:tcPr>
            <w:tcW w:w="8976" w:type="dxa"/>
            <w:shd w:val="clear" w:color="auto" w:fill="auto"/>
          </w:tcPr>
          <w:p w:rsidR="00043605" w:rsidRPr="008A7468" w:rsidRDefault="00043605" w:rsidP="002C0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043605" w:rsidRPr="008A7468" w:rsidRDefault="00043605" w:rsidP="002C0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A7468" w:rsidTr="002C039D">
        <w:trPr>
          <w:trHeight w:val="1131"/>
        </w:trPr>
        <w:tc>
          <w:tcPr>
            <w:tcW w:w="8976" w:type="dxa"/>
            <w:shd w:val="clear" w:color="auto" w:fill="auto"/>
          </w:tcPr>
          <w:p w:rsidR="00043605" w:rsidRPr="008A7468" w:rsidRDefault="00043605" w:rsidP="002C0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043605" w:rsidRPr="008A7468" w:rsidRDefault="00043605" w:rsidP="002C039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043605" w:rsidRPr="008A7468" w:rsidRDefault="00043605" w:rsidP="002C0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A7468" w:rsidTr="002C039D">
        <w:tc>
          <w:tcPr>
            <w:tcW w:w="9918" w:type="dxa"/>
            <w:gridSpan w:val="2"/>
            <w:shd w:val="clear" w:color="auto" w:fill="auto"/>
          </w:tcPr>
          <w:p w:rsidR="00043605" w:rsidRPr="008A7468" w:rsidRDefault="00043605" w:rsidP="002C039D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043605" w:rsidRPr="008674E6" w:rsidRDefault="00043605" w:rsidP="00043605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43605" w:rsidRPr="008674E6" w:rsidTr="002C039D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43605" w:rsidRPr="008674E6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8A746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8A7468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8A746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43605" w:rsidRPr="008674E6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8A746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8A7468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8A746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043605" w:rsidRDefault="00043605" w:rsidP="0004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Default="00043605" w:rsidP="0004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3605" w:rsidRPr="001206E8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043605" w:rsidRPr="001206E8" w:rsidRDefault="00043605" w:rsidP="000436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43605" w:rsidRPr="001206E8" w:rsidRDefault="00043605" w:rsidP="000436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43605" w:rsidRPr="001206E8" w:rsidRDefault="00043605" w:rsidP="00043605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043605" w:rsidRPr="008674E6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1206E8" w:rsidRDefault="00043605" w:rsidP="00043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BD6F9F">
        <w:rPr>
          <w:rFonts w:ascii="Times New Roman" w:hAnsi="Times New Roman" w:cs="Times New Roman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043605" w:rsidRPr="001206E8" w:rsidRDefault="00043605" w:rsidP="00043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</w:p>
    <w:p w:rsidR="00043605" w:rsidRPr="001206E8" w:rsidRDefault="00043605" w:rsidP="00043605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043605" w:rsidRPr="001206E8" w:rsidRDefault="00043605" w:rsidP="00043605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</w:t>
      </w:r>
      <w:r w:rsidR="00BD6F9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№ ______________</w:t>
      </w:r>
    </w:p>
    <w:p w:rsidR="00043605" w:rsidRPr="001206E8" w:rsidRDefault="00043605" w:rsidP="0004360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043605" w:rsidRPr="008674E6" w:rsidRDefault="00043605" w:rsidP="0004360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043605" w:rsidRPr="008674E6" w:rsidRDefault="00043605" w:rsidP="0004360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43605" w:rsidRPr="001206E8" w:rsidRDefault="00043605" w:rsidP="0004360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</w:t>
      </w:r>
      <w:r w:rsidR="00BD6F9F">
        <w:rPr>
          <w:rFonts w:ascii="Times New Roman" w:hAnsi="Times New Roman" w:cs="Times New Roman"/>
          <w:spacing w:val="-4"/>
          <w:sz w:val="24"/>
          <w:szCs w:val="24"/>
        </w:rPr>
        <w:t>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043605" w:rsidRPr="001206E8" w:rsidRDefault="00BD6F9F" w:rsidP="0004360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043605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3605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3605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именование муниципального образования</w:t>
      </w:r>
    </w:p>
    <w:p w:rsidR="00043605" w:rsidRPr="001206E8" w:rsidRDefault="00043605" w:rsidP="0004360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043605" w:rsidRPr="001206E8" w:rsidRDefault="00043605" w:rsidP="0004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BD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043605" w:rsidRPr="001206E8" w:rsidRDefault="00043605" w:rsidP="0004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BD6F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заключения о результатах общественных обсуждений/публичных слушаний </w:t>
      </w:r>
    </w:p>
    <w:p w:rsidR="00043605" w:rsidRPr="001206E8" w:rsidRDefault="00043605" w:rsidP="0004360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043605" w:rsidRPr="001206E8" w:rsidRDefault="00043605" w:rsidP="000436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заключения</w:t>
      </w:r>
    </w:p>
    <w:p w:rsidR="00043605" w:rsidRPr="001206E8" w:rsidRDefault="00043605" w:rsidP="00043605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Pr="001206E8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1206E8">
        <w:rPr>
          <w:rFonts w:ascii="Times New Roman" w:hAnsi="Times New Roman"/>
          <w:spacing w:val="-4"/>
          <w:sz w:val="24"/>
          <w:szCs w:val="24"/>
        </w:rPr>
        <w:t xml:space="preserve"> _________________ № ______________.</w:t>
      </w:r>
    </w:p>
    <w:p w:rsidR="00043605" w:rsidRPr="001206E8" w:rsidRDefault="00043605" w:rsidP="0004360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рекомендаций</w:t>
      </w:r>
    </w:p>
    <w:p w:rsidR="00043605" w:rsidRPr="001206E8" w:rsidRDefault="00043605" w:rsidP="000436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 xml:space="preserve">1. Предоставить </w:t>
      </w:r>
      <w:r w:rsidRPr="00467D0E">
        <w:rPr>
          <w:rFonts w:ascii="Times New Roman" w:hAnsi="Times New Roman"/>
          <w:spacing w:val="-4"/>
          <w:sz w:val="24"/>
          <w:szCs w:val="24"/>
        </w:rPr>
        <w:t xml:space="preserve">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__</w:t>
      </w:r>
      <w:r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043605" w:rsidRDefault="00043605" w:rsidP="000436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043605" w:rsidRPr="00462391" w:rsidRDefault="00043605" w:rsidP="000436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___________________________________</w:t>
      </w:r>
      <w:r w:rsidR="0004628B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______________________________________________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043605" w:rsidRPr="00462391" w:rsidRDefault="00043605" w:rsidP="000462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="000462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043605" w:rsidRPr="00F030AD" w:rsidRDefault="00043605" w:rsidP="000436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</w:t>
      </w:r>
      <w:r w:rsidR="0004628B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043605" w:rsidRDefault="00043605" w:rsidP="000436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043605" w:rsidRDefault="00043605" w:rsidP="000436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43605" w:rsidRPr="00462391" w:rsidRDefault="00043605" w:rsidP="000436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043605" w:rsidRPr="00462391" w:rsidRDefault="00043605" w:rsidP="000436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043605" w:rsidRPr="00BD6257" w:rsidRDefault="00043605" w:rsidP="000436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_______________________________________.</w:t>
      </w:r>
    </w:p>
    <w:p w:rsidR="00043605" w:rsidRPr="00BD6257" w:rsidRDefault="0004628B" w:rsidP="000462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043605" w:rsidRPr="00BD6257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43605"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043605" w:rsidRPr="00BD6257" w:rsidRDefault="00043605" w:rsidP="00043605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____________________________________________________________________________________.</w:t>
      </w:r>
    </w:p>
    <w:p w:rsidR="00043605" w:rsidRPr="00BD6257" w:rsidRDefault="0004628B" w:rsidP="00043605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043605"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3605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 уполномоченного должностного лица</w:t>
      </w:r>
    </w:p>
    <w:p w:rsidR="00043605" w:rsidRPr="00BD6257" w:rsidRDefault="00043605" w:rsidP="00043605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043605" w:rsidRPr="00BD6257" w:rsidRDefault="00043605" w:rsidP="00043605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43605" w:rsidRPr="00BD6257" w:rsidRDefault="00043605" w:rsidP="00043605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43605" w:rsidRPr="00BD6257" w:rsidTr="002C039D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43605" w:rsidRPr="00BD6257" w:rsidTr="002C039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BD625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043605" w:rsidRPr="00BD6257" w:rsidRDefault="00043605" w:rsidP="0004360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43605" w:rsidRPr="008674E6" w:rsidRDefault="00043605" w:rsidP="0004360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43605" w:rsidRPr="008674E6" w:rsidRDefault="00043605" w:rsidP="0004360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43605" w:rsidRPr="008674E6" w:rsidRDefault="00043605" w:rsidP="0004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A51910" w:rsidRDefault="00043605" w:rsidP="00043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043605" w:rsidRPr="00A51910" w:rsidRDefault="00043605" w:rsidP="000436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43605" w:rsidRPr="00A51910" w:rsidRDefault="00043605" w:rsidP="000436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43605" w:rsidRPr="00A51910" w:rsidRDefault="00043605" w:rsidP="0004628B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43605" w:rsidRPr="00A51910" w:rsidRDefault="00043605" w:rsidP="0004360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043605" w:rsidRPr="00A51910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043605" w:rsidRPr="00A51910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043605" w:rsidRPr="00A51910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043605" w:rsidRPr="00A51910" w:rsidRDefault="00043605" w:rsidP="0004360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043605" w:rsidRPr="00A51910" w:rsidRDefault="00043605" w:rsidP="00043605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043605" w:rsidRPr="00A51910" w:rsidRDefault="00043605" w:rsidP="00043605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043605" w:rsidRPr="00A51910" w:rsidRDefault="00043605" w:rsidP="000436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043605" w:rsidRPr="00A51910" w:rsidRDefault="00043605" w:rsidP="0004360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043605" w:rsidRPr="008674E6" w:rsidRDefault="00043605" w:rsidP="0004360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043605" w:rsidRPr="00A51910" w:rsidRDefault="00043605" w:rsidP="0004360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043605" w:rsidRPr="008674E6" w:rsidRDefault="00043605" w:rsidP="0004360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043605" w:rsidRPr="008674E6" w:rsidTr="002C039D">
        <w:trPr>
          <w:trHeight w:val="1377"/>
        </w:trPr>
        <w:tc>
          <w:tcPr>
            <w:tcW w:w="1201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043605" w:rsidRPr="008674E6" w:rsidTr="002C039D">
        <w:trPr>
          <w:trHeight w:val="1089"/>
        </w:trPr>
        <w:tc>
          <w:tcPr>
            <w:tcW w:w="1201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2.11</w:t>
            </w:r>
          </w:p>
        </w:tc>
        <w:tc>
          <w:tcPr>
            <w:tcW w:w="4678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043605" w:rsidRPr="00B71A01" w:rsidRDefault="00043605" w:rsidP="002C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43605" w:rsidRPr="008674E6" w:rsidTr="002C039D">
        <w:trPr>
          <w:trHeight w:val="609"/>
        </w:trPr>
        <w:tc>
          <w:tcPr>
            <w:tcW w:w="1201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2.11</w:t>
            </w:r>
          </w:p>
        </w:tc>
        <w:tc>
          <w:tcPr>
            <w:tcW w:w="4678" w:type="dxa"/>
          </w:tcPr>
          <w:p w:rsidR="00043605" w:rsidRPr="009513A3" w:rsidRDefault="00043605" w:rsidP="002C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043605" w:rsidRPr="00B71A01" w:rsidRDefault="00043605" w:rsidP="002C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43605" w:rsidRPr="008674E6" w:rsidTr="002C039D">
        <w:trPr>
          <w:trHeight w:val="919"/>
        </w:trPr>
        <w:tc>
          <w:tcPr>
            <w:tcW w:w="1201" w:type="dxa"/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2.11</w:t>
            </w:r>
          </w:p>
        </w:tc>
        <w:tc>
          <w:tcPr>
            <w:tcW w:w="4678" w:type="dxa"/>
          </w:tcPr>
          <w:p w:rsidR="00043605" w:rsidRPr="00040A38" w:rsidRDefault="00043605" w:rsidP="002C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043605" w:rsidRPr="008674E6" w:rsidTr="002C039D">
        <w:trPr>
          <w:trHeight w:val="596"/>
        </w:trPr>
        <w:tc>
          <w:tcPr>
            <w:tcW w:w="1201" w:type="dxa"/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2.11</w:t>
            </w:r>
          </w:p>
        </w:tc>
        <w:tc>
          <w:tcPr>
            <w:tcW w:w="4678" w:type="dxa"/>
          </w:tcPr>
          <w:p w:rsidR="00043605" w:rsidRPr="00040A38" w:rsidRDefault="00043605" w:rsidP="002C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043605" w:rsidRPr="00B71A01" w:rsidRDefault="00043605" w:rsidP="002C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043605" w:rsidRPr="008674E6" w:rsidTr="002C039D">
        <w:trPr>
          <w:trHeight w:val="1038"/>
        </w:trPr>
        <w:tc>
          <w:tcPr>
            <w:tcW w:w="1201" w:type="dxa"/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proofErr w:type="spellStart"/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</w:t>
            </w:r>
            <w:proofErr w:type="spellEnd"/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 пункта 2.11</w:t>
            </w:r>
          </w:p>
        </w:tc>
        <w:tc>
          <w:tcPr>
            <w:tcW w:w="4678" w:type="dxa"/>
          </w:tcPr>
          <w:p w:rsidR="00043605" w:rsidRPr="00040A38" w:rsidRDefault="00043605" w:rsidP="002C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043605" w:rsidRPr="00B71A01" w:rsidRDefault="00043605" w:rsidP="002C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043605" w:rsidRPr="008674E6" w:rsidTr="002C039D">
        <w:trPr>
          <w:trHeight w:val="1400"/>
        </w:trPr>
        <w:tc>
          <w:tcPr>
            <w:tcW w:w="1201" w:type="dxa"/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2.11</w:t>
            </w:r>
          </w:p>
        </w:tc>
        <w:tc>
          <w:tcPr>
            <w:tcW w:w="4678" w:type="dxa"/>
            <w:shd w:val="clear" w:color="auto" w:fill="auto"/>
          </w:tcPr>
          <w:p w:rsidR="00043605" w:rsidRPr="00040A38" w:rsidRDefault="00043605" w:rsidP="002C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043605" w:rsidRPr="00B71A01" w:rsidRDefault="00043605" w:rsidP="002C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43605" w:rsidRPr="008674E6" w:rsidTr="002C039D">
        <w:trPr>
          <w:trHeight w:val="1598"/>
        </w:trPr>
        <w:tc>
          <w:tcPr>
            <w:tcW w:w="1201" w:type="dxa"/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2.11</w:t>
            </w:r>
          </w:p>
        </w:tc>
        <w:tc>
          <w:tcPr>
            <w:tcW w:w="4678" w:type="dxa"/>
          </w:tcPr>
          <w:p w:rsidR="00043605" w:rsidRPr="00040A38" w:rsidRDefault="00043605" w:rsidP="002C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043605" w:rsidRPr="00B71A01" w:rsidRDefault="00043605" w:rsidP="002C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043605" w:rsidRPr="008674E6" w:rsidRDefault="00043605" w:rsidP="0004360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043605" w:rsidRPr="00040A38" w:rsidRDefault="00043605" w:rsidP="00043605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043605" w:rsidRPr="00040A38" w:rsidRDefault="00043605" w:rsidP="000436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043605" w:rsidRPr="00040A38" w:rsidRDefault="00043605" w:rsidP="000436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43605" w:rsidRPr="00040A38" w:rsidTr="002C039D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43605" w:rsidRPr="00040A38" w:rsidTr="002C039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043605" w:rsidRPr="00040A38" w:rsidTr="002C039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040A38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043605" w:rsidRPr="00040A38" w:rsidRDefault="00043605" w:rsidP="00043605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043605" w:rsidRPr="00040A38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043605" w:rsidRPr="00040A38" w:rsidRDefault="00043605" w:rsidP="000436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43605" w:rsidRPr="00040A38" w:rsidRDefault="00043605" w:rsidP="000436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43605" w:rsidRPr="008674E6" w:rsidRDefault="00043605" w:rsidP="0004628B">
      <w:pPr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043605" w:rsidRPr="00040A38" w:rsidRDefault="00043605" w:rsidP="00043605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043605" w:rsidRPr="00040A38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043605" w:rsidRPr="00040A38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043605" w:rsidRPr="00040A38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043605" w:rsidRPr="008674E6" w:rsidRDefault="00043605" w:rsidP="00043605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43605" w:rsidRPr="00E84BA9" w:rsidRDefault="00043605" w:rsidP="0004360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043605" w:rsidRPr="00E84BA9" w:rsidRDefault="00043605" w:rsidP="00043605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43605" w:rsidRPr="00E84BA9" w:rsidRDefault="00043605" w:rsidP="000436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043605" w:rsidRPr="00E84BA9" w:rsidRDefault="00043605" w:rsidP="000436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043605" w:rsidRPr="008674E6" w:rsidRDefault="00043605" w:rsidP="0004360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043605" w:rsidRPr="00F64C2B" w:rsidRDefault="00043605" w:rsidP="000436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043605" w:rsidRPr="00F64C2B" w:rsidRDefault="00043605" w:rsidP="000436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 № ___________</w:t>
      </w:r>
      <w:r w:rsidR="0004628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 об</w:t>
      </w:r>
      <w:r w:rsidR="0004628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043605" w:rsidRPr="00F64C2B" w:rsidRDefault="00043605" w:rsidP="000436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043605" w:rsidRPr="00F64C2B" w:rsidRDefault="00043605" w:rsidP="000436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043605" w:rsidRPr="008674E6" w:rsidRDefault="00043605" w:rsidP="0004360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043605" w:rsidRPr="008674E6" w:rsidTr="002C039D">
        <w:tc>
          <w:tcPr>
            <w:tcW w:w="1201" w:type="dxa"/>
            <w:vAlign w:val="center"/>
          </w:tcPr>
          <w:p w:rsidR="00043605" w:rsidRPr="00270825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462" w:type="dxa"/>
            <w:vAlign w:val="center"/>
          </w:tcPr>
          <w:p w:rsidR="00043605" w:rsidRPr="00270825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043605" w:rsidRPr="008674E6" w:rsidRDefault="00043605" w:rsidP="002C039D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D9133D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2.16</w:t>
            </w:r>
          </w:p>
        </w:tc>
        <w:tc>
          <w:tcPr>
            <w:tcW w:w="5462" w:type="dxa"/>
          </w:tcPr>
          <w:p w:rsidR="00043605" w:rsidRPr="00D9133D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D9133D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043605" w:rsidRPr="00D9133D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D9133D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043605" w:rsidRPr="00D9133D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причины принятого решения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D9133D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043605" w:rsidRPr="00D9133D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D87515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proofErr w:type="spellStart"/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</w:t>
            </w:r>
            <w:proofErr w:type="spellEnd"/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043605" w:rsidRPr="00D87515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3615D5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043605" w:rsidRPr="003615D5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3615D5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043605" w:rsidRPr="003615D5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proofErr w:type="spellStart"/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</w:t>
            </w:r>
            <w:proofErr w:type="spellEnd"/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043605" w:rsidRPr="008674E6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153F41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043605" w:rsidRPr="00153F41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043605" w:rsidRPr="008674E6" w:rsidTr="002C039D">
        <w:trPr>
          <w:trHeight w:val="761"/>
        </w:trPr>
        <w:tc>
          <w:tcPr>
            <w:tcW w:w="1201" w:type="dxa"/>
          </w:tcPr>
          <w:p w:rsidR="00043605" w:rsidRPr="00153F41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«к» пункта 2.16</w:t>
            </w:r>
          </w:p>
        </w:tc>
        <w:tc>
          <w:tcPr>
            <w:tcW w:w="5462" w:type="dxa"/>
          </w:tcPr>
          <w:p w:rsidR="00043605" w:rsidRPr="00153F41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43605" w:rsidRPr="008674E6" w:rsidTr="002C039D">
        <w:trPr>
          <w:trHeight w:val="28"/>
        </w:trPr>
        <w:tc>
          <w:tcPr>
            <w:tcW w:w="1201" w:type="dxa"/>
          </w:tcPr>
          <w:p w:rsidR="00043605" w:rsidRPr="00153F41" w:rsidRDefault="00043605" w:rsidP="002C03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043605" w:rsidRPr="00153F41" w:rsidRDefault="00043605" w:rsidP="002C0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043605" w:rsidRPr="00B71A01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71A0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043605" w:rsidRPr="008674E6" w:rsidRDefault="00043605" w:rsidP="00043605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43605" w:rsidRPr="009B26F9" w:rsidRDefault="00043605" w:rsidP="00043605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043605" w:rsidRPr="008674E6" w:rsidRDefault="00043605" w:rsidP="00043605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43605" w:rsidRPr="002F4EC7" w:rsidRDefault="00043605" w:rsidP="00043605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043605" w:rsidRPr="002F4EC7" w:rsidRDefault="00043605" w:rsidP="00043605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указать наименование уполномоченного органа</w:t>
      </w:r>
    </w:p>
    <w:p w:rsidR="00043605" w:rsidRPr="002F4EC7" w:rsidRDefault="00043605" w:rsidP="00043605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43605" w:rsidRPr="002F4EC7" w:rsidRDefault="00043605" w:rsidP="00043605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043605" w:rsidRPr="002F4EC7" w:rsidRDefault="00043605" w:rsidP="000436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proofErr w:type="spellStart"/>
      <w:r w:rsidRPr="002F4EC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</w:t>
      </w:r>
      <w:proofErr w:type="spellEnd"/>
      <w:r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необходимая для устранения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иная дополнительная информация при наличии</w:t>
      </w:r>
    </w:p>
    <w:p w:rsidR="00043605" w:rsidRPr="002F4EC7" w:rsidRDefault="00043605" w:rsidP="00043605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43605" w:rsidRPr="002F4EC7" w:rsidTr="002C039D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43605" w:rsidRPr="002F4EC7" w:rsidTr="002C039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2F4EC7" w:rsidRDefault="00043605" w:rsidP="002C039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043605" w:rsidRPr="002F4EC7" w:rsidRDefault="00043605" w:rsidP="00043605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43605" w:rsidRPr="002F4EC7" w:rsidRDefault="00043605" w:rsidP="00043605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43605" w:rsidRPr="002F4EC7" w:rsidRDefault="00043605" w:rsidP="00043605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3605" w:rsidRPr="007B3778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043605" w:rsidRPr="007B3778" w:rsidRDefault="00043605" w:rsidP="000436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43605" w:rsidRPr="007B3778" w:rsidRDefault="00043605" w:rsidP="000436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43605" w:rsidRPr="007B3778" w:rsidRDefault="00043605" w:rsidP="00043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043605" w:rsidRPr="007B3778" w:rsidRDefault="00043605" w:rsidP="00043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043605" w:rsidRPr="007B3778" w:rsidRDefault="00043605" w:rsidP="00043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043605" w:rsidRPr="007B3778" w:rsidRDefault="00043605" w:rsidP="00043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043605" w:rsidRPr="007B3778" w:rsidRDefault="00043605" w:rsidP="00043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043605" w:rsidRPr="007B3778" w:rsidRDefault="00043605" w:rsidP="00043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043605" w:rsidRPr="007B3778" w:rsidRDefault="00043605" w:rsidP="000436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43605" w:rsidRPr="007B3778" w:rsidTr="002C039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43605" w:rsidRPr="008674E6" w:rsidRDefault="00043605" w:rsidP="002C0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43605" w:rsidRPr="007B3778" w:rsidTr="002C039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43605" w:rsidRPr="008674E6" w:rsidRDefault="00043605" w:rsidP="002C03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7B3778" w:rsidTr="002C039D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43605" w:rsidRDefault="00043605" w:rsidP="002C0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043605" w:rsidRDefault="00043605" w:rsidP="002C0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605" w:rsidRPr="004631F4" w:rsidRDefault="00043605" w:rsidP="002C0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043605" w:rsidRPr="007B3778" w:rsidRDefault="00043605" w:rsidP="00043605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628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________________ № _____________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043605" w:rsidRPr="008674E6" w:rsidTr="002C039D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605" w:rsidRPr="008674E6" w:rsidRDefault="00043605" w:rsidP="002C039D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043605" w:rsidRPr="008674E6" w:rsidRDefault="00043605" w:rsidP="002C039D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043605" w:rsidRPr="008674E6" w:rsidTr="002C039D">
        <w:trPr>
          <w:trHeight w:val="605"/>
        </w:trPr>
        <w:tc>
          <w:tcPr>
            <w:tcW w:w="1043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428"/>
        </w:trPr>
        <w:tc>
          <w:tcPr>
            <w:tcW w:w="1043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753"/>
        </w:trPr>
        <w:tc>
          <w:tcPr>
            <w:tcW w:w="1043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665"/>
        </w:trPr>
        <w:tc>
          <w:tcPr>
            <w:tcW w:w="1043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279"/>
        </w:trPr>
        <w:tc>
          <w:tcPr>
            <w:tcW w:w="1043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331"/>
        </w:trPr>
        <w:tc>
          <w:tcPr>
            <w:tcW w:w="1043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619"/>
        </w:trPr>
        <w:tc>
          <w:tcPr>
            <w:tcW w:w="1043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8674E6" w:rsidTr="002C039D">
        <w:trPr>
          <w:trHeight w:val="685"/>
        </w:trPr>
        <w:tc>
          <w:tcPr>
            <w:tcW w:w="1043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43605" w:rsidRPr="008674E6" w:rsidRDefault="00043605" w:rsidP="0004360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043605" w:rsidRPr="008674E6" w:rsidRDefault="00043605" w:rsidP="00043605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043605" w:rsidRPr="008674E6" w:rsidRDefault="00043605" w:rsidP="00043605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043605" w:rsidRPr="00E56717" w:rsidRDefault="00043605" w:rsidP="00043605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043605" w:rsidRPr="00E56717" w:rsidRDefault="00043605" w:rsidP="00043605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043605" w:rsidRPr="008674E6" w:rsidRDefault="00043605" w:rsidP="00043605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043605" w:rsidRPr="008674E6" w:rsidRDefault="00043605" w:rsidP="00043605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043605" w:rsidRPr="00E56717" w:rsidRDefault="00043605" w:rsidP="00043605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43605" w:rsidRPr="00E56717" w:rsidTr="002C039D">
        <w:tc>
          <w:tcPr>
            <w:tcW w:w="8926" w:type="dxa"/>
            <w:shd w:val="clear" w:color="auto" w:fill="auto"/>
          </w:tcPr>
          <w:p w:rsidR="00043605" w:rsidRPr="00E56717" w:rsidRDefault="00043605" w:rsidP="002C0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043605" w:rsidRPr="00E56717" w:rsidRDefault="00043605" w:rsidP="002C0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E56717" w:rsidTr="002C039D">
        <w:tc>
          <w:tcPr>
            <w:tcW w:w="8926" w:type="dxa"/>
            <w:shd w:val="clear" w:color="auto" w:fill="auto"/>
          </w:tcPr>
          <w:p w:rsidR="00043605" w:rsidRPr="00E56717" w:rsidRDefault="00043605" w:rsidP="002C039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:rsidR="00043605" w:rsidRPr="00E56717" w:rsidRDefault="00043605" w:rsidP="002C0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E56717" w:rsidTr="002C039D">
        <w:tc>
          <w:tcPr>
            <w:tcW w:w="9776" w:type="dxa"/>
            <w:gridSpan w:val="2"/>
            <w:shd w:val="clear" w:color="auto" w:fill="auto"/>
          </w:tcPr>
          <w:p w:rsidR="00043605" w:rsidRPr="00E56717" w:rsidRDefault="00043605" w:rsidP="002C039D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043605" w:rsidRPr="00E56717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43605" w:rsidRPr="00E56717" w:rsidTr="002C039D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E56717" w:rsidTr="002C039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E56717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E56717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043605" w:rsidRPr="008674E6" w:rsidRDefault="00043605" w:rsidP="000436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3605" w:rsidRPr="00E56717" w:rsidRDefault="00043605" w:rsidP="000436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043605" w:rsidRPr="00E56717" w:rsidRDefault="00043605" w:rsidP="000436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43605" w:rsidRPr="00E56717" w:rsidRDefault="00043605" w:rsidP="000436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43605" w:rsidRPr="00E56717" w:rsidRDefault="00043605" w:rsidP="00043605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3605" w:rsidRPr="00E56717" w:rsidRDefault="00043605" w:rsidP="00043605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043605" w:rsidRPr="00E56717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043605" w:rsidRPr="00E56717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043605" w:rsidRPr="00E56717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043605" w:rsidRPr="00E56717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043605" w:rsidRPr="00E56717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043605" w:rsidRPr="008674E6" w:rsidRDefault="00043605" w:rsidP="0004360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43605" w:rsidRPr="008674E6" w:rsidRDefault="00043605" w:rsidP="0004360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43605" w:rsidRPr="00E56717" w:rsidRDefault="00043605" w:rsidP="00043605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043605" w:rsidRPr="008674E6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043605" w:rsidRPr="008674E6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043605" w:rsidRPr="00D00D6A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04628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043605" w:rsidRPr="00D00D6A" w:rsidRDefault="00043605" w:rsidP="0004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="0004628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043605" w:rsidRPr="00D00D6A" w:rsidRDefault="00043605" w:rsidP="0004360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04628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</w:t>
      </w:r>
    </w:p>
    <w:p w:rsidR="00043605" w:rsidRPr="00D00D6A" w:rsidRDefault="00043605" w:rsidP="0004360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0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043605" w:rsidRPr="00D00D6A" w:rsidRDefault="00043605" w:rsidP="0004360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043605" w:rsidRPr="00D00D6A" w:rsidRDefault="00043605" w:rsidP="0004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3605" w:rsidRPr="00D00D6A" w:rsidRDefault="00043605" w:rsidP="0004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43605" w:rsidRPr="00D00D6A" w:rsidTr="002C039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D00D6A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D00D6A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D00D6A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605" w:rsidRPr="00D00D6A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05" w:rsidRPr="00D00D6A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43605" w:rsidRPr="00D00D6A" w:rsidTr="002C039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D00D6A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D00D6A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D00D6A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D00D6A" w:rsidRDefault="00043605" w:rsidP="002C039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3605" w:rsidRPr="00D00D6A" w:rsidRDefault="00043605" w:rsidP="002C03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043605" w:rsidRPr="00D00D6A" w:rsidRDefault="00043605" w:rsidP="00043605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43605" w:rsidRPr="00D00D6A" w:rsidRDefault="00043605" w:rsidP="00043605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43605" w:rsidRPr="00D00D6A" w:rsidRDefault="00043605" w:rsidP="00043605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43605" w:rsidRPr="008674E6" w:rsidRDefault="00043605" w:rsidP="00043605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6077DA" w:rsidRDefault="006077DA"/>
    <w:sectPr w:rsidR="006077DA" w:rsidSect="002C039D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E5" w:rsidRDefault="00CF76E5" w:rsidP="00043605">
      <w:pPr>
        <w:spacing w:after="0" w:line="240" w:lineRule="auto"/>
      </w:pPr>
      <w:r>
        <w:separator/>
      </w:r>
    </w:p>
  </w:endnote>
  <w:endnote w:type="continuationSeparator" w:id="0">
    <w:p w:rsidR="00CF76E5" w:rsidRDefault="00CF76E5" w:rsidP="0004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E5" w:rsidRDefault="00CF76E5" w:rsidP="00043605">
      <w:pPr>
        <w:spacing w:after="0" w:line="240" w:lineRule="auto"/>
      </w:pPr>
      <w:r>
        <w:separator/>
      </w:r>
    </w:p>
  </w:footnote>
  <w:footnote w:type="continuationSeparator" w:id="0">
    <w:p w:rsidR="00CF76E5" w:rsidRDefault="00CF76E5" w:rsidP="00043605">
      <w:pPr>
        <w:spacing w:after="0" w:line="240" w:lineRule="auto"/>
      </w:pPr>
      <w:r>
        <w:continuationSeparator/>
      </w:r>
    </w:p>
  </w:footnote>
  <w:footnote w:id="1">
    <w:p w:rsidR="00EE0A0D" w:rsidRPr="00A76F0C" w:rsidRDefault="00EE0A0D" w:rsidP="00043605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EE0A0D" w:rsidRPr="00A76F0C" w:rsidRDefault="00EE0A0D" w:rsidP="00043605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EE0A0D" w:rsidRPr="00A76F0C" w:rsidRDefault="00EE0A0D" w:rsidP="00043605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EE0A0D" w:rsidRPr="00A76F0C" w:rsidRDefault="00EE0A0D" w:rsidP="00043605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EE0A0D" w:rsidRPr="00A76F0C" w:rsidRDefault="00EE0A0D" w:rsidP="00043605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EE0A0D" w:rsidRDefault="00EE0A0D">
        <w:pPr>
          <w:pStyle w:val="a7"/>
          <w:jc w:val="center"/>
        </w:pPr>
        <w:fldSimple w:instr="PAGE   \* MERGEFORMAT">
          <w:r w:rsidR="00672FE6">
            <w:rPr>
              <w:noProof/>
            </w:rPr>
            <w:t>1</w:t>
          </w:r>
        </w:fldSimple>
      </w:p>
    </w:sdtContent>
  </w:sdt>
  <w:p w:rsidR="00EE0A0D" w:rsidRDefault="00EE0A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605"/>
    <w:rsid w:val="00043605"/>
    <w:rsid w:val="0004628B"/>
    <w:rsid w:val="00077326"/>
    <w:rsid w:val="002433FD"/>
    <w:rsid w:val="002C039D"/>
    <w:rsid w:val="004F6A68"/>
    <w:rsid w:val="006077DA"/>
    <w:rsid w:val="00672FE6"/>
    <w:rsid w:val="006F19B2"/>
    <w:rsid w:val="00712A75"/>
    <w:rsid w:val="00893295"/>
    <w:rsid w:val="009C3EAA"/>
    <w:rsid w:val="00A10152"/>
    <w:rsid w:val="00B21293"/>
    <w:rsid w:val="00B71A01"/>
    <w:rsid w:val="00BD6F9F"/>
    <w:rsid w:val="00C50151"/>
    <w:rsid w:val="00CF76E5"/>
    <w:rsid w:val="00D12A7F"/>
    <w:rsid w:val="00D2231F"/>
    <w:rsid w:val="00EE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05"/>
  </w:style>
  <w:style w:type="paragraph" w:styleId="1">
    <w:name w:val="heading 1"/>
    <w:basedOn w:val="a"/>
    <w:link w:val="10"/>
    <w:uiPriority w:val="9"/>
    <w:qFormat/>
    <w:rsid w:val="00043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04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3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3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6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60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43605"/>
    <w:rPr>
      <w:color w:val="106BBE"/>
    </w:rPr>
  </w:style>
  <w:style w:type="character" w:customStyle="1" w:styleId="a6">
    <w:name w:val="Цветовое выделение"/>
    <w:uiPriority w:val="99"/>
    <w:rsid w:val="00043605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04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3605"/>
  </w:style>
  <w:style w:type="paragraph" w:styleId="a9">
    <w:name w:val="footer"/>
    <w:basedOn w:val="a"/>
    <w:link w:val="aa"/>
    <w:uiPriority w:val="99"/>
    <w:unhideWhenUsed/>
    <w:rsid w:val="0004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3605"/>
  </w:style>
  <w:style w:type="paragraph" w:styleId="HTML">
    <w:name w:val="HTML Preformatted"/>
    <w:basedOn w:val="a"/>
    <w:link w:val="HTML0"/>
    <w:uiPriority w:val="99"/>
    <w:rsid w:val="00043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3605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3605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04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043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043605"/>
    <w:rPr>
      <w:vertAlign w:val="superscript"/>
    </w:rPr>
  </w:style>
  <w:style w:type="paragraph" w:styleId="ae">
    <w:name w:val="No Spacing"/>
    <w:uiPriority w:val="1"/>
    <w:qFormat/>
    <w:rsid w:val="00043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04360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0436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04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043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2">
    <w:name w:val="Hyperlink"/>
    <w:uiPriority w:val="99"/>
    <w:unhideWhenUsed/>
    <w:rsid w:val="002C0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sovet-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36</Pages>
  <Words>12022</Words>
  <Characters>68531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5</cp:revision>
  <dcterms:created xsi:type="dcterms:W3CDTF">2024-11-07T09:20:00Z</dcterms:created>
  <dcterms:modified xsi:type="dcterms:W3CDTF">2024-11-13T06:47:00Z</dcterms:modified>
</cp:coreProperties>
</file>