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D26" w:rsidRPr="002C039D" w:rsidRDefault="007E5D26" w:rsidP="007E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D26" w:rsidRPr="002C039D" w:rsidRDefault="007E5D26" w:rsidP="007E5D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39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E5D26" w:rsidRPr="002C039D" w:rsidRDefault="007E5D26" w:rsidP="007E5D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39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7E5D26" w:rsidRPr="002C039D" w:rsidRDefault="007E5D26" w:rsidP="007E5D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39D">
        <w:rPr>
          <w:rFonts w:ascii="Times New Roman" w:hAnsi="Times New Roman" w:cs="Times New Roman"/>
          <w:b/>
          <w:sz w:val="28"/>
          <w:szCs w:val="28"/>
        </w:rPr>
        <w:t>ДОМБАРОВСКИЙ ПОССОВЕТ ДОМБАРОВСКОГО РАЙОНА</w:t>
      </w:r>
    </w:p>
    <w:p w:rsidR="007E5D26" w:rsidRPr="002C039D" w:rsidRDefault="007E5D26" w:rsidP="007E5D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39D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7E5D26" w:rsidRPr="002C039D" w:rsidRDefault="007E5D26" w:rsidP="007E5D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D26" w:rsidRPr="002C039D" w:rsidRDefault="007E5D26" w:rsidP="007E5D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C039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C039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7E5D26" w:rsidRPr="00904C6F" w:rsidRDefault="007E5D26" w:rsidP="007E5D26">
      <w:pPr>
        <w:jc w:val="center"/>
        <w:rPr>
          <w:b/>
          <w:sz w:val="28"/>
          <w:szCs w:val="28"/>
        </w:rPr>
      </w:pPr>
    </w:p>
    <w:p w:rsidR="007E5D26" w:rsidRPr="00904C6F" w:rsidRDefault="007E5D26" w:rsidP="007E5D26">
      <w:pPr>
        <w:rPr>
          <w:b/>
        </w:rPr>
      </w:pPr>
      <w:r w:rsidRPr="00904C6F">
        <w:rPr>
          <w:b/>
        </w:rPr>
        <w:t>____________________</w:t>
      </w:r>
      <w:r w:rsidRPr="00904C6F">
        <w:rPr>
          <w:b/>
        </w:rPr>
        <w:tab/>
      </w:r>
      <w:r w:rsidRPr="00904C6F">
        <w:rPr>
          <w:b/>
        </w:rPr>
        <w:tab/>
      </w:r>
      <w:r w:rsidRPr="00904C6F">
        <w:rPr>
          <w:b/>
        </w:rPr>
        <w:tab/>
      </w:r>
      <w:r w:rsidRPr="00904C6F">
        <w:rPr>
          <w:b/>
        </w:rPr>
        <w:tab/>
      </w:r>
      <w:r w:rsidRPr="00904C6F">
        <w:rPr>
          <w:b/>
        </w:rPr>
        <w:tab/>
      </w:r>
      <w:r w:rsidRPr="00904C6F">
        <w:rPr>
          <w:b/>
        </w:rPr>
        <w:tab/>
        <w:t xml:space="preserve">          №_______________</w:t>
      </w:r>
    </w:p>
    <w:p w:rsidR="007E5D26" w:rsidRPr="00866AB5" w:rsidRDefault="007E5D26" w:rsidP="007E5D26">
      <w:pPr>
        <w:jc w:val="center"/>
        <w:rPr>
          <w:rFonts w:ascii="Tahoma" w:hAnsi="Tahoma" w:cs="Tahoma"/>
          <w:sz w:val="16"/>
          <w:szCs w:val="16"/>
        </w:rPr>
      </w:pPr>
      <w:r w:rsidRPr="000E1489">
        <w:rPr>
          <w:rFonts w:ascii="Tahoma" w:hAnsi="Tahoma" w:cs="Tahoma"/>
          <w:sz w:val="16"/>
          <w:szCs w:val="16"/>
        </w:rPr>
        <w:t>[МЕСТО ДЛЯ ШТАМПА]</w:t>
      </w:r>
    </w:p>
    <w:p w:rsidR="007E5D26" w:rsidRPr="002C039D" w:rsidRDefault="007E5D26" w:rsidP="007E5D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5D26" w:rsidRPr="002C039D" w:rsidRDefault="007E5D26" w:rsidP="007E5D2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C039D"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 предоставления  муниципальной  услуги «</w:t>
      </w:r>
      <w:r w:rsidR="00947DBD" w:rsidRPr="007E5D26">
        <w:rPr>
          <w:rFonts w:ascii="Times New Roman" w:hAnsi="Times New Roman" w:cs="Times New Roman"/>
          <w:b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2C039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E5D26" w:rsidRPr="002C039D" w:rsidRDefault="007E5D26" w:rsidP="007E5D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5D26" w:rsidRPr="002C039D" w:rsidRDefault="007E5D26" w:rsidP="007E5D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2129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Градостроительным Кодексом  Российской Федерации </w:t>
      </w:r>
      <w:r w:rsidRPr="00B21293">
        <w:rPr>
          <w:rFonts w:ascii="Times New Roman" w:hAnsi="Times New Roman" w:cs="Times New Roman"/>
          <w:sz w:val="30"/>
          <w:szCs w:val="30"/>
          <w:shd w:val="clear" w:color="auto" w:fill="FFFFFF"/>
        </w:rPr>
        <w:t>29 декабря 2004 года N 190-ФЗ</w:t>
      </w:r>
      <w:r w:rsidRPr="00B21293">
        <w:rPr>
          <w:rFonts w:ascii="Times New Roman" w:hAnsi="Times New Roman" w:cs="Times New Roman"/>
          <w:sz w:val="28"/>
          <w:szCs w:val="28"/>
        </w:rPr>
        <w:t xml:space="preserve"> </w:t>
      </w:r>
      <w:r w:rsidRPr="002C039D">
        <w:rPr>
          <w:rFonts w:ascii="Times New Roman" w:hAnsi="Times New Roman" w:cs="Times New Roman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</w:t>
      </w:r>
      <w:r w:rsidRPr="002C039D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2C039D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Домбаровский поссовет,</w:t>
      </w:r>
      <w:r w:rsidRPr="002C03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C039D">
        <w:rPr>
          <w:rFonts w:ascii="Times New Roman" w:hAnsi="Times New Roman" w:cs="Times New Roman"/>
          <w:sz w:val="28"/>
          <w:szCs w:val="28"/>
        </w:rPr>
        <w:t xml:space="preserve"> </w:t>
      </w:r>
      <w:r w:rsidRPr="002C039D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7E5D26" w:rsidRPr="00EE0A0D" w:rsidRDefault="007E5D26" w:rsidP="007E5D2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039D">
        <w:rPr>
          <w:rFonts w:ascii="Times New Roman" w:hAnsi="Times New Roman" w:cs="Times New Roman"/>
          <w:bCs/>
          <w:sz w:val="28"/>
          <w:szCs w:val="28"/>
        </w:rPr>
        <w:t xml:space="preserve">1.Утвердить административный регламент предоставления муниципальной </w:t>
      </w:r>
      <w:r w:rsidRPr="00EE0A0D">
        <w:rPr>
          <w:rFonts w:ascii="Times New Roman" w:hAnsi="Times New Roman" w:cs="Times New Roman"/>
          <w:bCs/>
          <w:sz w:val="28"/>
          <w:szCs w:val="28"/>
        </w:rPr>
        <w:t>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строительства».</w:t>
      </w:r>
    </w:p>
    <w:p w:rsidR="007E5D26" w:rsidRPr="00215C63" w:rsidRDefault="007E5D26" w:rsidP="00215C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C63">
        <w:rPr>
          <w:rFonts w:ascii="Times New Roman" w:hAnsi="Times New Roman" w:cs="Times New Roman"/>
          <w:sz w:val="28"/>
          <w:szCs w:val="28"/>
        </w:rPr>
        <w:t>2.Административный регламент предоставления муниципальной услуги «</w:t>
      </w:r>
      <w:r w:rsidR="00215C63" w:rsidRPr="00215C63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215C63">
        <w:rPr>
          <w:rFonts w:ascii="Times New Roman" w:hAnsi="Times New Roman" w:cs="Times New Roman"/>
          <w:sz w:val="28"/>
          <w:szCs w:val="28"/>
        </w:rPr>
        <w:t xml:space="preserve">»,  утвержденный постановлением администрации Домбаровского поссовета от </w:t>
      </w:r>
      <w:r w:rsidR="00215C63">
        <w:rPr>
          <w:rFonts w:ascii="Times New Roman" w:hAnsi="Times New Roman" w:cs="Times New Roman"/>
          <w:sz w:val="28"/>
          <w:szCs w:val="28"/>
        </w:rPr>
        <w:t>08</w:t>
      </w:r>
      <w:r w:rsidRPr="00215C63">
        <w:rPr>
          <w:rFonts w:ascii="Times New Roman" w:hAnsi="Times New Roman" w:cs="Times New Roman"/>
          <w:sz w:val="28"/>
          <w:szCs w:val="28"/>
        </w:rPr>
        <w:t>.0</w:t>
      </w:r>
      <w:r w:rsidR="00215C63">
        <w:rPr>
          <w:rFonts w:ascii="Times New Roman" w:hAnsi="Times New Roman" w:cs="Times New Roman"/>
          <w:sz w:val="28"/>
          <w:szCs w:val="28"/>
        </w:rPr>
        <w:t>6</w:t>
      </w:r>
      <w:r w:rsidRPr="00215C63">
        <w:rPr>
          <w:rFonts w:ascii="Times New Roman" w:hAnsi="Times New Roman" w:cs="Times New Roman"/>
          <w:sz w:val="28"/>
          <w:szCs w:val="28"/>
        </w:rPr>
        <w:t>.2023г №7</w:t>
      </w:r>
      <w:r w:rsidR="00215C63">
        <w:rPr>
          <w:rFonts w:ascii="Times New Roman" w:hAnsi="Times New Roman" w:cs="Times New Roman"/>
          <w:sz w:val="28"/>
          <w:szCs w:val="28"/>
        </w:rPr>
        <w:t>8</w:t>
      </w:r>
      <w:r w:rsidRPr="00215C63">
        <w:rPr>
          <w:rFonts w:ascii="Times New Roman" w:hAnsi="Times New Roman" w:cs="Times New Roman"/>
          <w:sz w:val="28"/>
          <w:szCs w:val="28"/>
        </w:rPr>
        <w:t>-п считать утратившим силу.</w:t>
      </w:r>
    </w:p>
    <w:p w:rsidR="007E5D26" w:rsidRPr="00E356C7" w:rsidRDefault="007E5D26" w:rsidP="007E5D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6C7">
        <w:rPr>
          <w:rFonts w:ascii="Times New Roman" w:hAnsi="Times New Roman" w:cs="Times New Roman"/>
          <w:bCs/>
          <w:sz w:val="28"/>
          <w:szCs w:val="28"/>
        </w:rPr>
        <w:t xml:space="preserve">3.Разместить на официальном сайте МО «Домбаровский поссовет» </w:t>
      </w:r>
      <w:hyperlink r:id="rId7" w:history="1">
        <w:r w:rsidRPr="00E356C7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Pr="00E356C7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:// </w:t>
        </w:r>
        <w:proofErr w:type="spellStart"/>
        <w:r w:rsidRPr="00E356C7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possovet</w:t>
        </w:r>
        <w:proofErr w:type="spellEnd"/>
        <w:r w:rsidRPr="00E356C7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E356C7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dm</w:t>
        </w:r>
        <w:r w:rsidRPr="00E356C7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E356C7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E356C7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.     </w:t>
        </w:r>
      </w:hyperlink>
    </w:p>
    <w:p w:rsidR="007E5D26" w:rsidRPr="002C039D" w:rsidRDefault="007E5D26" w:rsidP="007E5D2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2C039D">
        <w:rPr>
          <w:rFonts w:ascii="Times New Roman" w:hAnsi="Times New Roman" w:cs="Times New Roman"/>
          <w:bCs/>
          <w:sz w:val="28"/>
          <w:szCs w:val="28"/>
        </w:rPr>
        <w:t>.Настоящее постановление вступает в силу после  официального опубликования.</w:t>
      </w:r>
    </w:p>
    <w:p w:rsidR="007E5D26" w:rsidRPr="002C039D" w:rsidRDefault="007E5D26" w:rsidP="007E5D2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2C039D">
        <w:rPr>
          <w:rFonts w:ascii="Times New Roman" w:hAnsi="Times New Roman" w:cs="Times New Roman"/>
          <w:bCs/>
          <w:sz w:val="28"/>
          <w:szCs w:val="28"/>
        </w:rPr>
        <w:t>.</w:t>
      </w:r>
      <w:proofErr w:type="gramStart"/>
      <w:r w:rsidRPr="002C039D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2C039D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 </w:t>
      </w:r>
    </w:p>
    <w:p w:rsidR="007E5D26" w:rsidRPr="002C039D" w:rsidRDefault="007E5D26" w:rsidP="007E5D2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5D26" w:rsidRPr="002C039D" w:rsidRDefault="007E5D26" w:rsidP="007E5D2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039D">
        <w:rPr>
          <w:rFonts w:ascii="Times New Roman" w:hAnsi="Times New Roman" w:cs="Times New Roman"/>
          <w:bCs/>
          <w:sz w:val="28"/>
          <w:szCs w:val="28"/>
        </w:rPr>
        <w:t>Глава администрации</w:t>
      </w:r>
    </w:p>
    <w:p w:rsidR="007E5D26" w:rsidRPr="002C039D" w:rsidRDefault="007E5D26" w:rsidP="007E5D2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039D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7E5D26" w:rsidRPr="002C039D" w:rsidRDefault="007E5D26" w:rsidP="007E5D2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039D">
        <w:rPr>
          <w:rFonts w:ascii="Times New Roman" w:hAnsi="Times New Roman" w:cs="Times New Roman"/>
          <w:bCs/>
          <w:sz w:val="28"/>
          <w:szCs w:val="28"/>
        </w:rPr>
        <w:t>Домбаровский поссовет</w:t>
      </w:r>
      <w:r w:rsidRPr="002C039D">
        <w:rPr>
          <w:rFonts w:ascii="Times New Roman" w:hAnsi="Times New Roman" w:cs="Times New Roman"/>
          <w:bCs/>
          <w:sz w:val="28"/>
          <w:szCs w:val="28"/>
        </w:rPr>
        <w:tab/>
      </w:r>
      <w:r w:rsidRPr="002C039D">
        <w:rPr>
          <w:rFonts w:ascii="Times New Roman" w:hAnsi="Times New Roman" w:cs="Times New Roman"/>
          <w:bCs/>
          <w:sz w:val="28"/>
          <w:szCs w:val="28"/>
        </w:rPr>
        <w:tab/>
      </w:r>
      <w:r w:rsidRPr="002C039D">
        <w:rPr>
          <w:rFonts w:ascii="Times New Roman" w:hAnsi="Times New Roman" w:cs="Times New Roman"/>
          <w:bCs/>
          <w:sz w:val="28"/>
          <w:szCs w:val="28"/>
        </w:rPr>
        <w:tab/>
      </w:r>
      <w:r w:rsidRPr="002C039D">
        <w:rPr>
          <w:rFonts w:ascii="Times New Roman" w:hAnsi="Times New Roman" w:cs="Times New Roman"/>
          <w:bCs/>
          <w:sz w:val="28"/>
          <w:szCs w:val="28"/>
        </w:rPr>
        <w:tab/>
      </w:r>
      <w:r w:rsidRPr="002C039D">
        <w:rPr>
          <w:rFonts w:ascii="Times New Roman" w:hAnsi="Times New Roman" w:cs="Times New Roman"/>
          <w:bCs/>
          <w:sz w:val="28"/>
          <w:szCs w:val="28"/>
        </w:rPr>
        <w:tab/>
        <w:t xml:space="preserve">         О.Н. </w:t>
      </w:r>
      <w:proofErr w:type="spellStart"/>
      <w:r w:rsidRPr="002C039D">
        <w:rPr>
          <w:rFonts w:ascii="Times New Roman" w:hAnsi="Times New Roman" w:cs="Times New Roman"/>
          <w:bCs/>
          <w:sz w:val="28"/>
          <w:szCs w:val="28"/>
        </w:rPr>
        <w:t>Сидельник</w:t>
      </w:r>
      <w:proofErr w:type="spellEnd"/>
    </w:p>
    <w:p w:rsidR="007E5D26" w:rsidRDefault="007E5D26" w:rsidP="007E5D2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5C63" w:rsidRPr="002C039D" w:rsidRDefault="00215C63" w:rsidP="007E5D2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5D26" w:rsidRDefault="007E5D26" w:rsidP="007E5D2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39D">
        <w:rPr>
          <w:rFonts w:ascii="Times New Roman" w:hAnsi="Times New Roman" w:cs="Times New Roman"/>
          <w:bCs/>
          <w:sz w:val="24"/>
          <w:szCs w:val="24"/>
        </w:rPr>
        <w:t>Ледяева Т.В. 2-11-49</w:t>
      </w:r>
    </w:p>
    <w:p w:rsidR="007E5D26" w:rsidRPr="002C039D" w:rsidRDefault="007E5D26" w:rsidP="007E5D2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5D26" w:rsidRPr="002C039D" w:rsidRDefault="007E5D26" w:rsidP="007E5D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039D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</w:t>
      </w:r>
    </w:p>
    <w:p w:rsidR="007E5D26" w:rsidRPr="002C039D" w:rsidRDefault="007E5D26" w:rsidP="007E5D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039D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7E5D26" w:rsidRPr="002C039D" w:rsidRDefault="007E5D26" w:rsidP="007E5D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039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7E5D26" w:rsidRPr="002C039D" w:rsidRDefault="007E5D26" w:rsidP="007E5D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039D">
        <w:rPr>
          <w:rFonts w:ascii="Times New Roman" w:hAnsi="Times New Roman" w:cs="Times New Roman"/>
          <w:sz w:val="24"/>
          <w:szCs w:val="24"/>
        </w:rPr>
        <w:t>Домбаровский поссовет</w:t>
      </w:r>
    </w:p>
    <w:p w:rsidR="007E5D26" w:rsidRDefault="007E5D26" w:rsidP="007E5D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13.11.2024г № 21</w:t>
      </w:r>
      <w:r w:rsidR="00C815CE">
        <w:rPr>
          <w:rFonts w:ascii="Times New Roman" w:hAnsi="Times New Roman" w:cs="Times New Roman"/>
          <w:sz w:val="24"/>
          <w:szCs w:val="24"/>
        </w:rPr>
        <w:t>2</w:t>
      </w:r>
      <w:r w:rsidRPr="002C039D">
        <w:rPr>
          <w:rFonts w:ascii="Times New Roman" w:hAnsi="Times New Roman" w:cs="Times New Roman"/>
          <w:sz w:val="24"/>
          <w:szCs w:val="24"/>
        </w:rPr>
        <w:t>-п</w:t>
      </w:r>
    </w:p>
    <w:p w:rsidR="007E5D26" w:rsidRPr="007E5D26" w:rsidRDefault="007E5D26" w:rsidP="001D351F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51F" w:rsidRPr="007E5D26" w:rsidRDefault="00C815CE" w:rsidP="001D351F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1D351F" w:rsidRPr="007E5D26">
        <w:rPr>
          <w:rFonts w:ascii="Times New Roman" w:hAnsi="Times New Roman" w:cs="Times New Roman"/>
          <w:b/>
          <w:sz w:val="28"/>
          <w:szCs w:val="28"/>
        </w:rPr>
        <w:t>дминистративный регламент предоставления муниципальной услуги</w:t>
      </w:r>
    </w:p>
    <w:p w:rsidR="001D351F" w:rsidRPr="007E5D26" w:rsidRDefault="001D351F" w:rsidP="001D351F">
      <w:pPr>
        <w:pStyle w:val="ConsPlusNormal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D26">
        <w:rPr>
          <w:rFonts w:ascii="Times New Roman" w:hAnsi="Times New Roman" w:cs="Times New Roman"/>
          <w:b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1D351F" w:rsidRPr="007E5D26" w:rsidRDefault="001D351F" w:rsidP="001D351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D351F" w:rsidRPr="007E5D26" w:rsidRDefault="001D351F" w:rsidP="001D351F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E5D26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1D351F" w:rsidRPr="007E5D26" w:rsidRDefault="001D351F" w:rsidP="001D351F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351F" w:rsidRPr="00C815CE" w:rsidRDefault="001D351F" w:rsidP="00C815CE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E5D26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1D351F" w:rsidRPr="007E5D26" w:rsidRDefault="001D351F" w:rsidP="00C815CE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7E5D26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</w:t>
      </w:r>
      <w:r w:rsidR="00C815CE">
        <w:rPr>
          <w:rFonts w:ascii="Times New Roman" w:hAnsi="Times New Roman" w:cs="Times New Roman"/>
          <w:sz w:val="28"/>
          <w:szCs w:val="28"/>
        </w:rPr>
        <w:t xml:space="preserve"> </w:t>
      </w:r>
      <w:r w:rsidRPr="007E5D26">
        <w:rPr>
          <w:rFonts w:ascii="Times New Roman" w:hAnsi="Times New Roman" w:cs="Times New Roman"/>
          <w:sz w:val="28"/>
          <w:szCs w:val="28"/>
        </w:rPr>
        <w:t xml:space="preserve">при осуществлении полномочий по </w:t>
      </w:r>
      <w:r w:rsidR="00C815CE" w:rsidRPr="00C815CE">
        <w:rPr>
          <w:rFonts w:ascii="Times New Roman" w:hAnsi="Times New Roman" w:cs="Times New Roman"/>
          <w:sz w:val="28"/>
          <w:szCs w:val="28"/>
        </w:rPr>
        <w:t>предоставлению разрешения на условно разрешенный вид использования земельного участка или объекта капитального строительства</w:t>
      </w:r>
      <w:r w:rsidR="00C815CE">
        <w:rPr>
          <w:rFonts w:ascii="Times New Roman" w:hAnsi="Times New Roman" w:cs="Times New Roman"/>
          <w:sz w:val="28"/>
          <w:szCs w:val="28"/>
        </w:rPr>
        <w:t> в муниципальном</w:t>
      </w:r>
      <w:proofErr w:type="gramEnd"/>
      <w:r w:rsidR="00C815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15CE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="00C815CE">
        <w:rPr>
          <w:rFonts w:ascii="Times New Roman" w:hAnsi="Times New Roman" w:cs="Times New Roman"/>
          <w:sz w:val="28"/>
          <w:szCs w:val="28"/>
        </w:rPr>
        <w:t xml:space="preserve"> Домбаровский поссовет Домбаровского района Оренбургской области.</w:t>
      </w:r>
    </w:p>
    <w:p w:rsidR="001D351F" w:rsidRPr="007E5D26" w:rsidRDefault="001D351F" w:rsidP="00947DBD">
      <w:pPr>
        <w:pStyle w:val="ConsPlusNonformat"/>
        <w:rPr>
          <w:rFonts w:ascii="Times New Roman" w:hAnsi="Times New Roman" w:cs="Times New Roman"/>
          <w:color w:val="FF0000"/>
          <w:sz w:val="28"/>
          <w:szCs w:val="28"/>
        </w:rPr>
      </w:pPr>
    </w:p>
    <w:p w:rsidR="001D351F" w:rsidRPr="00C815CE" w:rsidRDefault="001D351F" w:rsidP="00C815CE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E5D26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1D351F" w:rsidRPr="007E5D26" w:rsidRDefault="001D351F" w:rsidP="001D351F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>1.2. Заявителями на получение муниципальной услуги являются физические или юридические лица,</w:t>
      </w:r>
      <w:r w:rsidR="00C815CE">
        <w:rPr>
          <w:rFonts w:ascii="Times New Roman" w:hAnsi="Times New Roman" w:cs="Times New Roman"/>
          <w:sz w:val="28"/>
          <w:szCs w:val="28"/>
        </w:rPr>
        <w:t xml:space="preserve"> </w:t>
      </w:r>
      <w:r w:rsidRPr="007E5D26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части 1 статьи 39 Градостроительного кодекса Российской Федерации (далее – заявитель). </w:t>
      </w:r>
    </w:p>
    <w:p w:rsidR="001D351F" w:rsidRPr="007E5D26" w:rsidRDefault="001D351F" w:rsidP="001D351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1D351F" w:rsidRPr="007E5D26" w:rsidRDefault="001D351F" w:rsidP="001D351F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D351F" w:rsidRPr="007E5D26" w:rsidRDefault="001D351F" w:rsidP="00C815CE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5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области (далее – профилирование), а также результата, за предоставлением которого обратился заявитель</w:t>
      </w:r>
    </w:p>
    <w:p w:rsidR="001D351F" w:rsidRPr="007E5D26" w:rsidRDefault="001D351F" w:rsidP="001D351F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>1.4. Муниципальная услуга предоставляется заявителю в соответствии с вариантом предоставления муниципальной услуги.</w:t>
      </w:r>
    </w:p>
    <w:p w:rsidR="001D351F" w:rsidRPr="007E5D26" w:rsidRDefault="001D351F" w:rsidP="001D351F">
      <w:pPr>
        <w:pStyle w:val="ConsPlusNormal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E5D26">
        <w:rPr>
          <w:rFonts w:ascii="Times New Roman" w:hAnsi="Times New Roman" w:cs="Times New Roman"/>
          <w:sz w:val="28"/>
          <w:szCs w:val="28"/>
        </w:rPr>
        <w:t>1.5.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1D351F" w:rsidRPr="007E5D26" w:rsidRDefault="001D351F" w:rsidP="001D351F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D351F" w:rsidRPr="007E5D26" w:rsidRDefault="001D351F" w:rsidP="001D351F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E5D26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1D351F" w:rsidRPr="007E5D26" w:rsidRDefault="001D351F" w:rsidP="001D351F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351F" w:rsidRPr="00C815CE" w:rsidRDefault="001D351F" w:rsidP="00C815CE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E5D26">
        <w:rPr>
          <w:rFonts w:ascii="Times New Roman" w:hAnsi="Times New Roman" w:cs="Times New Roman"/>
          <w:b/>
          <w:sz w:val="28"/>
          <w:szCs w:val="28"/>
        </w:rPr>
        <w:lastRenderedPageBreak/>
        <w:t>Наименование муниципальной услуги</w:t>
      </w:r>
    </w:p>
    <w:p w:rsidR="001D351F" w:rsidRPr="007E5D26" w:rsidRDefault="001D351F" w:rsidP="001D351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4010"/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Наименование муниципальной услуги – </w:t>
      </w:r>
      <w:r w:rsidRPr="007E5D26">
        <w:rPr>
          <w:rFonts w:ascii="Times New Roman" w:hAnsi="Times New Roman" w:cs="Times New Roman"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– услуга).</w:t>
      </w:r>
    </w:p>
    <w:p w:rsidR="001D351F" w:rsidRPr="007E5D26" w:rsidRDefault="001D351F" w:rsidP="001D351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D351F" w:rsidRPr="00947DBD" w:rsidRDefault="001D351F" w:rsidP="00947DB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sub_422"/>
      <w:bookmarkEnd w:id="0"/>
      <w:r w:rsidRPr="007E5D26">
        <w:rPr>
          <w:rFonts w:ascii="Times New Roman" w:hAnsi="Times New Roman" w:cs="Times New Roman"/>
          <w:b/>
          <w:bCs/>
          <w:sz w:val="28"/>
          <w:szCs w:val="28"/>
        </w:rPr>
        <w:t>Наименование органа, предоставляющего муниципальную услугу</w:t>
      </w:r>
    </w:p>
    <w:bookmarkEnd w:id="1"/>
    <w:p w:rsidR="001D351F" w:rsidRPr="007E5D26" w:rsidRDefault="001D351F" w:rsidP="001D351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 Муниципальная услуга предоставл</w:t>
      </w:r>
      <w:r w:rsidR="00C815CE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яется администрацией</w:t>
      </w:r>
      <w:r w:rsidR="005F5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Домбаровский поссовет Домбаровского района Оренбургской области.</w:t>
      </w:r>
    </w:p>
    <w:p w:rsidR="001D351F" w:rsidRPr="007E5D26" w:rsidRDefault="001D351F" w:rsidP="005F54E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Многофункциональный центр предоставления государственных и муниципальных услуг (далее – многофункци</w:t>
      </w:r>
      <w:r w:rsidR="005F5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ональный центр) </w:t>
      </w:r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принять в соответствии с соглашением о взаимодействии между уполномоченным органом и многофункциональным центром</w:t>
      </w:r>
      <w:r w:rsidR="005F5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отказе в приеме заявления о предоставлении разрешения на условно разрешенный вид использования земельного участка или объекта капитального строительства (далее – заявление) и прилагаемых к нему</w:t>
      </w:r>
      <w:r w:rsidR="005F5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в случае, если заявление</w:t>
      </w:r>
      <w:r w:rsidR="005F5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подано в многофункциональный центр. </w:t>
      </w:r>
      <w:proofErr w:type="gramEnd"/>
    </w:p>
    <w:p w:rsidR="001D351F" w:rsidRPr="007E5D26" w:rsidRDefault="001D351F" w:rsidP="001D351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D351F" w:rsidRPr="005F54E4" w:rsidRDefault="001D351F" w:rsidP="005F54E4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E5D26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1D351F" w:rsidRPr="007E5D26" w:rsidRDefault="001D351F" w:rsidP="001D351F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>2.3. Результатом предоставления услуги является:</w:t>
      </w:r>
    </w:p>
    <w:p w:rsidR="001D351F" w:rsidRPr="007E5D26" w:rsidRDefault="001D351F" w:rsidP="001D351F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>а) выдача</w:t>
      </w:r>
      <w:r w:rsidR="005F54E4">
        <w:rPr>
          <w:rFonts w:ascii="Times New Roman" w:hAnsi="Times New Roman" w:cs="Times New Roman"/>
          <w:sz w:val="28"/>
          <w:szCs w:val="28"/>
        </w:rPr>
        <w:t xml:space="preserve"> </w:t>
      </w:r>
      <w:r w:rsidRPr="007E5D26">
        <w:rPr>
          <w:rFonts w:ascii="Times New Roman" w:hAnsi="Times New Roman" w:cs="Times New Roman"/>
          <w:sz w:val="28"/>
          <w:szCs w:val="28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1D351F" w:rsidRPr="007E5D26" w:rsidRDefault="001D351F" w:rsidP="001D351F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>б) выдача</w:t>
      </w:r>
      <w:r w:rsidR="005F54E4">
        <w:rPr>
          <w:rFonts w:ascii="Times New Roman" w:hAnsi="Times New Roman" w:cs="Times New Roman"/>
          <w:sz w:val="28"/>
          <w:szCs w:val="28"/>
        </w:rPr>
        <w:t xml:space="preserve"> </w:t>
      </w:r>
      <w:r w:rsidRPr="007E5D26">
        <w:rPr>
          <w:rFonts w:ascii="Times New Roman" w:hAnsi="Times New Roman" w:cs="Times New Roman"/>
          <w:sz w:val="28"/>
          <w:szCs w:val="28"/>
        </w:rPr>
        <w:t>решения</w:t>
      </w:r>
      <w:r w:rsidR="005F54E4">
        <w:rPr>
          <w:rFonts w:ascii="Times New Roman" w:hAnsi="Times New Roman" w:cs="Times New Roman"/>
          <w:sz w:val="28"/>
          <w:szCs w:val="28"/>
        </w:rPr>
        <w:t xml:space="preserve"> </w:t>
      </w:r>
      <w:r w:rsidRPr="007E5D26">
        <w:rPr>
          <w:rFonts w:ascii="Times New Roman" w:hAnsi="Times New Roman" w:cs="Times New Roman"/>
          <w:sz w:val="28"/>
          <w:szCs w:val="28"/>
        </w:rPr>
        <w:t>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1D351F" w:rsidRPr="007E5D26" w:rsidRDefault="001D351F" w:rsidP="001D351F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 w:rsidRPr="007E5D26">
        <w:rPr>
          <w:rFonts w:ascii="Times New Roman" w:hAnsi="Times New Roman" w:cs="Times New Roman"/>
          <w:sz w:val="28"/>
          <w:szCs w:val="28"/>
        </w:rPr>
        <w:t>2.4. Фиксирование факта получения заявителем результата предоставления муниципальной услуги осуществляется в личном кабинете федеральной государственной информационной системы «Единый портал государственных и муниципальных услуг (функций)» (https://www.gosuslugi.ru/) (далее – ЕПГУ).</w:t>
      </w:r>
    </w:p>
    <w:p w:rsidR="001D351F" w:rsidRPr="007E5D26" w:rsidRDefault="001D351F" w:rsidP="001D351F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>2.5. Результат предоставления услуги, указанный в пункте 2.3 настоящего Административного регламента:</w:t>
      </w:r>
    </w:p>
    <w:p w:rsidR="001D351F" w:rsidRPr="007E5D26" w:rsidRDefault="001D351F" w:rsidP="001D351F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>а) 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ЕПГУ</w:t>
      </w:r>
      <w:r w:rsidR="005F54E4">
        <w:rPr>
          <w:rFonts w:ascii="Times New Roman" w:hAnsi="Times New Roman" w:cs="Times New Roman"/>
          <w:sz w:val="28"/>
          <w:szCs w:val="28"/>
        </w:rPr>
        <w:t xml:space="preserve"> </w:t>
      </w:r>
      <w:r w:rsidRPr="007E5D26">
        <w:rPr>
          <w:rFonts w:ascii="Times New Roman" w:hAnsi="Times New Roman" w:cs="Times New Roman"/>
          <w:sz w:val="28"/>
          <w:szCs w:val="28"/>
        </w:rPr>
        <w:t>в случае,</w:t>
      </w:r>
      <w:r w:rsidR="005F54E4">
        <w:rPr>
          <w:rFonts w:ascii="Times New Roman" w:hAnsi="Times New Roman" w:cs="Times New Roman"/>
          <w:sz w:val="28"/>
          <w:szCs w:val="28"/>
        </w:rPr>
        <w:t xml:space="preserve"> </w:t>
      </w:r>
      <w:r w:rsidRPr="007E5D26">
        <w:rPr>
          <w:rFonts w:ascii="Times New Roman" w:hAnsi="Times New Roman" w:cs="Times New Roman"/>
          <w:sz w:val="28"/>
          <w:szCs w:val="28"/>
        </w:rPr>
        <w:t>если такой способ указан в заявлении;</w:t>
      </w:r>
    </w:p>
    <w:p w:rsidR="001D351F" w:rsidRPr="007E5D26" w:rsidRDefault="001D351F" w:rsidP="001D351F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>б) 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услуги.</w:t>
      </w:r>
    </w:p>
    <w:p w:rsidR="001D351F" w:rsidRPr="007E5D26" w:rsidRDefault="001D351F" w:rsidP="001D351F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>Результат предоставления услуги (его копия или сведения, содержащиеся в нем), предусмотренный</w:t>
      </w:r>
      <w:r w:rsidR="005F54E4">
        <w:rPr>
          <w:rFonts w:ascii="Times New Roman" w:hAnsi="Times New Roman" w:cs="Times New Roman"/>
          <w:sz w:val="28"/>
          <w:szCs w:val="28"/>
        </w:rPr>
        <w:t xml:space="preserve"> </w:t>
      </w:r>
      <w:r w:rsidRPr="007E5D26">
        <w:rPr>
          <w:rFonts w:ascii="Times New Roman" w:hAnsi="Times New Roman" w:cs="Times New Roman"/>
          <w:sz w:val="28"/>
          <w:szCs w:val="28"/>
        </w:rPr>
        <w:t>пунктом 2.3 настоящего Административного регламента, в течение пяти рабочих дней со дня его направления заявителю подлежит направлению в орган, уполномоченный на ведение государственной информационной системы обеспечения градостроительной деятельности Оренбургской области.</w:t>
      </w:r>
    </w:p>
    <w:p w:rsidR="001D351F" w:rsidRPr="007E5D26" w:rsidRDefault="001D351F" w:rsidP="001D351F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D351F" w:rsidRPr="005F54E4" w:rsidRDefault="001D351F" w:rsidP="005F54E4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E5D26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1D351F" w:rsidRPr="007E5D26" w:rsidRDefault="001D351F" w:rsidP="001D351F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lastRenderedPageBreak/>
        <w:t xml:space="preserve">2.6. </w:t>
      </w:r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услуги не может превышать 47 рабочих дней</w:t>
      </w:r>
      <w:r w:rsidR="005F5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5D26">
        <w:rPr>
          <w:rFonts w:ascii="Times New Roman" w:hAnsi="Times New Roman" w:cs="Times New Roman"/>
          <w:sz w:val="28"/>
          <w:szCs w:val="28"/>
        </w:rPr>
        <w:t>после получения уполномоченным органом заявления</w:t>
      </w:r>
      <w:r w:rsidR="005F54E4">
        <w:rPr>
          <w:rFonts w:ascii="Times New Roman" w:hAnsi="Times New Roman" w:cs="Times New Roman"/>
          <w:sz w:val="28"/>
          <w:szCs w:val="28"/>
        </w:rPr>
        <w:t xml:space="preserve"> </w:t>
      </w:r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документов, необходимых для предоставления муниципальной услуги,</w:t>
      </w:r>
      <w:r w:rsidRPr="007E5D26">
        <w:rPr>
          <w:rFonts w:ascii="Times New Roman" w:hAnsi="Times New Roman" w:cs="Times New Roman"/>
          <w:sz w:val="28"/>
          <w:szCs w:val="28"/>
        </w:rPr>
        <w:t xml:space="preserve"> представленных способами, указанными в пункте 2.10 настоящего Административного регламента.</w:t>
      </w:r>
    </w:p>
    <w:p w:rsidR="001D351F" w:rsidRPr="007E5D26" w:rsidRDefault="001D351F" w:rsidP="001D351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 земельного участка или объекта капитального строительства, срок предоставления услуги не может превышать 10 рабочих дней</w:t>
      </w:r>
      <w:r w:rsidR="005F5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5D26">
        <w:rPr>
          <w:rFonts w:ascii="Times New Roman" w:hAnsi="Times New Roman" w:cs="Times New Roman"/>
          <w:sz w:val="28"/>
          <w:szCs w:val="28"/>
        </w:rPr>
        <w:t xml:space="preserve">после получения уполномоченным органом заявления </w:t>
      </w:r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документов, необходимых для предоставления муниципальной услуги,</w:t>
      </w:r>
      <w:r w:rsidRPr="007E5D26">
        <w:rPr>
          <w:rFonts w:ascii="Times New Roman" w:hAnsi="Times New Roman" w:cs="Times New Roman"/>
          <w:sz w:val="28"/>
          <w:szCs w:val="28"/>
        </w:rPr>
        <w:t xml:space="preserve"> представленных способами, указанными в пункте 2.10 настоящего Административного регламента</w:t>
      </w:r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351F" w:rsidRPr="005F54E4" w:rsidRDefault="001D351F" w:rsidP="005F54E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 xml:space="preserve">Заявление считается полученным уполномоченным органом со дня его регистрации.  </w:t>
      </w:r>
      <w:bookmarkStart w:id="2" w:name="_GoBack"/>
      <w:bookmarkEnd w:id="2"/>
    </w:p>
    <w:p w:rsidR="001D351F" w:rsidRPr="007E5D26" w:rsidRDefault="001D351F" w:rsidP="001D351F">
      <w:pPr>
        <w:pStyle w:val="ConsPlusNormal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D351F" w:rsidRPr="005F54E4" w:rsidRDefault="001D351F" w:rsidP="005F54E4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5D26">
        <w:rPr>
          <w:rFonts w:ascii="Times New Roman" w:hAnsi="Times New Roman" w:cs="Times New Roman"/>
          <w:b/>
          <w:bCs/>
          <w:sz w:val="28"/>
          <w:szCs w:val="28"/>
        </w:rPr>
        <w:t>Правовые основания для предоставления муниципальной услуги</w:t>
      </w:r>
    </w:p>
    <w:p w:rsidR="001D351F" w:rsidRPr="007E5D26" w:rsidRDefault="001D351F" w:rsidP="001D351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trike/>
          <w:sz w:val="28"/>
          <w:szCs w:val="28"/>
          <w:lang w:eastAsia="ru-RU"/>
        </w:rPr>
      </w:pPr>
      <w:bookmarkStart w:id="3" w:name="P456"/>
      <w:bookmarkEnd w:id="3"/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информационной системе «Реестр государственных (муниципальных) услуг (функций) Оренбургской области».</w:t>
      </w:r>
    </w:p>
    <w:p w:rsidR="001D351F" w:rsidRPr="007E5D26" w:rsidRDefault="001D351F" w:rsidP="005F54E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</w:t>
      </w:r>
      <w:r w:rsidR="005F5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служащих, работников размещаются на официальном сайте уполномоченного органа в информационно-телекоммуникационной сети «Интернет</w:t>
      </w:r>
      <w:r w:rsidRPr="0094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hyperlink r:id="rId8" w:history="1">
        <w:r w:rsidR="005F54E4" w:rsidRPr="00947DBD">
          <w:rPr>
            <w:rStyle w:val="af1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http://possovet-dm.ru</w:t>
        </w:r>
      </w:hyperlink>
      <w:r w:rsidR="005F5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F54E4" w:rsidRPr="005F5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на ЕПГУ.</w:t>
      </w:r>
      <w:proofErr w:type="gramEnd"/>
    </w:p>
    <w:p w:rsidR="001D351F" w:rsidRPr="007E5D26" w:rsidRDefault="001D351F" w:rsidP="001D351F">
      <w:pPr>
        <w:pStyle w:val="ConsPlusNormal"/>
        <w:ind w:firstLine="426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D351F" w:rsidRPr="007E5D26" w:rsidRDefault="001D351F" w:rsidP="001D351F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E5D26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</w:t>
      </w:r>
    </w:p>
    <w:p w:rsidR="001D351F" w:rsidRPr="005F54E4" w:rsidRDefault="001D351F" w:rsidP="005F54E4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8"/>
          <w:szCs w:val="28"/>
          <w:highlight w:val="magenta"/>
        </w:rPr>
      </w:pPr>
      <w:r w:rsidRPr="007E5D26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</w:t>
      </w:r>
    </w:p>
    <w:p w:rsidR="001D351F" w:rsidRPr="007E5D26" w:rsidRDefault="001D351F" w:rsidP="001D351F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bookmarkStart w:id="4" w:name="P481"/>
      <w:bookmarkEnd w:id="4"/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Исчерпывающий перечень документов, необходимых для предоставления услуги, которые представляются</w:t>
      </w:r>
      <w:r w:rsidR="005F5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 самостоятельно:</w:t>
      </w:r>
    </w:p>
    <w:p w:rsidR="001D351F" w:rsidRPr="007E5D26" w:rsidRDefault="001D351F" w:rsidP="001D351F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заявление 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5F5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рекомендуемой форме, приведенной в Приложении № 1 к настоящему Административному регламенту. В случае представления заявления в электронной форме посредством ЕПГУ</w:t>
      </w:r>
      <w:r w:rsidR="005F5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подпунктом «а» пункта 2.10 настоящего Административного регламента заявление заполняются путем внесения соответствующих сведений в интерактивную форму на ЕПГУ;</w:t>
      </w:r>
    </w:p>
    <w:p w:rsidR="001D351F" w:rsidRPr="007E5D26" w:rsidRDefault="001D351F" w:rsidP="001D351F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документ, удостоверяющий личность заявителя или представителя, в случае представления заявления и прилагаемых к нему 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ЕПГУ в соответствии с подпунктом «а» пункта </w:t>
      </w:r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2.10 настоящего Административного регламента представление указанного документа не требуется;</w:t>
      </w:r>
    </w:p>
    <w:p w:rsidR="001D351F" w:rsidRPr="007E5D26" w:rsidRDefault="001D351F" w:rsidP="001D351F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документ, подтверждающий полномочия представителя действовать от имени заявителя (в случае обращения за получением услуги представителя). </w:t>
      </w:r>
      <w:proofErr w:type="gramStart"/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представления документов в электронной форме посредством ЕПГУ в соответствии с подпунктом «а» пункта 2.10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 – усиленной квалифицированной электронной подписью нотариуса;</w:t>
      </w:r>
      <w:proofErr w:type="gramEnd"/>
    </w:p>
    <w:p w:rsidR="001D351F" w:rsidRPr="007E5D26" w:rsidRDefault="001D351F" w:rsidP="001D351F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правоустанавливающие документы на объекты недвижимости</w:t>
      </w:r>
      <w:r w:rsidR="005F5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права на них не зарегистрированы в Едином государственном реестре недвижимости;</w:t>
      </w:r>
    </w:p>
    <w:p w:rsidR="001D351F" w:rsidRPr="007E5D26" w:rsidRDefault="001D351F" w:rsidP="001D351F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>) нотариально заверенное согласие всех правообладателей объекта недвижимости, в отношении которого запрашивается разрешение на условно разрешенный вид использования.</w:t>
      </w:r>
    </w:p>
    <w:p w:rsidR="001D351F" w:rsidRPr="007E5D26" w:rsidRDefault="001D351F" w:rsidP="001D351F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2.8.1. </w:t>
      </w:r>
      <w:r w:rsidRPr="007E5D26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содержатся в документе, предусмотренном подпунктом «б» пункта 2.8 настоящего Административного регламента.</w:t>
      </w:r>
    </w:p>
    <w:p w:rsidR="001D351F" w:rsidRPr="007E5D26" w:rsidRDefault="001D351F" w:rsidP="001D351F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содержатся в документах, предусмотренных подпунктами «б», «в» пункта 2.8 настоящего Административного регламента.</w:t>
      </w:r>
    </w:p>
    <w:p w:rsidR="001D351F" w:rsidRPr="007E5D26" w:rsidRDefault="001D351F" w:rsidP="001D351F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</w:t>
      </w:r>
      <w:proofErr w:type="gramStart"/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федеральной государственной информационной системы «Система межведомственного электронного взаимодействия») (далее –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</w:t>
      </w:r>
      <w:proofErr w:type="gramEnd"/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 вправе представить по собственной инициативе:</w:t>
      </w:r>
    </w:p>
    <w:p w:rsidR="001D351F" w:rsidRPr="007E5D26" w:rsidRDefault="001D351F" w:rsidP="001D351F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1D351F" w:rsidRPr="007E5D26" w:rsidRDefault="001D351F" w:rsidP="001D351F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</w:t>
      </w:r>
    </w:p>
    <w:p w:rsidR="001D351F" w:rsidRPr="007E5D26" w:rsidRDefault="001D351F" w:rsidP="001D351F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 xml:space="preserve">2.10. </w:t>
      </w:r>
      <w:proofErr w:type="gramStart"/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или его представитель представляет в уполномоченный</w:t>
      </w:r>
      <w:r w:rsidR="005F5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5F5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предоставлении разрешения на условно разрешенный вид использования земельного участка или объекта капитального строительства по рекомендуемой форме, приведенной в Приложении № 1 к настоящему Административному регламенту, а также прилагаемые к нему документы, </w:t>
      </w:r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указанные в подпунктах «б» – «</w:t>
      </w:r>
      <w:proofErr w:type="spellStart"/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пункта 2.8 настоящего Административного регламента, одним из следующих способов по выбору заявителя:</w:t>
      </w:r>
      <w:proofErr w:type="gramEnd"/>
    </w:p>
    <w:p w:rsidR="001D351F" w:rsidRPr="007E5D26" w:rsidRDefault="001D351F" w:rsidP="001D351F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электронной форме посредством ЕПГУ.</w:t>
      </w:r>
    </w:p>
    <w:p w:rsidR="001D351F" w:rsidRPr="007E5D26" w:rsidRDefault="001D351F" w:rsidP="001D351F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представления заявления</w:t>
      </w:r>
      <w:r w:rsidR="005F5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прилагаемых к нему документов</w:t>
      </w:r>
      <w:r w:rsidR="005F5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</w:t>
      </w:r>
      <w:proofErr w:type="gramStart"/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</w:t>
      </w:r>
      <w:proofErr w:type="gramEnd"/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ГИС ЕСИА) заполняет форму указанного заявления с использованием интерактивной формы в электронном виде. </w:t>
      </w:r>
    </w:p>
    <w:p w:rsidR="001D351F" w:rsidRPr="007E5D26" w:rsidRDefault="001D351F" w:rsidP="001D351F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направляется заявителем или его представителем вместе с прикрепленными электронными документами, указанными в подпункта</w:t>
      </w:r>
      <w:proofErr w:type="gramStart"/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>х«</w:t>
      </w:r>
      <w:proofErr w:type="gramEnd"/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>в» – «</w:t>
      </w:r>
      <w:proofErr w:type="spellStart"/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пункта 2.8 настоящего Административного регламента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</w:t>
      </w:r>
      <w:proofErr w:type="gramStart"/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 8 Федерального закона от 6 апреля 2011 года № 63-ФЗ «Об электронной подписи» (далее – Федеральный закон № 63-ФЗ), а также при наличии</w:t>
      </w:r>
      <w:proofErr w:type="gramEnd"/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 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</w:t>
      </w:r>
      <w:proofErr w:type="gramEnd"/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допускается при обращении за получением государственных и муниципальных услуг, </w:t>
      </w:r>
      <w:proofErr w:type="gramStart"/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утвержденными</w:t>
      </w:r>
      <w:proofErr w:type="gramEnd"/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Российской Федерации от 25 июня 2012 года</w:t>
      </w:r>
      <w:r w:rsidR="005F5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>№ 634 «О видах электронной подписи, использование которых допускается при обращении за получением государственных и муниципальных услуг» (далее – усиленная неквалифицированная электронная подпись).</w:t>
      </w:r>
    </w:p>
    <w:p w:rsidR="001D351F" w:rsidRPr="007E5D26" w:rsidRDefault="001D351F" w:rsidP="001D351F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предоставления услуги заявителю или его представителю обеспечивается в многофункциональных центрах доступ к ЕПГУ в соответствии с постановлением Правительства Российской Федерации от 22 декабря 2012 года</w:t>
      </w:r>
      <w:r w:rsidR="005F5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1376 «Об утверждении </w:t>
      </w:r>
      <w:proofErr w:type="gramStart"/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муниципальных услуг».</w:t>
      </w:r>
    </w:p>
    <w:p w:rsidR="001D351F" w:rsidRPr="007E5D26" w:rsidRDefault="001D351F" w:rsidP="001D351F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бумажном носителе посредством личного обращения в уполномоченный орган,</w:t>
      </w:r>
      <w:r w:rsidR="005F5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Российской Федерации от 27 сентября 2011 </w:t>
      </w:r>
      <w:proofErr w:type="spellStart"/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года№</w:t>
      </w:r>
      <w:proofErr w:type="spellEnd"/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> 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</w:t>
      </w:r>
      <w:proofErr w:type="gramEnd"/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</w:p>
    <w:p w:rsidR="001D351F" w:rsidRPr="007E5D26" w:rsidRDefault="001D351F" w:rsidP="001D351F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D351F" w:rsidRPr="007E5D26" w:rsidRDefault="001D351F" w:rsidP="001D351F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E5D26">
        <w:rPr>
          <w:rFonts w:ascii="Times New Roman" w:hAnsi="Times New Roman" w:cs="Times New Roman"/>
          <w:b/>
          <w:sz w:val="28"/>
          <w:szCs w:val="28"/>
        </w:rPr>
        <w:t>Исчерпывающий перечень</w:t>
      </w:r>
      <w:r w:rsidR="005F54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D26">
        <w:rPr>
          <w:rFonts w:ascii="Times New Roman" w:hAnsi="Times New Roman" w:cs="Times New Roman"/>
          <w:b/>
          <w:sz w:val="28"/>
          <w:szCs w:val="28"/>
        </w:rPr>
        <w:t>оснований для отказа в приеме документов,</w:t>
      </w:r>
    </w:p>
    <w:p w:rsidR="001D351F" w:rsidRPr="005F54E4" w:rsidRDefault="001D351F" w:rsidP="005F54E4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E5D26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7E5D26"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муниципальной услуги</w:t>
      </w:r>
    </w:p>
    <w:p w:rsidR="001D351F" w:rsidRPr="007E5D26" w:rsidRDefault="001D351F" w:rsidP="001D351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533"/>
      <w:bookmarkEnd w:id="5"/>
      <w:r w:rsidRPr="007E5D26">
        <w:rPr>
          <w:rFonts w:ascii="Times New Roman" w:hAnsi="Times New Roman" w:cs="Times New Roman"/>
          <w:sz w:val="28"/>
          <w:szCs w:val="28"/>
        </w:rPr>
        <w:t xml:space="preserve">2.11. 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 </w:t>
      </w:r>
    </w:p>
    <w:p w:rsidR="001D351F" w:rsidRPr="007E5D26" w:rsidRDefault="001D351F" w:rsidP="001D351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>а) заявление 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5F54E4">
        <w:rPr>
          <w:rFonts w:ascii="Times New Roman" w:hAnsi="Times New Roman" w:cs="Times New Roman"/>
          <w:sz w:val="28"/>
          <w:szCs w:val="28"/>
        </w:rPr>
        <w:t xml:space="preserve"> </w:t>
      </w:r>
      <w:r w:rsidRPr="007E5D26">
        <w:rPr>
          <w:rFonts w:ascii="Times New Roman" w:hAnsi="Times New Roman" w:cs="Times New Roman"/>
          <w:sz w:val="28"/>
          <w:szCs w:val="28"/>
        </w:rPr>
        <w:t>представлено в орган местного самоуправления, в полномочия которого не входит предоставление услуги;</w:t>
      </w:r>
    </w:p>
    <w:p w:rsidR="001D351F" w:rsidRPr="007E5D26" w:rsidRDefault="001D351F" w:rsidP="001D351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>б) неполное заполнение полей в форме заявления о предоставлении разрешения на условно разрешенный вид использования земельного участка или объекта капитального строительства, в том числе в интерактивной форме заявления на ЕПГУ;</w:t>
      </w:r>
    </w:p>
    <w:p w:rsidR="001D351F" w:rsidRPr="007E5D26" w:rsidRDefault="001D351F" w:rsidP="001D351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>в) представление неполного комплекта документов, указанных в пункте 2.8 настоящего Административного регламента;</w:t>
      </w:r>
    </w:p>
    <w:p w:rsidR="001D351F" w:rsidRPr="007E5D26" w:rsidRDefault="001D351F" w:rsidP="001D351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1D351F" w:rsidRPr="007E5D26" w:rsidRDefault="001D351F" w:rsidP="001D351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5D2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E5D26">
        <w:rPr>
          <w:rFonts w:ascii="Times New Roman" w:hAnsi="Times New Roman" w:cs="Times New Roman"/>
          <w:sz w:val="28"/>
          <w:szCs w:val="28"/>
        </w:rPr>
        <w:t>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1D351F" w:rsidRPr="007E5D26" w:rsidRDefault="001D351F" w:rsidP="001D351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1D351F" w:rsidRPr="007E5D26" w:rsidRDefault="001D351F" w:rsidP="001D351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>ж) выявлено несоблюдение установленных статьей 11 Федерального закона № 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1D351F" w:rsidRPr="007E5D26" w:rsidRDefault="001D351F" w:rsidP="001D351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>2.12. Решение об отказе в приеме документов, указанных в пункте 2.8 настоящего Административного регламента, оформляется по рекомендуемой форме согласно Приложению № 3 к настоящему Административному регламенту.</w:t>
      </w:r>
    </w:p>
    <w:p w:rsidR="001D351F" w:rsidRPr="007E5D26" w:rsidRDefault="001D351F" w:rsidP="001D351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 xml:space="preserve">2.13. Решение об отказе в приеме документов, указанных в пункте 2.8 </w:t>
      </w:r>
      <w:r w:rsidRPr="007E5D26">
        <w:rPr>
          <w:rFonts w:ascii="Times New Roman" w:hAnsi="Times New Roman" w:cs="Times New Roman"/>
          <w:sz w:val="28"/>
          <w:szCs w:val="28"/>
        </w:rPr>
        <w:lastRenderedPageBreak/>
        <w:t>настоящего Административного регламента, направляется заявителю способом, определенным заявителем в заявлении, не позднее рабочего дня, следующего за днем поступления заявления, либо выдается в день личного обращения за получением указанного решения в многофункциональный центр</w:t>
      </w:r>
      <w:r w:rsidR="005F54E4">
        <w:rPr>
          <w:rFonts w:ascii="Times New Roman" w:hAnsi="Times New Roman" w:cs="Times New Roman"/>
          <w:sz w:val="28"/>
          <w:szCs w:val="28"/>
        </w:rPr>
        <w:t xml:space="preserve"> </w:t>
      </w:r>
      <w:r w:rsidRPr="007E5D26">
        <w:rPr>
          <w:rFonts w:ascii="Times New Roman" w:hAnsi="Times New Roman" w:cs="Times New Roman"/>
          <w:sz w:val="28"/>
          <w:szCs w:val="28"/>
        </w:rPr>
        <w:t>или в уполномоченный орган.</w:t>
      </w:r>
    </w:p>
    <w:p w:rsidR="001D351F" w:rsidRPr="007E5D26" w:rsidRDefault="001D351F" w:rsidP="001D351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 xml:space="preserve">2.14. Отказ в приеме документов, указанных в пункте 2.8 настоящего Административного регламента, не препятствует повторному обращению заявителя в уполномоченный орган за предоставлением услуги. </w:t>
      </w:r>
    </w:p>
    <w:p w:rsidR="001D351F" w:rsidRPr="007E5D26" w:rsidRDefault="001D351F" w:rsidP="001D351F">
      <w:pPr>
        <w:pStyle w:val="ConsPlusNormal"/>
        <w:ind w:firstLine="426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D351F" w:rsidRPr="005F54E4" w:rsidRDefault="001D351F" w:rsidP="005F54E4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E5D26">
        <w:rPr>
          <w:rFonts w:ascii="Times New Roman" w:hAnsi="Times New Roman" w:cs="Times New Roman"/>
          <w:b/>
          <w:sz w:val="28"/>
          <w:szCs w:val="28"/>
        </w:rPr>
        <w:t>Исчерпывающий перечень</w:t>
      </w:r>
      <w:r w:rsidR="005F54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D26">
        <w:rPr>
          <w:rFonts w:ascii="Times New Roman" w:hAnsi="Times New Roman" w:cs="Times New Roman"/>
          <w:b/>
          <w:sz w:val="28"/>
          <w:szCs w:val="28"/>
        </w:rPr>
        <w:t>оснований для приостановления предоставления</w:t>
      </w:r>
      <w:r w:rsidR="005F54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D26">
        <w:rPr>
          <w:rFonts w:ascii="Times New Roman" w:hAnsi="Times New Roman" w:cs="Times New Roman"/>
          <w:b/>
          <w:sz w:val="28"/>
          <w:szCs w:val="28"/>
        </w:rPr>
        <w:t xml:space="preserve">муниципальной услуги или отказав </w:t>
      </w:r>
      <w:proofErr w:type="gramStart"/>
      <w:r w:rsidRPr="007E5D26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proofErr w:type="gramEnd"/>
      <w:r w:rsidRPr="007E5D26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:rsidR="001D351F" w:rsidRPr="007E5D26" w:rsidRDefault="001D351F" w:rsidP="00E526E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>2.15. Основания для приостановления предоставления муниципальной услуги отсутствуют.</w:t>
      </w:r>
    </w:p>
    <w:p w:rsidR="001D351F" w:rsidRPr="007E5D26" w:rsidRDefault="001D351F" w:rsidP="001D351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>2.16. Исчерпывающий перечень оснований для отказа в предоставлении муниципальной услуги:</w:t>
      </w:r>
    </w:p>
    <w:p w:rsidR="001D351F" w:rsidRPr="007E5D26" w:rsidRDefault="001D351F" w:rsidP="001D351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>а) несоответствие заявителя кругу лиц, указанных в пункте 1.2 настоящего Административного регламента;</w:t>
      </w:r>
    </w:p>
    <w:p w:rsidR="001D351F" w:rsidRPr="007E5D26" w:rsidRDefault="001D351F" w:rsidP="001D35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</w:t>
      </w:r>
      <w:r w:rsidR="00E52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5D26">
        <w:rPr>
          <w:rFonts w:ascii="Times New Roman" w:hAnsi="Times New Roman" w:cs="Times New Roman"/>
          <w:sz w:val="28"/>
          <w:szCs w:val="28"/>
        </w:rPr>
        <w:t>в соответствии с требованиями части 11</w:t>
      </w:r>
      <w:r w:rsidRPr="007E5D2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E5D26">
        <w:rPr>
          <w:rFonts w:ascii="Times New Roman" w:hAnsi="Times New Roman" w:cs="Times New Roman"/>
          <w:sz w:val="28"/>
          <w:szCs w:val="28"/>
        </w:rPr>
        <w:t xml:space="preserve"> статьи 39 Градостроительного кодекса Российской Федерации</w:t>
      </w:r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351F" w:rsidRPr="007E5D26" w:rsidRDefault="001D351F" w:rsidP="001D35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рекомендации Комиссии по подготовке проекта правил землепользования и застройки (далее – Комиссия) об отказе в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 w:rsidRPr="007E5D26">
        <w:rPr>
          <w:rFonts w:ascii="Times New Roman" w:hAnsi="Times New Roman" w:cs="Times New Roman"/>
          <w:sz w:val="28"/>
          <w:szCs w:val="28"/>
        </w:rPr>
        <w:t>по проекту решения о предоставлении разрешения на условно разрешенный вид использования</w:t>
      </w:r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или объекта капитального строительства;</w:t>
      </w:r>
      <w:proofErr w:type="gramEnd"/>
    </w:p>
    <w:p w:rsidR="001D351F" w:rsidRPr="007E5D26" w:rsidRDefault="001D351F" w:rsidP="001D35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1D351F" w:rsidRPr="007E5D26" w:rsidRDefault="001D351F" w:rsidP="001D35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>) 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противоречит ограничениям, установленным в границах данных зон;</w:t>
      </w:r>
    </w:p>
    <w:p w:rsidR="001D351F" w:rsidRPr="007E5D26" w:rsidRDefault="001D351F" w:rsidP="001D35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>е)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1D351F" w:rsidRPr="007E5D26" w:rsidRDefault="001D351F" w:rsidP="001D35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земельный участок, в отношении которого </w:t>
      </w:r>
      <w:proofErr w:type="gramStart"/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запрашивается условно разрешенный вид использования имеет</w:t>
      </w:r>
      <w:proofErr w:type="gramEnd"/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пересечение с границами земель лесного фонда;</w:t>
      </w:r>
    </w:p>
    <w:p w:rsidR="001D351F" w:rsidRPr="007E5D26" w:rsidRDefault="001D351F" w:rsidP="001D35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</w:t>
      </w:r>
      <w:proofErr w:type="spellEnd"/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1D351F" w:rsidRPr="007E5D26" w:rsidRDefault="001D351F" w:rsidP="001D35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>и)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1D351F" w:rsidRPr="007E5D26" w:rsidRDefault="001D351F" w:rsidP="001D35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>к)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использования;</w:t>
      </w:r>
    </w:p>
    <w:p w:rsidR="001D351F" w:rsidRPr="007E5D26" w:rsidRDefault="001D351F" w:rsidP="001D35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 xml:space="preserve">л) запрашиваемый </w:t>
      </w:r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разрешенный вид использования земельного участка или объекта капитального строительства</w:t>
      </w:r>
      <w:r w:rsidR="00E52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5D26">
        <w:rPr>
          <w:rFonts w:ascii="Times New Roman" w:hAnsi="Times New Roman" w:cs="Times New Roman"/>
          <w:sz w:val="28"/>
          <w:szCs w:val="28"/>
        </w:rPr>
        <w:t>не предусмотрен градостроительным регламентом территориальной зоны, в границах которой расположен земельный участок;</w:t>
      </w:r>
    </w:p>
    <w:p w:rsidR="001D351F" w:rsidRPr="007E5D26" w:rsidRDefault="001D351F" w:rsidP="001D35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>м) земельный участок 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градостроительной деятельности.</w:t>
      </w:r>
    </w:p>
    <w:p w:rsidR="001D351F" w:rsidRPr="007E5D26" w:rsidRDefault="001D351F" w:rsidP="001D351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351F" w:rsidRPr="00E526E6" w:rsidRDefault="001D351F" w:rsidP="00E526E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5D26">
        <w:rPr>
          <w:rFonts w:ascii="Times New Roman" w:hAnsi="Times New Roman" w:cs="Times New Roman"/>
          <w:b/>
          <w:bCs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1D351F" w:rsidRPr="007E5D26" w:rsidRDefault="001D351F" w:rsidP="001D351F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>2.17. Предоставление услуги осуществляется без взимания платы.</w:t>
      </w:r>
    </w:p>
    <w:p w:rsidR="001D351F" w:rsidRDefault="001D351F" w:rsidP="001D351F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>2.17.1.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строительства, несет физическое или юридическое лицо, заинтересованное в предоставлении такого разрешения.</w:t>
      </w:r>
    </w:p>
    <w:p w:rsidR="00E526E6" w:rsidRPr="007E5D26" w:rsidRDefault="00E526E6" w:rsidP="001D351F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D351F" w:rsidRPr="00947DBD" w:rsidRDefault="001D351F" w:rsidP="00947DBD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E5D26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заявителем запроса</w:t>
      </w:r>
      <w:r w:rsidR="00E526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D26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</w:t>
      </w:r>
      <w:r w:rsidR="00E526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D26">
        <w:rPr>
          <w:rFonts w:ascii="Times New Roman" w:hAnsi="Times New Roman" w:cs="Times New Roman"/>
          <w:b/>
          <w:sz w:val="28"/>
          <w:szCs w:val="28"/>
        </w:rPr>
        <w:t>и при получении</w:t>
      </w:r>
      <w:r w:rsidR="00E526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D26">
        <w:rPr>
          <w:rFonts w:ascii="Times New Roman" w:hAnsi="Times New Roman" w:cs="Times New Roman"/>
          <w:b/>
          <w:sz w:val="28"/>
          <w:szCs w:val="28"/>
        </w:rPr>
        <w:t>результата предоставления муниципальной услуги</w:t>
      </w:r>
    </w:p>
    <w:p w:rsidR="001D351F" w:rsidRPr="007E5D26" w:rsidRDefault="001D351F" w:rsidP="001D351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>2.18.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1D351F" w:rsidRPr="007E5D26" w:rsidRDefault="001D351F" w:rsidP="001D351F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47DBD" w:rsidRDefault="001D351F" w:rsidP="00E526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5D26">
        <w:rPr>
          <w:rFonts w:ascii="Times New Roman" w:hAnsi="Times New Roman" w:cs="Times New Roman"/>
          <w:b/>
          <w:bCs/>
          <w:sz w:val="28"/>
          <w:szCs w:val="28"/>
        </w:rPr>
        <w:t xml:space="preserve">Срок регистрации запроса заявителя о предоставлении </w:t>
      </w:r>
    </w:p>
    <w:p w:rsidR="001D351F" w:rsidRPr="00E526E6" w:rsidRDefault="001D351F" w:rsidP="00E526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5D26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1D351F" w:rsidRPr="007E5D26" w:rsidRDefault="001D351F" w:rsidP="001D351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>2.19. Регистрация заявления, представленного заявителем способами, указанными в пункте 2.10 настоящего Административного регламента,</w:t>
      </w:r>
      <w:r w:rsidR="00E526E6">
        <w:rPr>
          <w:rFonts w:ascii="Times New Roman" w:hAnsi="Times New Roman" w:cs="Times New Roman"/>
          <w:sz w:val="28"/>
          <w:szCs w:val="28"/>
        </w:rPr>
        <w:t xml:space="preserve"> </w:t>
      </w:r>
      <w:r w:rsidRPr="007E5D26">
        <w:rPr>
          <w:rFonts w:ascii="Times New Roman" w:hAnsi="Times New Roman" w:cs="Times New Roman"/>
          <w:sz w:val="28"/>
          <w:szCs w:val="28"/>
        </w:rPr>
        <w:t>осуществляется не позднее одного рабочего дня, следующего за днем поступления заявления</w:t>
      </w:r>
      <w:r w:rsidR="00E526E6">
        <w:rPr>
          <w:rFonts w:ascii="Times New Roman" w:hAnsi="Times New Roman" w:cs="Times New Roman"/>
          <w:sz w:val="28"/>
          <w:szCs w:val="28"/>
        </w:rPr>
        <w:t xml:space="preserve"> </w:t>
      </w:r>
      <w:r w:rsidRPr="007E5D26">
        <w:rPr>
          <w:rFonts w:ascii="Times New Roman" w:hAnsi="Times New Roman" w:cs="Times New Roman"/>
          <w:sz w:val="28"/>
          <w:szCs w:val="28"/>
        </w:rPr>
        <w:t>в уполномоченный орган.</w:t>
      </w:r>
    </w:p>
    <w:p w:rsidR="001D351F" w:rsidRPr="007E5D26" w:rsidRDefault="001D351F" w:rsidP="001D351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>В случае представления заявления в электронной форме посредством ЕПГУ вне рабочего времени уполномоченного органа, в выходной, нерабочий праздничный день, днем получения заявления считается первый рабочий день, следующий за днем представления заявителем заявления.</w:t>
      </w:r>
    </w:p>
    <w:p w:rsidR="001D351F" w:rsidRPr="007E5D26" w:rsidRDefault="001D351F" w:rsidP="001D351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 xml:space="preserve">Заявление считается полученным уполномоченным органом со дня его </w:t>
      </w:r>
      <w:r w:rsidRPr="007E5D26">
        <w:rPr>
          <w:rFonts w:ascii="Times New Roman" w:hAnsi="Times New Roman" w:cs="Times New Roman"/>
          <w:sz w:val="28"/>
          <w:szCs w:val="28"/>
        </w:rPr>
        <w:lastRenderedPageBreak/>
        <w:t>регистрации.</w:t>
      </w:r>
    </w:p>
    <w:p w:rsidR="001D351F" w:rsidRPr="007E5D26" w:rsidRDefault="001D351F" w:rsidP="001D351F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color w:val="FF0000"/>
          <w:sz w:val="28"/>
          <w:szCs w:val="28"/>
          <w:highlight w:val="magenta"/>
        </w:rPr>
      </w:pPr>
    </w:p>
    <w:p w:rsidR="001D351F" w:rsidRPr="00E526E6" w:rsidRDefault="001D351F" w:rsidP="00E526E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5D26">
        <w:rPr>
          <w:rFonts w:ascii="Times New Roman" w:hAnsi="Times New Roman" w:cs="Times New Roman"/>
          <w:b/>
          <w:bCs/>
          <w:sz w:val="28"/>
          <w:szCs w:val="28"/>
        </w:rPr>
        <w:t>Требования к помещениям, в которых предоставляются муниципальные услуги</w:t>
      </w:r>
    </w:p>
    <w:p w:rsidR="001D351F" w:rsidRPr="007E5D26" w:rsidRDefault="001D351F" w:rsidP="001D351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>2.20.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1D351F" w:rsidRPr="007E5D26" w:rsidRDefault="001D351F" w:rsidP="001D351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7E5D2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E5D26">
        <w:rPr>
          <w:rFonts w:ascii="Times New Roman" w:hAnsi="Times New Roman" w:cs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1D351F" w:rsidRPr="007E5D26" w:rsidRDefault="001D351F" w:rsidP="001D351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1D351F" w:rsidRPr="007E5D26" w:rsidRDefault="001D351F" w:rsidP="001D351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входы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1D351F" w:rsidRPr="007E5D26" w:rsidRDefault="001D351F" w:rsidP="001D351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следующую информацию о его работе:</w:t>
      </w:r>
    </w:p>
    <w:p w:rsidR="001D351F" w:rsidRPr="007E5D26" w:rsidRDefault="001D351F" w:rsidP="001D351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>– наименование;</w:t>
      </w:r>
    </w:p>
    <w:p w:rsidR="001D351F" w:rsidRPr="007E5D26" w:rsidRDefault="001D351F" w:rsidP="001D351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>– местонахождение и юридический адрес;</w:t>
      </w:r>
    </w:p>
    <w:p w:rsidR="001D351F" w:rsidRPr="007E5D26" w:rsidRDefault="001D351F" w:rsidP="001D351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>– режим работы;</w:t>
      </w:r>
    </w:p>
    <w:p w:rsidR="001D351F" w:rsidRPr="007E5D26" w:rsidRDefault="001D351F" w:rsidP="001D351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>– график приема;</w:t>
      </w:r>
    </w:p>
    <w:p w:rsidR="001D351F" w:rsidRPr="007E5D26" w:rsidRDefault="001D351F" w:rsidP="001D351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>– номера телефонов для справок.</w:t>
      </w:r>
    </w:p>
    <w:p w:rsidR="001D351F" w:rsidRPr="007E5D26" w:rsidRDefault="001D351F" w:rsidP="001D351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1D351F" w:rsidRPr="007E5D26" w:rsidRDefault="001D351F" w:rsidP="001D351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1D351F" w:rsidRPr="007E5D26" w:rsidRDefault="001D351F" w:rsidP="001D351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>– противопожарной системой и средствами пожаротушения;</w:t>
      </w:r>
    </w:p>
    <w:p w:rsidR="001D351F" w:rsidRPr="007E5D26" w:rsidRDefault="001D351F" w:rsidP="001D351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>– системой оповещения о возникновении чрезвычайной ситуации;</w:t>
      </w:r>
    </w:p>
    <w:p w:rsidR="001D351F" w:rsidRPr="007E5D26" w:rsidRDefault="001D351F" w:rsidP="001D351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>– средствами оказания первой медицинской помощи;</w:t>
      </w:r>
    </w:p>
    <w:p w:rsidR="001D351F" w:rsidRPr="007E5D26" w:rsidRDefault="001D351F" w:rsidP="001D351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>– туалетными комнатами для посетителей.</w:t>
      </w:r>
    </w:p>
    <w:p w:rsidR="001D351F" w:rsidRPr="007E5D26" w:rsidRDefault="001D351F" w:rsidP="001D351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1D351F" w:rsidRPr="007E5D26" w:rsidRDefault="001D351F" w:rsidP="001D351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 xml:space="preserve">Тексты материалов, размещенных на информационном стенде, печатаются </w:t>
      </w:r>
      <w:r w:rsidRPr="007E5D26">
        <w:rPr>
          <w:rFonts w:ascii="Times New Roman" w:hAnsi="Times New Roman" w:cs="Times New Roman"/>
          <w:sz w:val="28"/>
          <w:szCs w:val="28"/>
        </w:rPr>
        <w:lastRenderedPageBreak/>
        <w:t>удобным для чтения шрифтом, без исправлений, с выделением наиболее важных мест полужирным шрифтом.</w:t>
      </w:r>
    </w:p>
    <w:p w:rsidR="001D351F" w:rsidRPr="007E5D26" w:rsidRDefault="001D351F" w:rsidP="001D351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1D351F" w:rsidRPr="007E5D26" w:rsidRDefault="001D351F" w:rsidP="001D351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 следующей информации:</w:t>
      </w:r>
    </w:p>
    <w:p w:rsidR="001D351F" w:rsidRPr="007E5D26" w:rsidRDefault="001D351F" w:rsidP="001D351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>– номера кабинета и наименования отдела;</w:t>
      </w:r>
    </w:p>
    <w:p w:rsidR="001D351F" w:rsidRPr="007E5D26" w:rsidRDefault="001D351F" w:rsidP="001D351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>– фамилии, имени и отчества (последнее – при наличии), должности ответственного лица за прием документов;</w:t>
      </w:r>
    </w:p>
    <w:p w:rsidR="001D351F" w:rsidRPr="007E5D26" w:rsidRDefault="001D351F" w:rsidP="001D351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>– графика приема заявителей.</w:t>
      </w:r>
    </w:p>
    <w:p w:rsidR="001D351F" w:rsidRPr="007E5D26" w:rsidRDefault="001D351F" w:rsidP="001D351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>Рабочее место каждого ответственного за прием документов сотрудника уполномоченного органа,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1D351F" w:rsidRPr="007E5D26" w:rsidRDefault="001D351F" w:rsidP="001D351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>Сотрудник, ответственный за прием документов, должен иметь настольную табличку с указанием фамилии, имени, отчества (последнее – при наличии) и должности.</w:t>
      </w:r>
    </w:p>
    <w:p w:rsidR="001D351F" w:rsidRPr="007E5D26" w:rsidRDefault="001D351F" w:rsidP="001D351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1D351F" w:rsidRPr="007E5D26" w:rsidRDefault="001D351F" w:rsidP="001D351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>– возможность беспрепятственного доступа к объекту (зданию, помещению), в котором предоставляется муниципальная услуга;</w:t>
      </w:r>
    </w:p>
    <w:p w:rsidR="001D351F" w:rsidRPr="007E5D26" w:rsidRDefault="001D351F" w:rsidP="001D351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>– 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1D351F" w:rsidRPr="007E5D26" w:rsidRDefault="001D351F" w:rsidP="001D351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>– сопровождение инвалидов, имеющих стойкие расстройства функции зрения и самостоятельного передвижения;</w:t>
      </w:r>
    </w:p>
    <w:p w:rsidR="001D351F" w:rsidRPr="007E5D26" w:rsidRDefault="001D351F" w:rsidP="001D351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>– 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1D351F" w:rsidRPr="007E5D26" w:rsidRDefault="001D351F" w:rsidP="001D351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>– 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D351F" w:rsidRPr="007E5D26" w:rsidRDefault="001D351F" w:rsidP="001D351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 xml:space="preserve">– допуск </w:t>
      </w:r>
      <w:proofErr w:type="spellStart"/>
      <w:r w:rsidRPr="007E5D26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7E5D2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E5D26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7E5D26">
        <w:rPr>
          <w:rFonts w:ascii="Times New Roman" w:hAnsi="Times New Roman" w:cs="Times New Roman"/>
          <w:sz w:val="28"/>
          <w:szCs w:val="28"/>
        </w:rPr>
        <w:t>;</w:t>
      </w:r>
    </w:p>
    <w:p w:rsidR="001D351F" w:rsidRPr="007E5D26" w:rsidRDefault="001D351F" w:rsidP="001D351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>– 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1D351F" w:rsidRPr="007E5D26" w:rsidRDefault="001D351F" w:rsidP="001D351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>– оказание инвалидам помощи в преодолении барьеров, мешающих получению ими муниципальной услуги наравне с другими лицами.</w:t>
      </w:r>
    </w:p>
    <w:p w:rsidR="001D351F" w:rsidRPr="007E5D26" w:rsidRDefault="001D351F" w:rsidP="001D351F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D351F" w:rsidRPr="00E526E6" w:rsidRDefault="001D351F" w:rsidP="00E526E6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8"/>
          <w:szCs w:val="28"/>
        </w:rPr>
      </w:pPr>
      <w:r w:rsidRPr="007E5D26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1D351F" w:rsidRPr="007E5D26" w:rsidRDefault="001D351F" w:rsidP="001D351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>2.21. Основными показателями доступности предоставления муниципальной услуги являются:</w:t>
      </w:r>
    </w:p>
    <w:p w:rsidR="001D351F" w:rsidRPr="007E5D26" w:rsidRDefault="001D351F" w:rsidP="001D351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 xml:space="preserve">– 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</w:t>
      </w:r>
      <w:r w:rsidRPr="007E5D26">
        <w:rPr>
          <w:rFonts w:ascii="Times New Roman" w:hAnsi="Times New Roman" w:cs="Times New Roman"/>
          <w:sz w:val="28"/>
          <w:szCs w:val="28"/>
        </w:rPr>
        <w:lastRenderedPageBreak/>
        <w:t>«Интернет»);</w:t>
      </w:r>
    </w:p>
    <w:p w:rsidR="001D351F" w:rsidRPr="007E5D26" w:rsidRDefault="001D351F" w:rsidP="001D351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E5D26">
        <w:rPr>
          <w:rFonts w:ascii="Times New Roman" w:hAnsi="Times New Roman" w:cs="Times New Roman"/>
          <w:sz w:val="28"/>
          <w:szCs w:val="28"/>
        </w:rPr>
        <w:t>– возможность получения заявителем уведомлений о предоставлении муниципальной</w:t>
      </w:r>
      <w:r w:rsidR="00E526E6">
        <w:rPr>
          <w:rFonts w:ascii="Times New Roman" w:hAnsi="Times New Roman" w:cs="Times New Roman"/>
          <w:sz w:val="28"/>
          <w:szCs w:val="28"/>
        </w:rPr>
        <w:t xml:space="preserve"> </w:t>
      </w:r>
      <w:r w:rsidRPr="007E5D26">
        <w:rPr>
          <w:rFonts w:ascii="Times New Roman" w:hAnsi="Times New Roman" w:cs="Times New Roman"/>
          <w:sz w:val="28"/>
          <w:szCs w:val="28"/>
        </w:rPr>
        <w:t>услуги с помощью ЕПГУ;</w:t>
      </w:r>
    </w:p>
    <w:p w:rsidR="001D351F" w:rsidRPr="007E5D26" w:rsidRDefault="001D351F" w:rsidP="001D351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>–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1D351F" w:rsidRPr="007E5D26" w:rsidRDefault="001D351F" w:rsidP="001D351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>– доступность электронных форм документов, необходимых для предоставления услуги;</w:t>
      </w:r>
    </w:p>
    <w:p w:rsidR="001D351F" w:rsidRPr="007E5D26" w:rsidRDefault="001D351F" w:rsidP="001D351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>– возможность подачи заявления и прилагаемых к нему документов в электронной форме.</w:t>
      </w:r>
    </w:p>
    <w:p w:rsidR="001D351F" w:rsidRPr="007E5D26" w:rsidRDefault="001D351F" w:rsidP="001D351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>2.22. Основными показателями качества предоставления муниципальной услуги являются:</w:t>
      </w:r>
    </w:p>
    <w:p w:rsidR="001D351F" w:rsidRPr="007E5D26" w:rsidRDefault="001D351F" w:rsidP="001D351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>– 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1D351F" w:rsidRPr="007E5D26" w:rsidRDefault="001D351F" w:rsidP="001D351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>– 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1D351F" w:rsidRPr="007E5D26" w:rsidRDefault="001D351F" w:rsidP="001D351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>– 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1D351F" w:rsidRPr="007E5D26" w:rsidRDefault="001D351F" w:rsidP="001D351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>– отсутствие нарушений установленных сроков в процессе предоставления муниципальной услуги;</w:t>
      </w:r>
    </w:p>
    <w:p w:rsidR="001D351F" w:rsidRPr="007E5D26" w:rsidRDefault="001D351F" w:rsidP="001D351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 xml:space="preserve">– 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7E5D26"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 w:rsidRPr="007E5D26">
        <w:rPr>
          <w:rFonts w:ascii="Times New Roman" w:hAnsi="Times New Roman" w:cs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1D351F" w:rsidRPr="007E5D26" w:rsidRDefault="001D351F" w:rsidP="001D351F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D351F" w:rsidRPr="00E526E6" w:rsidRDefault="001D351F" w:rsidP="00E526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5D26">
        <w:rPr>
          <w:rFonts w:ascii="Times New Roman" w:hAnsi="Times New Roman" w:cs="Times New Roman"/>
          <w:b/>
          <w:bCs/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1D351F" w:rsidRPr="007E5D26" w:rsidRDefault="001D351F" w:rsidP="001D351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>2.23. Услуги, необходимые и обязательные для предоставления муниципальной услуги, отсутствуют.</w:t>
      </w:r>
    </w:p>
    <w:p w:rsidR="001D351F" w:rsidRPr="007E5D26" w:rsidRDefault="001D351F" w:rsidP="001D351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>2.24. Информационная система, используемая для предоставления муниципальной услуги </w:t>
      </w:r>
      <w:proofErr w:type="gramStart"/>
      <w:r w:rsidRPr="007E5D26">
        <w:rPr>
          <w:rFonts w:ascii="Times New Roman" w:hAnsi="Times New Roman" w:cs="Times New Roman"/>
          <w:sz w:val="28"/>
          <w:szCs w:val="28"/>
        </w:rPr>
        <w:t>–Е</w:t>
      </w:r>
      <w:proofErr w:type="gramEnd"/>
      <w:r w:rsidRPr="007E5D26">
        <w:rPr>
          <w:rFonts w:ascii="Times New Roman" w:hAnsi="Times New Roman" w:cs="Times New Roman"/>
          <w:sz w:val="28"/>
          <w:szCs w:val="28"/>
        </w:rPr>
        <w:t>ПГУ.</w:t>
      </w:r>
    </w:p>
    <w:p w:rsidR="001D351F" w:rsidRPr="007E5D26" w:rsidRDefault="001D351F" w:rsidP="001D351F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1D351F" w:rsidRPr="007E5D26" w:rsidRDefault="001D351F" w:rsidP="001D351F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E5D26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</w:t>
      </w:r>
    </w:p>
    <w:p w:rsidR="001D351F" w:rsidRPr="007E5D26" w:rsidRDefault="001D351F" w:rsidP="001D351F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  <w:r w:rsidRPr="007E5D26">
        <w:rPr>
          <w:rFonts w:ascii="Times New Roman" w:hAnsi="Times New Roman" w:cs="Times New Roman"/>
          <w:b/>
          <w:sz w:val="28"/>
          <w:szCs w:val="28"/>
        </w:rPr>
        <w:t>административных процедур</w:t>
      </w:r>
    </w:p>
    <w:p w:rsidR="001D351F" w:rsidRPr="007E5D26" w:rsidRDefault="001D351F" w:rsidP="001D351F">
      <w:pPr>
        <w:pStyle w:val="ConsPlusNormal"/>
        <w:ind w:firstLine="426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D351F" w:rsidRPr="00E526E6" w:rsidRDefault="001D351F" w:rsidP="00E526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5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вариантов предоставления муниципальной услуги, </w:t>
      </w:r>
      <w:proofErr w:type="gramStart"/>
      <w:r w:rsidRPr="007E5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включающий</w:t>
      </w:r>
      <w:proofErr w:type="gramEnd"/>
      <w:r w:rsidRPr="007E5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</w:t>
      </w:r>
      <w:r w:rsidRPr="007E5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1D351F" w:rsidRPr="007E5D26" w:rsidRDefault="001D351F" w:rsidP="001D351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>3.1. Настоящий раздел содержит состав, последовательность и сроки выполнения административных процедур для варианта предоставления муниципальной услуги – 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1D351F" w:rsidRPr="007E5D26" w:rsidRDefault="001D351F" w:rsidP="001D351F">
      <w:pPr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предоставления муниципальной услуги, необходимые для исправления допущенных опечаток и ошибок в выданном в результате предоставления муниципальной услуги документе и для выдачи дубликата документа, выданного по результатам предоставления муниципальной услуги, отсутствуют.</w:t>
      </w:r>
      <w:proofErr w:type="gramEnd"/>
    </w:p>
    <w:p w:rsidR="001D351F" w:rsidRPr="007E5D26" w:rsidRDefault="001D351F" w:rsidP="001D351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 xml:space="preserve">3.2. </w:t>
      </w:r>
      <w:r w:rsidRPr="007E5D26">
        <w:rPr>
          <w:rFonts w:ascii="Times New Roman" w:eastAsia="Calibri" w:hAnsi="Times New Roman" w:cs="Times New Roman"/>
          <w:bCs/>
          <w:sz w:val="28"/>
          <w:szCs w:val="28"/>
        </w:rPr>
        <w:t xml:space="preserve">Заявитель не позднее рабочего дня, предшествующего дню окончания срока предоставления услуги, вправе обратиться в уполномоченный орган с заявлением об оставлении заявления о предоставлении муниципальной услуги без рассмотрения по рекомендуемой форме согласно Приложению № 5 к настоящему Административному регламенту в порядке, установленном пунктами 2.10, 2.19 настоящего Административного регламента. </w:t>
      </w:r>
    </w:p>
    <w:p w:rsidR="001D351F" w:rsidRPr="007E5D26" w:rsidRDefault="001D351F" w:rsidP="001D351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E5D26">
        <w:rPr>
          <w:rFonts w:ascii="Times New Roman" w:eastAsia="Calibri" w:hAnsi="Times New Roman" w:cs="Times New Roman"/>
          <w:bCs/>
          <w:sz w:val="28"/>
          <w:szCs w:val="28"/>
        </w:rPr>
        <w:t>На основании данного заявления уполномоченный орган принимает решение об оставлении заявления о предоставлении муниципальной услуги без рассмотрения.</w:t>
      </w:r>
    </w:p>
    <w:p w:rsidR="001D351F" w:rsidRPr="007E5D26" w:rsidRDefault="001D351F" w:rsidP="001D351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trike/>
          <w:sz w:val="28"/>
          <w:szCs w:val="28"/>
        </w:rPr>
      </w:pPr>
      <w:proofErr w:type="gramStart"/>
      <w:r w:rsidRPr="007E5D26">
        <w:rPr>
          <w:rFonts w:ascii="Times New Roman" w:eastAsia="Calibri" w:hAnsi="Times New Roman" w:cs="Times New Roman"/>
          <w:bCs/>
          <w:sz w:val="28"/>
          <w:szCs w:val="28"/>
        </w:rPr>
        <w:t>Решение об оставлении заявления о предоставлении муниципальной услуги без рассмотрения направляется заявителю по рекомендуемой форме согласно Приложению № 6 к настоящему Административному регламенту в порядке</w:t>
      </w:r>
      <w:r w:rsidRPr="007E5D26">
        <w:rPr>
          <w:rFonts w:ascii="Times New Roman" w:eastAsia="Calibri" w:hAnsi="Times New Roman" w:cs="Times New Roman"/>
          <w:sz w:val="28"/>
          <w:szCs w:val="28"/>
        </w:rPr>
        <w:t xml:space="preserve">, установленном пунктом 2.5 настоящего Административного регламента, способом, указанным заявителем в заявлении об оставлении </w:t>
      </w:r>
      <w:proofErr w:type="spellStart"/>
      <w:r w:rsidRPr="007E5D26">
        <w:rPr>
          <w:rFonts w:ascii="Times New Roman" w:eastAsia="Calibri" w:hAnsi="Times New Roman" w:cs="Times New Roman"/>
          <w:sz w:val="28"/>
          <w:szCs w:val="28"/>
        </w:rPr>
        <w:t>заявления</w:t>
      </w:r>
      <w:r w:rsidRPr="007E5D26">
        <w:rPr>
          <w:rFonts w:ascii="Times New Roman" w:eastAsia="Calibri" w:hAnsi="Times New Roman" w:cs="Times New Roman"/>
          <w:bCs/>
          <w:sz w:val="28"/>
          <w:szCs w:val="28"/>
        </w:rPr>
        <w:t>о</w:t>
      </w:r>
      <w:proofErr w:type="spellEnd"/>
      <w:r w:rsidRPr="007E5D26">
        <w:rPr>
          <w:rFonts w:ascii="Times New Roman" w:eastAsia="Calibri" w:hAnsi="Times New Roman" w:cs="Times New Roman"/>
          <w:bCs/>
          <w:sz w:val="28"/>
          <w:szCs w:val="28"/>
        </w:rPr>
        <w:t xml:space="preserve"> предоставлении муниципальной услуги без рассмотрения</w:t>
      </w:r>
      <w:r w:rsidRPr="007E5D2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E5D26">
        <w:rPr>
          <w:rFonts w:ascii="Times New Roman" w:eastAsia="Calibri" w:hAnsi="Times New Roman" w:cs="Times New Roman"/>
          <w:bCs/>
          <w:sz w:val="28"/>
          <w:szCs w:val="28"/>
        </w:rPr>
        <w:t>не позднее рабочего дня, следующего за днем регистрации данного</w:t>
      </w:r>
      <w:r w:rsidR="00E526E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E5D26">
        <w:rPr>
          <w:rFonts w:ascii="Times New Roman" w:eastAsia="Calibri" w:hAnsi="Times New Roman" w:cs="Times New Roman"/>
          <w:sz w:val="28"/>
          <w:szCs w:val="28"/>
        </w:rPr>
        <w:t xml:space="preserve">заявления в уполномоченном органе. </w:t>
      </w:r>
      <w:proofErr w:type="gramEnd"/>
    </w:p>
    <w:p w:rsidR="001D351F" w:rsidRPr="007E5D26" w:rsidRDefault="001D351F" w:rsidP="001D351F">
      <w:pPr>
        <w:spacing w:after="0" w:line="240" w:lineRule="auto"/>
        <w:ind w:firstLine="426"/>
        <w:jc w:val="both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 w:rsidRPr="007E5D26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Оставление без рассмотрения заявления </w:t>
      </w:r>
      <w:r w:rsidRPr="007E5D26">
        <w:rPr>
          <w:rFonts w:ascii="Times New Roman" w:eastAsia="Calibri" w:hAnsi="Times New Roman" w:cs="Times New Roman"/>
          <w:bCs/>
          <w:sz w:val="28"/>
          <w:szCs w:val="28"/>
        </w:rPr>
        <w:t xml:space="preserve">о предоставлении муниципальной услуги </w:t>
      </w:r>
      <w:r w:rsidRPr="007E5D26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не препятствует повторному обращению заявителя в уполномоченный орган за предоставлением услуги.</w:t>
      </w:r>
    </w:p>
    <w:p w:rsidR="001D351F" w:rsidRPr="007E5D26" w:rsidRDefault="001D351F" w:rsidP="001D351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D351F" w:rsidRPr="00E526E6" w:rsidRDefault="001D351F" w:rsidP="00E526E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5D26">
        <w:rPr>
          <w:rFonts w:ascii="Times New Roman" w:hAnsi="Times New Roman" w:cs="Times New Roman"/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:rsidR="001D351F" w:rsidRPr="007E5D26" w:rsidRDefault="001D351F" w:rsidP="001D351F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>3.3. Муниципальная услуга предоставляется заявителю исходя из</w:t>
      </w:r>
      <w:r w:rsidR="00E526E6">
        <w:rPr>
          <w:rFonts w:ascii="Times New Roman" w:hAnsi="Times New Roman" w:cs="Times New Roman"/>
          <w:sz w:val="28"/>
          <w:szCs w:val="28"/>
        </w:rPr>
        <w:t xml:space="preserve"> </w:t>
      </w:r>
      <w:r w:rsidRPr="007E5D26">
        <w:rPr>
          <w:rFonts w:ascii="Times New Roman" w:hAnsi="Times New Roman" w:cs="Times New Roman"/>
          <w:sz w:val="28"/>
          <w:szCs w:val="28"/>
        </w:rPr>
        <w:t>признаков заявителя, которые определяются путем профилирования, осуществляемого в соответствии с настоящим Административным регламентом.</w:t>
      </w:r>
    </w:p>
    <w:p w:rsidR="001D351F" w:rsidRPr="007E5D26" w:rsidRDefault="001D351F" w:rsidP="001D351F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D351F" w:rsidRPr="007E5D26" w:rsidRDefault="001D351F" w:rsidP="001D3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5D26">
        <w:rPr>
          <w:rFonts w:ascii="Times New Roman" w:hAnsi="Times New Roman" w:cs="Times New Roman"/>
          <w:b/>
          <w:bCs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1D351F" w:rsidRPr="007E5D26" w:rsidRDefault="001D351F" w:rsidP="001D351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E5D26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1D351F" w:rsidRPr="007E5D26" w:rsidRDefault="001D351F" w:rsidP="001D351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b/>
          <w:bCs/>
          <w:sz w:val="28"/>
          <w:szCs w:val="28"/>
        </w:rPr>
        <w:t>Перечень и описание административных процедур предоставления</w:t>
      </w:r>
    </w:p>
    <w:p w:rsidR="001D351F" w:rsidRPr="007E5D26" w:rsidRDefault="001D351F" w:rsidP="001D351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D26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7E5D26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1D351F" w:rsidRPr="007E5D26" w:rsidRDefault="001D351F" w:rsidP="001D35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1D351F" w:rsidRPr="007E5D26" w:rsidRDefault="001D351F" w:rsidP="001D351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b/>
          <w:bCs/>
          <w:sz w:val="28"/>
          <w:szCs w:val="28"/>
        </w:rPr>
        <w:t>Прием запроса и документов и (или) информации, необходимых</w:t>
      </w:r>
    </w:p>
    <w:p w:rsidR="001D351F" w:rsidRPr="00E526E6" w:rsidRDefault="001D351F" w:rsidP="00E526E6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для предоставления </w:t>
      </w:r>
      <w:r w:rsidRPr="007E5D26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7E5D26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1D351F" w:rsidRPr="007E5D26" w:rsidRDefault="001D351F" w:rsidP="001D351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7E5D26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в </w:t>
      </w:r>
      <w:r w:rsidRPr="007E5D26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7E5D26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7E5D26">
        <w:rPr>
          <w:rFonts w:ascii="Times New Roman" w:hAnsi="Times New Roman" w:cs="Times New Roman"/>
          <w:sz w:val="28"/>
          <w:szCs w:val="28"/>
        </w:rPr>
        <w:t xml:space="preserve">по рекомендуемой форме согласно Приложению № 1 к настоящему Административному регламенту и документов, предусмотренных </w:t>
      </w:r>
      <w:r w:rsidRPr="007E5D26">
        <w:rPr>
          <w:rFonts w:ascii="Times New Roman" w:eastAsia="Calibri" w:hAnsi="Times New Roman" w:cs="Times New Roman"/>
          <w:bCs/>
          <w:sz w:val="28"/>
          <w:szCs w:val="28"/>
        </w:rPr>
        <w:t>подпунктами «б» – «</w:t>
      </w:r>
      <w:proofErr w:type="spellStart"/>
      <w:r w:rsidRPr="007E5D26">
        <w:rPr>
          <w:rFonts w:ascii="Times New Roman" w:eastAsia="Calibri" w:hAnsi="Times New Roman" w:cs="Times New Roman"/>
          <w:bCs/>
          <w:sz w:val="28"/>
          <w:szCs w:val="28"/>
        </w:rPr>
        <w:t>д</w:t>
      </w:r>
      <w:proofErr w:type="spellEnd"/>
      <w:r w:rsidRPr="007E5D26">
        <w:rPr>
          <w:rFonts w:ascii="Times New Roman" w:eastAsia="Calibri" w:hAnsi="Times New Roman" w:cs="Times New Roman"/>
          <w:bCs/>
          <w:sz w:val="28"/>
          <w:szCs w:val="28"/>
        </w:rPr>
        <w:t>» пункта 2.8, пунктом 2.9</w:t>
      </w:r>
      <w:r w:rsidRPr="007E5D26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одним из способов, установленных пунктом 2.10 настоящего Административного регламента. </w:t>
      </w:r>
      <w:proofErr w:type="gramEnd"/>
    </w:p>
    <w:p w:rsidR="001D351F" w:rsidRPr="007E5D26" w:rsidRDefault="001D351F" w:rsidP="001D35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 xml:space="preserve">3.5. В целях установления личности физическое лицо представляет в </w:t>
      </w:r>
      <w:r w:rsidRPr="007E5D26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7E5D26">
        <w:rPr>
          <w:rFonts w:ascii="Times New Roman" w:hAnsi="Times New Roman" w:cs="Times New Roman"/>
          <w:sz w:val="28"/>
          <w:szCs w:val="28"/>
        </w:rPr>
        <w:t xml:space="preserve"> документ, предусмотренный подпунктом </w:t>
      </w:r>
      <w:r w:rsidRPr="007E5D26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7E5D26">
        <w:rPr>
          <w:rFonts w:ascii="Times New Roman" w:hAnsi="Times New Roman" w:cs="Times New Roman"/>
          <w:sz w:val="28"/>
          <w:szCs w:val="28"/>
        </w:rPr>
        <w:t>б</w:t>
      </w:r>
      <w:r w:rsidRPr="007E5D26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7E5D26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7E5D26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7E5D26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Представитель физического лица, обратившийся по доверенности, представляет в </w:t>
      </w:r>
      <w:r w:rsidRPr="007E5D26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7E5D26"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подпунктами </w:t>
      </w:r>
      <w:r w:rsidRPr="007E5D26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7E5D26">
        <w:rPr>
          <w:rFonts w:ascii="Times New Roman" w:hAnsi="Times New Roman" w:cs="Times New Roman"/>
          <w:sz w:val="28"/>
          <w:szCs w:val="28"/>
        </w:rPr>
        <w:t>б</w:t>
      </w:r>
      <w:r w:rsidRPr="007E5D26">
        <w:rPr>
          <w:rFonts w:ascii="Times New Roman" w:eastAsia="Calibri" w:hAnsi="Times New Roman" w:cs="Times New Roman"/>
          <w:bCs/>
          <w:sz w:val="28"/>
          <w:szCs w:val="28"/>
        </w:rPr>
        <w:t>»</w:t>
      </w:r>
      <w:proofErr w:type="gramStart"/>
      <w:r w:rsidRPr="007E5D26">
        <w:rPr>
          <w:rFonts w:ascii="Times New Roman" w:eastAsia="Calibri" w:hAnsi="Times New Roman" w:cs="Times New Roman"/>
          <w:bCs/>
          <w:sz w:val="28"/>
          <w:szCs w:val="28"/>
        </w:rPr>
        <w:t>,«</w:t>
      </w:r>
      <w:proofErr w:type="gramEnd"/>
      <w:r w:rsidRPr="007E5D26">
        <w:rPr>
          <w:rFonts w:ascii="Times New Roman" w:hAnsi="Times New Roman" w:cs="Times New Roman"/>
          <w:sz w:val="28"/>
          <w:szCs w:val="28"/>
        </w:rPr>
        <w:t>в</w:t>
      </w:r>
      <w:r w:rsidRPr="007E5D26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7E5D26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7E5D26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7E5D26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</w:p>
    <w:p w:rsidR="001D351F" w:rsidRPr="007E5D26" w:rsidRDefault="001D351F" w:rsidP="001D35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Pr="007E5D26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7E5D26">
        <w:rPr>
          <w:rFonts w:ascii="Times New Roman" w:hAnsi="Times New Roman" w:cs="Times New Roman"/>
          <w:sz w:val="28"/>
          <w:szCs w:val="28"/>
        </w:rPr>
        <w:t xml:space="preserve"> представляются документы, предусмотренные подпунктами </w:t>
      </w:r>
      <w:r w:rsidRPr="007E5D26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7E5D26">
        <w:rPr>
          <w:rFonts w:ascii="Times New Roman" w:hAnsi="Times New Roman" w:cs="Times New Roman"/>
          <w:sz w:val="28"/>
          <w:szCs w:val="28"/>
        </w:rPr>
        <w:t>б</w:t>
      </w:r>
      <w:r w:rsidRPr="007E5D26">
        <w:rPr>
          <w:rFonts w:ascii="Times New Roman" w:eastAsia="Calibri" w:hAnsi="Times New Roman" w:cs="Times New Roman"/>
          <w:bCs/>
          <w:sz w:val="28"/>
          <w:szCs w:val="28"/>
        </w:rPr>
        <w:t>»</w:t>
      </w:r>
      <w:proofErr w:type="gramStart"/>
      <w:r w:rsidRPr="007E5D26">
        <w:rPr>
          <w:rFonts w:ascii="Times New Roman" w:eastAsia="Calibri" w:hAnsi="Times New Roman" w:cs="Times New Roman"/>
          <w:bCs/>
          <w:sz w:val="28"/>
          <w:szCs w:val="28"/>
        </w:rPr>
        <w:t>,«</w:t>
      </w:r>
      <w:proofErr w:type="gramEnd"/>
      <w:r w:rsidRPr="007E5D26">
        <w:rPr>
          <w:rFonts w:ascii="Times New Roman" w:hAnsi="Times New Roman" w:cs="Times New Roman"/>
          <w:sz w:val="28"/>
          <w:szCs w:val="28"/>
        </w:rPr>
        <w:t>в</w:t>
      </w:r>
      <w:r w:rsidRPr="007E5D26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7E5D26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7E5D26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7E5D26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</w:p>
    <w:p w:rsidR="001D351F" w:rsidRPr="007E5D26" w:rsidRDefault="001D351F" w:rsidP="001D35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Pr="007E5D26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7E5D26">
        <w:rPr>
          <w:rFonts w:ascii="Times New Roman" w:hAnsi="Times New Roman" w:cs="Times New Roman"/>
          <w:sz w:val="28"/>
          <w:szCs w:val="28"/>
        </w:rPr>
        <w:t xml:space="preserve"> представляется документ, предусмотренный подпунктом </w:t>
      </w:r>
      <w:r w:rsidRPr="007E5D26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7E5D26">
        <w:rPr>
          <w:rFonts w:ascii="Times New Roman" w:hAnsi="Times New Roman" w:cs="Times New Roman"/>
          <w:sz w:val="28"/>
          <w:szCs w:val="28"/>
        </w:rPr>
        <w:t>б</w:t>
      </w:r>
      <w:r w:rsidRPr="007E5D26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7E5D26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7E5D26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7E5D26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</w:p>
    <w:p w:rsidR="001D351F" w:rsidRPr="007E5D26" w:rsidRDefault="001D351F" w:rsidP="001D351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 xml:space="preserve">3.6. Основания для принятия решения об отказе в приеме заявления и документов, необходимых для предоставления муниципальной услуги, в том числе представленных в электронной форме, указаны в пункте 2.11 настоящего Административного регламента. </w:t>
      </w:r>
    </w:p>
    <w:p w:rsidR="001D351F" w:rsidRPr="007E5D26" w:rsidRDefault="001D351F" w:rsidP="00947D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>3.6.1.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1D351F" w:rsidRPr="007E5D26" w:rsidRDefault="001D351F" w:rsidP="00E526E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bCs/>
          <w:sz w:val="28"/>
          <w:szCs w:val="28"/>
        </w:rPr>
        <w:t>Многофункци</w:t>
      </w:r>
      <w:r w:rsidR="00E526E6">
        <w:rPr>
          <w:rFonts w:ascii="Times New Roman" w:hAnsi="Times New Roman" w:cs="Times New Roman"/>
          <w:bCs/>
          <w:sz w:val="28"/>
          <w:szCs w:val="28"/>
        </w:rPr>
        <w:t xml:space="preserve">ональный центр </w:t>
      </w:r>
      <w:r w:rsidRPr="007E5D26">
        <w:rPr>
          <w:rFonts w:ascii="Times New Roman" w:hAnsi="Times New Roman" w:cs="Times New Roman"/>
          <w:bCs/>
          <w:sz w:val="28"/>
          <w:szCs w:val="28"/>
        </w:rPr>
        <w:t>участвует в соответствии с соглашением о взаимодействии между уполномоченным органом и многофункциональным центром</w:t>
      </w:r>
      <w:r w:rsidR="00E526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5D26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7E5D26">
        <w:rPr>
          <w:rFonts w:ascii="Times New Roman" w:hAnsi="Times New Roman" w:cs="Times New Roman"/>
          <w:sz w:val="28"/>
          <w:szCs w:val="28"/>
        </w:rPr>
        <w:t xml:space="preserve">приеме заявления </w:t>
      </w:r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7E5D26">
        <w:rPr>
          <w:rFonts w:ascii="Times New Roman" w:hAnsi="Times New Roman" w:cs="Times New Roman"/>
          <w:sz w:val="28"/>
          <w:szCs w:val="28"/>
        </w:rPr>
        <w:t>.</w:t>
      </w:r>
    </w:p>
    <w:p w:rsidR="001D351F" w:rsidRPr="007E5D26" w:rsidRDefault="001D351F" w:rsidP="001D35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 xml:space="preserve">3.7. Возможность получения муниципальной услуги по экстерриториальному принципу отсутствует. </w:t>
      </w:r>
    </w:p>
    <w:p w:rsidR="001D351F" w:rsidRPr="007E5D26" w:rsidRDefault="001D351F" w:rsidP="001D35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 xml:space="preserve">3.8. Заявление и документы, предусмотренные подпунктами </w:t>
      </w:r>
      <w:r w:rsidRPr="007E5D26">
        <w:rPr>
          <w:rFonts w:ascii="Times New Roman" w:eastAsia="Calibri" w:hAnsi="Times New Roman" w:cs="Times New Roman"/>
          <w:bCs/>
          <w:sz w:val="28"/>
          <w:szCs w:val="28"/>
        </w:rPr>
        <w:t>«б» – «</w:t>
      </w:r>
      <w:proofErr w:type="spellStart"/>
      <w:r w:rsidRPr="007E5D26">
        <w:rPr>
          <w:rFonts w:ascii="Times New Roman" w:eastAsia="Calibri" w:hAnsi="Times New Roman" w:cs="Times New Roman"/>
          <w:bCs/>
          <w:sz w:val="28"/>
          <w:szCs w:val="28"/>
        </w:rPr>
        <w:t>д</w:t>
      </w:r>
      <w:proofErr w:type="spellEnd"/>
      <w:r w:rsidRPr="007E5D26">
        <w:rPr>
          <w:rFonts w:ascii="Times New Roman" w:eastAsia="Calibri" w:hAnsi="Times New Roman" w:cs="Times New Roman"/>
          <w:bCs/>
          <w:sz w:val="28"/>
          <w:szCs w:val="28"/>
        </w:rPr>
        <w:t>» пункта</w:t>
      </w:r>
      <w:proofErr w:type="gramStart"/>
      <w:r w:rsidRPr="007E5D26">
        <w:rPr>
          <w:rFonts w:ascii="Times New Roman" w:eastAsia="Calibri" w:hAnsi="Times New Roman" w:cs="Times New Roman"/>
          <w:bCs/>
          <w:sz w:val="28"/>
          <w:szCs w:val="28"/>
        </w:rPr>
        <w:t>2</w:t>
      </w:r>
      <w:proofErr w:type="gramEnd"/>
      <w:r w:rsidRPr="007E5D26">
        <w:rPr>
          <w:rFonts w:ascii="Times New Roman" w:eastAsia="Calibri" w:hAnsi="Times New Roman" w:cs="Times New Roman"/>
          <w:bCs/>
          <w:sz w:val="28"/>
          <w:szCs w:val="28"/>
        </w:rPr>
        <w:t>.8, пунктом 2.9</w:t>
      </w:r>
      <w:r w:rsidRPr="007E5D26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направленные одним из способов, указанных в пункте2.10 настоящего Административного регламента, принимаются должностным лицом структурного подразделения </w:t>
      </w:r>
      <w:r w:rsidRPr="007E5D26">
        <w:rPr>
          <w:rFonts w:ascii="Times New Roman" w:eastAsia="Calibri" w:hAnsi="Times New Roman" w:cs="Times New Roman"/>
          <w:sz w:val="28"/>
          <w:szCs w:val="28"/>
        </w:rPr>
        <w:t>уполномоченного органа</w:t>
      </w:r>
      <w:r w:rsidRPr="007E5D26">
        <w:rPr>
          <w:rFonts w:ascii="Times New Roman" w:hAnsi="Times New Roman" w:cs="Times New Roman"/>
          <w:sz w:val="28"/>
          <w:szCs w:val="28"/>
        </w:rPr>
        <w:t>, ответственным за делопроизводство, или регистрируются в автоматическом режиме.</w:t>
      </w:r>
    </w:p>
    <w:p w:rsidR="001D351F" w:rsidRPr="007E5D26" w:rsidRDefault="001D351F" w:rsidP="001D35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5D26"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подпунктами </w:t>
      </w:r>
      <w:r w:rsidRPr="007E5D26">
        <w:rPr>
          <w:rFonts w:ascii="Times New Roman" w:eastAsia="Calibri" w:hAnsi="Times New Roman" w:cs="Times New Roman"/>
          <w:bCs/>
          <w:sz w:val="28"/>
          <w:szCs w:val="28"/>
        </w:rPr>
        <w:t>«б» – «</w:t>
      </w:r>
      <w:proofErr w:type="spellStart"/>
      <w:r w:rsidRPr="007E5D26">
        <w:rPr>
          <w:rFonts w:ascii="Times New Roman" w:eastAsia="Calibri" w:hAnsi="Times New Roman" w:cs="Times New Roman"/>
          <w:bCs/>
          <w:sz w:val="28"/>
          <w:szCs w:val="28"/>
        </w:rPr>
        <w:t>д</w:t>
      </w:r>
      <w:proofErr w:type="spellEnd"/>
      <w:r w:rsidRPr="007E5D26">
        <w:rPr>
          <w:rFonts w:ascii="Times New Roman" w:eastAsia="Calibri" w:hAnsi="Times New Roman" w:cs="Times New Roman"/>
          <w:bCs/>
          <w:sz w:val="28"/>
          <w:szCs w:val="28"/>
        </w:rPr>
        <w:t>» пункта 2.8, пунктом 2.9</w:t>
      </w:r>
      <w:r w:rsidRPr="007E5D26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направленные через </w:t>
      </w:r>
      <w:r w:rsidRPr="007E5D26">
        <w:rPr>
          <w:rFonts w:ascii="Times New Roman" w:hAnsi="Times New Roman" w:cs="Times New Roman"/>
          <w:sz w:val="28"/>
          <w:szCs w:val="28"/>
        </w:rPr>
        <w:lastRenderedPageBreak/>
        <w:t xml:space="preserve">многофункциональный центр, могут быть получены </w:t>
      </w:r>
      <w:r w:rsidRPr="007E5D26">
        <w:rPr>
          <w:rFonts w:ascii="Times New Roman" w:eastAsia="Calibri" w:hAnsi="Times New Roman" w:cs="Times New Roman"/>
          <w:sz w:val="28"/>
          <w:szCs w:val="28"/>
        </w:rPr>
        <w:t>уполномоченным органом</w:t>
      </w:r>
      <w:r w:rsidRPr="007E5D26">
        <w:rPr>
          <w:rFonts w:ascii="Times New Roman" w:hAnsi="Times New Roman" w:cs="Times New Roman"/>
          <w:sz w:val="28"/>
          <w:szCs w:val="28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Pr="007E5D26">
        <w:rPr>
          <w:rFonts w:ascii="Times New Roman" w:hAnsi="Times New Roman" w:cs="Times New Roman"/>
          <w:bCs/>
          <w:sz w:val="28"/>
          <w:szCs w:val="28"/>
        </w:rPr>
        <w:t>Федерального закона № 63-ФЗ</w:t>
      </w:r>
      <w:r w:rsidRPr="007E5D2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1D351F" w:rsidRPr="007E5D26" w:rsidRDefault="001D351F" w:rsidP="001D35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>3.9. Для приема заявления в электронной форме с использованием ЕПГУ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</w:t>
      </w:r>
      <w:r w:rsidR="00456D2E">
        <w:rPr>
          <w:rFonts w:ascii="Times New Roman" w:hAnsi="Times New Roman" w:cs="Times New Roman"/>
          <w:sz w:val="28"/>
          <w:szCs w:val="28"/>
        </w:rPr>
        <w:t xml:space="preserve"> </w:t>
      </w:r>
      <w:r w:rsidRPr="007E5D26">
        <w:rPr>
          <w:rFonts w:ascii="Times New Roman" w:hAnsi="Times New Roman" w:cs="Times New Roman"/>
          <w:sz w:val="28"/>
          <w:szCs w:val="28"/>
        </w:rPr>
        <w:t xml:space="preserve">и для подготовки ответа. </w:t>
      </w:r>
    </w:p>
    <w:p w:rsidR="001D351F" w:rsidRPr="007E5D26" w:rsidRDefault="001D351F" w:rsidP="001D35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через ЕПГУ заявитель должен быть зарегистрирован в </w:t>
      </w:r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ФГИС </w:t>
      </w:r>
      <w:r w:rsidRPr="007E5D26">
        <w:rPr>
          <w:rFonts w:ascii="Times New Roman" w:hAnsi="Times New Roman" w:cs="Times New Roman"/>
          <w:sz w:val="28"/>
          <w:szCs w:val="28"/>
        </w:rPr>
        <w:t xml:space="preserve">ЕСИА. </w:t>
      </w:r>
    </w:p>
    <w:p w:rsidR="001D351F" w:rsidRPr="007E5D26" w:rsidRDefault="001D351F" w:rsidP="001D35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>3.10. Срок регистрации заявления и документов, предусмотренных подпунктами</w:t>
      </w:r>
      <w:r w:rsidRPr="007E5D26"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</w:t>
      </w:r>
      <w:proofErr w:type="spellStart"/>
      <w:r w:rsidRPr="007E5D26">
        <w:rPr>
          <w:rFonts w:ascii="Times New Roman" w:eastAsia="Calibri" w:hAnsi="Times New Roman" w:cs="Times New Roman"/>
          <w:bCs/>
          <w:sz w:val="28"/>
          <w:szCs w:val="28"/>
        </w:rPr>
        <w:t>д</w:t>
      </w:r>
      <w:proofErr w:type="spellEnd"/>
      <w:r w:rsidRPr="007E5D26">
        <w:rPr>
          <w:rFonts w:ascii="Times New Roman" w:eastAsia="Calibri" w:hAnsi="Times New Roman" w:cs="Times New Roman"/>
          <w:bCs/>
          <w:sz w:val="28"/>
          <w:szCs w:val="28"/>
        </w:rPr>
        <w:t>» пункта 2.8, пунктом 2.9</w:t>
      </w:r>
      <w:r w:rsidRPr="007E5D26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указан в пункте 2.19 настоящего Административного регламента. </w:t>
      </w:r>
    </w:p>
    <w:p w:rsidR="001D351F" w:rsidRPr="007E5D26" w:rsidRDefault="001D351F" w:rsidP="001D35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>3.11. Результатом административной процедуры является регистрация заявления и документов, предусмотренных подпунктами</w:t>
      </w:r>
      <w:r w:rsidRPr="007E5D26"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</w:t>
      </w:r>
      <w:proofErr w:type="spellStart"/>
      <w:r w:rsidRPr="007E5D26">
        <w:rPr>
          <w:rFonts w:ascii="Times New Roman" w:eastAsia="Calibri" w:hAnsi="Times New Roman" w:cs="Times New Roman"/>
          <w:bCs/>
          <w:sz w:val="28"/>
          <w:szCs w:val="28"/>
        </w:rPr>
        <w:t>д</w:t>
      </w:r>
      <w:proofErr w:type="spellEnd"/>
      <w:r w:rsidRPr="007E5D26">
        <w:rPr>
          <w:rFonts w:ascii="Times New Roman" w:eastAsia="Calibri" w:hAnsi="Times New Roman" w:cs="Times New Roman"/>
          <w:bCs/>
          <w:sz w:val="28"/>
          <w:szCs w:val="28"/>
        </w:rPr>
        <w:t>» пункта 2.8, пунктом 2.9</w:t>
      </w:r>
      <w:r w:rsidRPr="007E5D26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</w:p>
    <w:p w:rsidR="001D351F" w:rsidRPr="007E5D26" w:rsidRDefault="001D351F" w:rsidP="001D35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>3.12. После регистрации заявление и документы, предусмотренные подпунктами</w:t>
      </w:r>
      <w:r w:rsidRPr="007E5D26"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</w:t>
      </w:r>
      <w:proofErr w:type="spellStart"/>
      <w:r w:rsidRPr="007E5D26">
        <w:rPr>
          <w:rFonts w:ascii="Times New Roman" w:eastAsia="Calibri" w:hAnsi="Times New Roman" w:cs="Times New Roman"/>
          <w:bCs/>
          <w:sz w:val="28"/>
          <w:szCs w:val="28"/>
        </w:rPr>
        <w:t>д</w:t>
      </w:r>
      <w:proofErr w:type="spellEnd"/>
      <w:r w:rsidRPr="007E5D26">
        <w:rPr>
          <w:rFonts w:ascii="Times New Roman" w:eastAsia="Calibri" w:hAnsi="Times New Roman" w:cs="Times New Roman"/>
          <w:bCs/>
          <w:sz w:val="28"/>
          <w:szCs w:val="28"/>
        </w:rPr>
        <w:t>» пункта 2.8, пунктом 2.9</w:t>
      </w:r>
      <w:r w:rsidRPr="007E5D26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направляются в ответственное структурное подразделение для назначения должностного лица,</w:t>
      </w:r>
      <w:r w:rsidR="00456D2E">
        <w:rPr>
          <w:rFonts w:ascii="Times New Roman" w:hAnsi="Times New Roman" w:cs="Times New Roman"/>
          <w:sz w:val="28"/>
          <w:szCs w:val="28"/>
        </w:rPr>
        <w:t xml:space="preserve"> </w:t>
      </w:r>
      <w:r w:rsidRPr="007E5D26">
        <w:rPr>
          <w:rFonts w:ascii="Times New Roman" w:hAnsi="Times New Roman" w:cs="Times New Roman"/>
          <w:sz w:val="28"/>
          <w:szCs w:val="28"/>
        </w:rPr>
        <w:t xml:space="preserve">ответственного за рассмотрение заявления и прилагаемых документов. </w:t>
      </w:r>
    </w:p>
    <w:p w:rsidR="001D351F" w:rsidRPr="007E5D26" w:rsidRDefault="001D351F" w:rsidP="001D3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51F" w:rsidRPr="00456D2E" w:rsidRDefault="001D351F" w:rsidP="00456D2E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b/>
          <w:bCs/>
          <w:sz w:val="28"/>
          <w:szCs w:val="28"/>
        </w:rPr>
        <w:t>Межведомственное информационное взаимодействие</w:t>
      </w:r>
    </w:p>
    <w:p w:rsidR="001D351F" w:rsidRPr="007E5D26" w:rsidRDefault="001D351F" w:rsidP="001D35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 xml:space="preserve">3.13.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пункте </w:t>
      </w:r>
      <w:r w:rsidRPr="007E5D26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Pr="007E5D26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</w:p>
    <w:p w:rsidR="001D351F" w:rsidRPr="007E5D26" w:rsidRDefault="001D351F" w:rsidP="001D35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 xml:space="preserve">3.14. </w:t>
      </w:r>
      <w:proofErr w:type="gramStart"/>
      <w:r w:rsidRPr="007E5D26">
        <w:rPr>
          <w:rFonts w:ascii="Times New Roman" w:hAnsi="Times New Roman" w:cs="Times New Roman"/>
          <w:sz w:val="28"/>
          <w:szCs w:val="28"/>
        </w:rPr>
        <w:t xml:space="preserve">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– должностное лицо ответственного структурного подразделения), подготавливает и направляет (в том числе с использованием СМЭВ) запрос о представлении в </w:t>
      </w:r>
      <w:r w:rsidRPr="007E5D26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7E5D26">
        <w:rPr>
          <w:rFonts w:ascii="Times New Roman" w:hAnsi="Times New Roman" w:cs="Times New Roman"/>
          <w:sz w:val="28"/>
          <w:szCs w:val="28"/>
        </w:rPr>
        <w:t xml:space="preserve"> документов (их копий или сведений, содержащихся в них), предусмотренных пунктом </w:t>
      </w:r>
      <w:r w:rsidRPr="007E5D26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Pr="007E5D26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в соответствии с перечнем информационных запросов, указанных</w:t>
      </w:r>
      <w:proofErr w:type="gramEnd"/>
      <w:r w:rsidRPr="007E5D26">
        <w:rPr>
          <w:rFonts w:ascii="Times New Roman" w:hAnsi="Times New Roman" w:cs="Times New Roman"/>
          <w:sz w:val="28"/>
          <w:szCs w:val="28"/>
        </w:rPr>
        <w:t xml:space="preserve"> в пункте 3.15 настоящего Административного регламента, если заявитель не представил указанные документы самостоятельно. </w:t>
      </w:r>
    </w:p>
    <w:p w:rsidR="001D351F" w:rsidRPr="007E5D26" w:rsidRDefault="001D351F" w:rsidP="001D35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3"/>
      <w:bookmarkEnd w:id="6"/>
      <w:r w:rsidRPr="007E5D26">
        <w:rPr>
          <w:rFonts w:ascii="Times New Roman" w:hAnsi="Times New Roman" w:cs="Times New Roman"/>
          <w:sz w:val="28"/>
          <w:szCs w:val="28"/>
        </w:rPr>
        <w:t xml:space="preserve">3.15. Перечень запрашиваемых документов, необходимых для предоставления муниципальной услуги: </w:t>
      </w:r>
    </w:p>
    <w:p w:rsidR="001D351F" w:rsidRPr="007E5D26" w:rsidRDefault="001D351F" w:rsidP="00456D2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E5D26">
        <w:rPr>
          <w:rFonts w:ascii="Times New Roman" w:eastAsia="Calibri" w:hAnsi="Times New Roman" w:cs="Times New Roman"/>
          <w:bCs/>
          <w:sz w:val="28"/>
          <w:szCs w:val="28"/>
        </w:rPr>
        <w:t>1)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предпринимателем).</w:t>
      </w:r>
      <w:r w:rsidR="00456D2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E5D26">
        <w:rPr>
          <w:rFonts w:ascii="Times New Roman" w:hAnsi="Times New Roman" w:cs="Times New Roman"/>
          <w:iCs/>
          <w:sz w:val="28"/>
          <w:szCs w:val="28"/>
        </w:rPr>
        <w:t>Запрос о предоставлении документов (их копий или сведений, содержащихся в них</w:t>
      </w:r>
      <w:proofErr w:type="gramStart"/>
      <w:r w:rsidRPr="007E5D26">
        <w:rPr>
          <w:rFonts w:ascii="Times New Roman" w:hAnsi="Times New Roman" w:cs="Times New Roman"/>
          <w:iCs/>
          <w:sz w:val="28"/>
          <w:szCs w:val="28"/>
        </w:rPr>
        <w:t>)</w:t>
      </w:r>
      <w:r w:rsidRPr="007E5D2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7E5D26">
        <w:rPr>
          <w:rFonts w:ascii="Times New Roman" w:hAnsi="Times New Roman" w:cs="Times New Roman"/>
          <w:sz w:val="28"/>
          <w:szCs w:val="28"/>
        </w:rPr>
        <w:t xml:space="preserve">аправляется в </w:t>
      </w:r>
      <w:r w:rsidR="00456D2E">
        <w:rPr>
          <w:rFonts w:ascii="Times New Roman" w:hAnsi="Times New Roman" w:cs="Times New Roman"/>
          <w:sz w:val="28"/>
          <w:szCs w:val="28"/>
        </w:rPr>
        <w:t>ИФНС №14 по Оренбургской области.</w:t>
      </w:r>
    </w:p>
    <w:p w:rsidR="001D351F" w:rsidRPr="007E5D26" w:rsidRDefault="001D351F" w:rsidP="00456D2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E5D2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2)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 </w:t>
      </w:r>
      <w:r w:rsidRPr="007E5D26">
        <w:rPr>
          <w:rFonts w:ascii="Times New Roman" w:hAnsi="Times New Roman" w:cs="Times New Roman"/>
          <w:iCs/>
          <w:sz w:val="28"/>
          <w:szCs w:val="28"/>
        </w:rPr>
        <w:t>Запрос о предоставлении документов (их копий или сведений, содержащихся в них)</w:t>
      </w:r>
      <w:r w:rsidR="00456D2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E5D26">
        <w:rPr>
          <w:rFonts w:ascii="Times New Roman" w:hAnsi="Times New Roman" w:cs="Times New Roman"/>
          <w:sz w:val="28"/>
          <w:szCs w:val="28"/>
        </w:rPr>
        <w:t xml:space="preserve">направляется в </w:t>
      </w:r>
      <w:r w:rsidR="00456D2E">
        <w:rPr>
          <w:rFonts w:ascii="Times New Roman" w:hAnsi="Times New Roman" w:cs="Times New Roman"/>
          <w:sz w:val="28"/>
          <w:szCs w:val="28"/>
        </w:rPr>
        <w:t>Федеральную службу государственной регистрации, кадастра и картографии.</w:t>
      </w:r>
    </w:p>
    <w:p w:rsidR="001D351F" w:rsidRPr="007E5D26" w:rsidRDefault="001D351F" w:rsidP="001D35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 xml:space="preserve">Запрос о представлении в уполномоченный орган документов (их копий или сведений, содержащихся в них) содержит следующую информацию: </w:t>
      </w:r>
    </w:p>
    <w:p w:rsidR="001D351F" w:rsidRPr="007E5D26" w:rsidRDefault="001D351F" w:rsidP="001D35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 xml:space="preserve">– наименование органа или организации, в адрес которой направляется межведомственный запрос; </w:t>
      </w:r>
    </w:p>
    <w:p w:rsidR="001D351F" w:rsidRPr="007E5D26" w:rsidRDefault="001D351F" w:rsidP="001D35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 xml:space="preserve">– наименование муниципальной услуги, для предоставления которой необходимо представление документа и (или) информации; </w:t>
      </w:r>
    </w:p>
    <w:p w:rsidR="001D351F" w:rsidRPr="007E5D26" w:rsidRDefault="001D351F" w:rsidP="001D35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 xml:space="preserve">– 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7E5D26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7E5D26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и указание на реквизиты данного нормативного правового акта; </w:t>
      </w:r>
    </w:p>
    <w:p w:rsidR="001D351F" w:rsidRPr="007E5D26" w:rsidRDefault="001D351F" w:rsidP="001D35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 xml:space="preserve">– реквизиты и наименования документов, необходимых для предоставления муниципальной услуги. </w:t>
      </w:r>
    </w:p>
    <w:p w:rsidR="001D351F" w:rsidRPr="007E5D26" w:rsidRDefault="001D351F" w:rsidP="001D35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>Для получения документов, указанных в настоящем пункте, направление межведомственного запроса осуществляется в день регистрации заявления и приложенных к заявлению документов.</w:t>
      </w:r>
    </w:p>
    <w:p w:rsidR="001D351F" w:rsidRPr="007E5D26" w:rsidRDefault="001D351F" w:rsidP="001D35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>3.16. По межведомственным запросам документы (их копии или сведения, содержащиеся в них), предусмотренные пунктом</w:t>
      </w:r>
      <w:proofErr w:type="gramStart"/>
      <w:r w:rsidRPr="007E5D26">
        <w:rPr>
          <w:rFonts w:ascii="Times New Roman" w:eastAsia="Calibri" w:hAnsi="Times New Roman" w:cs="Times New Roman"/>
          <w:bCs/>
          <w:sz w:val="28"/>
          <w:szCs w:val="28"/>
        </w:rPr>
        <w:t>2</w:t>
      </w:r>
      <w:proofErr w:type="gramEnd"/>
      <w:r w:rsidRPr="007E5D26">
        <w:rPr>
          <w:rFonts w:ascii="Times New Roman" w:eastAsia="Calibri" w:hAnsi="Times New Roman" w:cs="Times New Roman"/>
          <w:bCs/>
          <w:sz w:val="28"/>
          <w:szCs w:val="28"/>
        </w:rPr>
        <w:t>.9</w:t>
      </w:r>
      <w:r w:rsidRPr="007E5D26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предоставляются органами, указанными в пункте 3.15 настоящего Административного регламента, в распоряжении которых находятся эти документы в электронной форме или на бумажном носителе, в срок не позднее 3 рабочих дней</w:t>
      </w:r>
      <w:r w:rsidR="00456D2E">
        <w:rPr>
          <w:rFonts w:ascii="Times New Roman" w:hAnsi="Times New Roman" w:cs="Times New Roman"/>
          <w:sz w:val="28"/>
          <w:szCs w:val="28"/>
        </w:rPr>
        <w:t xml:space="preserve"> </w:t>
      </w:r>
      <w:r w:rsidRPr="007E5D26">
        <w:rPr>
          <w:rFonts w:ascii="Times New Roman" w:hAnsi="Times New Roman" w:cs="Times New Roman"/>
          <w:sz w:val="28"/>
          <w:szCs w:val="28"/>
        </w:rPr>
        <w:t>с момента направления соответствующего межведомственного запроса.</w:t>
      </w:r>
    </w:p>
    <w:p w:rsidR="001D351F" w:rsidRPr="007E5D26" w:rsidRDefault="001D351F" w:rsidP="001D35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 xml:space="preserve">3.17. Межведомственное информационное взаимодействие может осуществляться на бумажном носителе в следующих случаях: </w:t>
      </w:r>
    </w:p>
    <w:p w:rsidR="001D351F" w:rsidRPr="007E5D26" w:rsidRDefault="001D351F" w:rsidP="001D35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 xml:space="preserve">1) 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1D351F" w:rsidRPr="007E5D26" w:rsidRDefault="001D351F" w:rsidP="001D35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1D351F" w:rsidRPr="007E5D26" w:rsidRDefault="001D351F" w:rsidP="001D35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 xml:space="preserve">3.18.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1D351F" w:rsidRPr="007E5D26" w:rsidRDefault="001D351F" w:rsidP="001D351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E5D26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1D351F" w:rsidRPr="007E5D26" w:rsidRDefault="001D351F" w:rsidP="001D351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E5D26">
        <w:rPr>
          <w:rFonts w:ascii="Times New Roman" w:hAnsi="Times New Roman" w:cs="Times New Roman"/>
          <w:b/>
          <w:bCs/>
          <w:sz w:val="28"/>
          <w:szCs w:val="28"/>
        </w:rPr>
        <w:t>Принятие решения о предоставлении (об отказе</w:t>
      </w:r>
      <w:proofErr w:type="gramEnd"/>
    </w:p>
    <w:p w:rsidR="001D351F" w:rsidRPr="00456D2E" w:rsidRDefault="001D351F" w:rsidP="00456D2E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b/>
          <w:bCs/>
          <w:sz w:val="28"/>
          <w:szCs w:val="28"/>
        </w:rPr>
        <w:t>в предоставлении) муниципальной услуги</w:t>
      </w:r>
    </w:p>
    <w:p w:rsidR="001D351F" w:rsidRPr="007E5D26" w:rsidRDefault="001D351F" w:rsidP="001D35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 xml:space="preserve">3.19. Основанием для начала административной процедуры является регистрация заявления и документов, предусмотренных </w:t>
      </w:r>
      <w:r w:rsidRPr="007E5D26">
        <w:rPr>
          <w:rFonts w:ascii="Times New Roman" w:eastAsia="Calibri" w:hAnsi="Times New Roman" w:cs="Times New Roman"/>
          <w:bCs/>
          <w:sz w:val="28"/>
          <w:szCs w:val="28"/>
        </w:rPr>
        <w:t>подпунктами «б» – «</w:t>
      </w:r>
      <w:proofErr w:type="spellStart"/>
      <w:r w:rsidRPr="007E5D26">
        <w:rPr>
          <w:rFonts w:ascii="Times New Roman" w:eastAsia="Calibri" w:hAnsi="Times New Roman" w:cs="Times New Roman"/>
          <w:bCs/>
          <w:sz w:val="28"/>
          <w:szCs w:val="28"/>
        </w:rPr>
        <w:t>д</w:t>
      </w:r>
      <w:proofErr w:type="spellEnd"/>
      <w:r w:rsidRPr="007E5D26">
        <w:rPr>
          <w:rFonts w:ascii="Times New Roman" w:eastAsia="Calibri" w:hAnsi="Times New Roman" w:cs="Times New Roman"/>
          <w:bCs/>
          <w:sz w:val="28"/>
          <w:szCs w:val="28"/>
        </w:rPr>
        <w:t>» пункта 2.8, пунктом 2.9</w:t>
      </w:r>
      <w:r w:rsidRPr="007E5D2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1D351F" w:rsidRPr="007E5D26" w:rsidRDefault="001D351F" w:rsidP="001D351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E5D26">
        <w:rPr>
          <w:rFonts w:ascii="Times New Roman" w:eastAsia="Calibri" w:hAnsi="Times New Roman" w:cs="Times New Roman"/>
          <w:bCs/>
          <w:sz w:val="28"/>
          <w:szCs w:val="28"/>
        </w:rPr>
        <w:t>3.20. В рамках рассмотрения заявления и документов, предусмотренных подпунктами «б» – «</w:t>
      </w:r>
      <w:proofErr w:type="spellStart"/>
      <w:r w:rsidRPr="007E5D26">
        <w:rPr>
          <w:rFonts w:ascii="Times New Roman" w:eastAsia="Calibri" w:hAnsi="Times New Roman" w:cs="Times New Roman"/>
          <w:bCs/>
          <w:sz w:val="28"/>
          <w:szCs w:val="28"/>
        </w:rPr>
        <w:t>д</w:t>
      </w:r>
      <w:proofErr w:type="spellEnd"/>
      <w:r w:rsidRPr="007E5D26">
        <w:rPr>
          <w:rFonts w:ascii="Times New Roman" w:eastAsia="Calibri" w:hAnsi="Times New Roman" w:cs="Times New Roman"/>
          <w:bCs/>
          <w:sz w:val="28"/>
          <w:szCs w:val="28"/>
        </w:rPr>
        <w:t xml:space="preserve">» пункта 2.8, пунктом 2.9 настоящего Административного регламента, осуществляется проверка наличия и правильности оформления </w:t>
      </w:r>
      <w:r w:rsidRPr="007E5D2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документов, указанных в подпунктах «б» – «</w:t>
      </w:r>
      <w:proofErr w:type="spellStart"/>
      <w:r w:rsidRPr="007E5D26">
        <w:rPr>
          <w:rFonts w:ascii="Times New Roman" w:eastAsia="Calibri" w:hAnsi="Times New Roman" w:cs="Times New Roman"/>
          <w:bCs/>
          <w:sz w:val="28"/>
          <w:szCs w:val="28"/>
        </w:rPr>
        <w:t>д</w:t>
      </w:r>
      <w:proofErr w:type="spellEnd"/>
      <w:r w:rsidRPr="007E5D26">
        <w:rPr>
          <w:rFonts w:ascii="Times New Roman" w:eastAsia="Calibri" w:hAnsi="Times New Roman" w:cs="Times New Roman"/>
          <w:bCs/>
          <w:sz w:val="28"/>
          <w:szCs w:val="28"/>
        </w:rPr>
        <w:t xml:space="preserve">» пункта 2.8, пункте 2.9 настоящего Административного регламента. </w:t>
      </w:r>
    </w:p>
    <w:p w:rsidR="001D351F" w:rsidRPr="007E5D26" w:rsidRDefault="001D351F" w:rsidP="001D35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 xml:space="preserve">3.21. Неполучение (несвоевременное получение) документов, предусмотренных пунктом 3.15 настоящего Административного регламента, не может являться основанием для отказа в предоставлении муниципальной услуги. </w:t>
      </w:r>
    </w:p>
    <w:p w:rsidR="001D351F" w:rsidRPr="007E5D26" w:rsidRDefault="001D351F" w:rsidP="001D351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>3.22. По результатам проверки</w:t>
      </w:r>
      <w:r w:rsidR="00456D2E">
        <w:rPr>
          <w:rFonts w:ascii="Times New Roman" w:hAnsi="Times New Roman" w:cs="Times New Roman"/>
          <w:sz w:val="28"/>
          <w:szCs w:val="28"/>
        </w:rPr>
        <w:t xml:space="preserve"> </w:t>
      </w:r>
      <w:r w:rsidRPr="007E5D26">
        <w:rPr>
          <w:rFonts w:ascii="Times New Roman" w:eastAsia="Calibri" w:hAnsi="Times New Roman" w:cs="Times New Roman"/>
          <w:bCs/>
          <w:sz w:val="28"/>
          <w:szCs w:val="28"/>
        </w:rPr>
        <w:t>документов, предусмотренных пунктами 2.8 и</w:t>
      </w:r>
      <w:proofErr w:type="gramStart"/>
      <w:r w:rsidRPr="007E5D26">
        <w:rPr>
          <w:rFonts w:ascii="Times New Roman" w:eastAsia="Calibri" w:hAnsi="Times New Roman" w:cs="Times New Roman"/>
          <w:bCs/>
          <w:sz w:val="28"/>
          <w:szCs w:val="28"/>
        </w:rPr>
        <w:t>2</w:t>
      </w:r>
      <w:proofErr w:type="gramEnd"/>
      <w:r w:rsidRPr="007E5D26">
        <w:rPr>
          <w:rFonts w:ascii="Times New Roman" w:eastAsia="Calibri" w:hAnsi="Times New Roman" w:cs="Times New Roman"/>
          <w:bCs/>
          <w:sz w:val="28"/>
          <w:szCs w:val="28"/>
        </w:rPr>
        <w:t>.9 настоящего Административного регламента,</w:t>
      </w:r>
      <w:r w:rsidRPr="007E5D26">
        <w:rPr>
          <w:rFonts w:ascii="Times New Roman" w:hAnsi="Times New Roman" w:cs="Times New Roman"/>
          <w:sz w:val="28"/>
          <w:szCs w:val="28"/>
        </w:rPr>
        <w:t xml:space="preserve"> должностное лицо ответственного структурного подразделения, в случае отсутствия оснований для отказа в предоставлении муниципальной услуги,</w:t>
      </w:r>
      <w:r w:rsidR="00456D2E">
        <w:rPr>
          <w:rFonts w:ascii="Times New Roman" w:hAnsi="Times New Roman" w:cs="Times New Roman"/>
          <w:sz w:val="28"/>
          <w:szCs w:val="28"/>
        </w:rPr>
        <w:t xml:space="preserve"> </w:t>
      </w:r>
      <w:r w:rsidRPr="007E5D26">
        <w:rPr>
          <w:rFonts w:ascii="Times New Roman" w:eastAsia="Calibri" w:hAnsi="Times New Roman" w:cs="Times New Roman"/>
          <w:bCs/>
          <w:sz w:val="28"/>
          <w:szCs w:val="28"/>
        </w:rPr>
        <w:t>предусмотренных пунктом 2.16 настоящего Административного регламента,</w:t>
      </w:r>
      <w:r w:rsidR="00456D2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E5D26">
        <w:rPr>
          <w:rFonts w:ascii="Times New Roman" w:hAnsi="Times New Roman" w:cs="Times New Roman"/>
          <w:sz w:val="28"/>
          <w:szCs w:val="28"/>
        </w:rPr>
        <w:t>подготавливает проект решения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1D351F" w:rsidRPr="007E5D26" w:rsidRDefault="001D351F" w:rsidP="001D351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>3.23. Проект решения о предоставлении разрешения на условно разрешенный вид использования земельного участка или объекта капитального строительства рассматривается на общественных обсуждениях или публичных слушаниях, проводимых в порядке, установленном статьями 5.1, 39 Градостроительного кодекса Российской Федерации, за исключением случая, установленного частью 11 статьи 39 Градостроительного кодекса Российской Федерации.</w:t>
      </w:r>
    </w:p>
    <w:p w:rsidR="001D351F" w:rsidRPr="007E5D26" w:rsidRDefault="001D351F" w:rsidP="00456D2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 xml:space="preserve">3.24. </w:t>
      </w:r>
      <w:proofErr w:type="gramStart"/>
      <w:r w:rsidRPr="007E5D26">
        <w:rPr>
          <w:rFonts w:ascii="Times New Roman" w:hAnsi="Times New Roman" w:cs="Times New Roman"/>
          <w:sz w:val="28"/>
          <w:szCs w:val="28"/>
        </w:rPr>
        <w:t>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Комиссия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и направляет их</w:t>
      </w:r>
      <w:proofErr w:type="gramEnd"/>
      <w:r w:rsidRPr="007E5D26">
        <w:rPr>
          <w:rFonts w:ascii="Times New Roman" w:hAnsi="Times New Roman" w:cs="Times New Roman"/>
          <w:sz w:val="28"/>
          <w:szCs w:val="28"/>
        </w:rPr>
        <w:t xml:space="preserve"> главе </w:t>
      </w:r>
      <w:r w:rsidR="00456D2E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Домбаровский поссовет Домбаровского района Оренбургской области.</w:t>
      </w:r>
    </w:p>
    <w:p w:rsidR="001D351F" w:rsidRPr="007E5D26" w:rsidRDefault="001D351F" w:rsidP="00456D2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 xml:space="preserve">На основании указанных рекомендаций глава </w:t>
      </w:r>
      <w:r w:rsidR="00456D2E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Домбаровский поссовет</w:t>
      </w:r>
      <w:r w:rsidR="00456D2E" w:rsidRPr="007E5D26">
        <w:rPr>
          <w:rFonts w:ascii="Times New Roman" w:hAnsi="Times New Roman" w:cs="Times New Roman"/>
          <w:sz w:val="28"/>
          <w:szCs w:val="28"/>
        </w:rPr>
        <w:t xml:space="preserve"> </w:t>
      </w:r>
      <w:r w:rsidRPr="007E5D26">
        <w:rPr>
          <w:rFonts w:ascii="Times New Roman" w:hAnsi="Times New Roman" w:cs="Times New Roman"/>
          <w:sz w:val="28"/>
          <w:szCs w:val="28"/>
        </w:rPr>
        <w:t>в течение трех дней со дня поступления таких рекомендаций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разрешения.</w:t>
      </w:r>
    </w:p>
    <w:p w:rsidR="001D351F" w:rsidRPr="007E5D26" w:rsidRDefault="001D351F" w:rsidP="001D35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>3.25. Критериями принятия решения о предоставлении муниципальной услуги являются:</w:t>
      </w:r>
    </w:p>
    <w:p w:rsidR="001D351F" w:rsidRPr="007E5D26" w:rsidRDefault="001D351F" w:rsidP="001D351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>а) соответствие заявителя кругу лиц, указанных в пункте 1.2 настоящего Административного регламента;</w:t>
      </w:r>
    </w:p>
    <w:p w:rsidR="001D351F" w:rsidRPr="007E5D26" w:rsidRDefault="001D351F" w:rsidP="001D35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не поступало уведомление о выявлении самовольной постройки </w:t>
      </w:r>
      <w:r w:rsidRPr="007E5D26">
        <w:rPr>
          <w:rFonts w:ascii="Times New Roman" w:hAnsi="Times New Roman" w:cs="Times New Roman"/>
          <w:sz w:val="28"/>
          <w:szCs w:val="28"/>
        </w:rPr>
        <w:t>в соответствии с требованиями части 11</w:t>
      </w:r>
      <w:r w:rsidRPr="007E5D2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E5D26">
        <w:rPr>
          <w:rFonts w:ascii="Times New Roman" w:hAnsi="Times New Roman" w:cs="Times New Roman"/>
          <w:sz w:val="28"/>
          <w:szCs w:val="28"/>
        </w:rPr>
        <w:t xml:space="preserve"> статьи 39 Градостроительного кодекса Российской Федерации</w:t>
      </w:r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351F" w:rsidRPr="007E5D26" w:rsidRDefault="001D351F" w:rsidP="001D35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рекомендации Комиссии о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 w:rsidRPr="007E5D26">
        <w:rPr>
          <w:rFonts w:ascii="Times New Roman" w:hAnsi="Times New Roman" w:cs="Times New Roman"/>
          <w:sz w:val="28"/>
          <w:szCs w:val="28"/>
        </w:rPr>
        <w:t xml:space="preserve">по проекту решения о </w:t>
      </w:r>
      <w:r w:rsidRPr="007E5D26">
        <w:rPr>
          <w:rFonts w:ascii="Times New Roman" w:hAnsi="Times New Roman" w:cs="Times New Roman"/>
          <w:sz w:val="28"/>
          <w:szCs w:val="28"/>
        </w:rPr>
        <w:lastRenderedPageBreak/>
        <w:t>предоставлении разрешения на условно разрешенный вид использования</w:t>
      </w:r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или объекта капитального строительства;</w:t>
      </w:r>
    </w:p>
    <w:p w:rsidR="001D351F" w:rsidRPr="007E5D26" w:rsidRDefault="001D351F" w:rsidP="001D35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запрашиваемое разрешение на условно разрешенный вид использования земельного участка или объекта капитального строительства не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1D351F" w:rsidRPr="007E5D26" w:rsidRDefault="001D351F" w:rsidP="001D35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не противоречит ограничениям, установленным в границах данных зон; </w:t>
      </w:r>
    </w:p>
    <w:p w:rsidR="001D351F" w:rsidRPr="007E5D26" w:rsidRDefault="001D351F" w:rsidP="001D35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>е)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утверждены;</w:t>
      </w:r>
    </w:p>
    <w:p w:rsidR="001D351F" w:rsidRPr="007E5D26" w:rsidRDefault="001D351F" w:rsidP="001D35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земельный участок, в отношении которого </w:t>
      </w:r>
      <w:proofErr w:type="gramStart"/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запрашивается условно разрешенный вид использования не имеет</w:t>
      </w:r>
      <w:proofErr w:type="gramEnd"/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пересечений с границами земель лесного фонда;</w:t>
      </w:r>
    </w:p>
    <w:p w:rsidR="001D351F" w:rsidRPr="007E5D26" w:rsidRDefault="001D351F" w:rsidP="001D35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запрашивается условно разрешенный вид использования объекта капитального строительства, соответствующий установленному разрешенному использованию земельного участка;</w:t>
      </w:r>
    </w:p>
    <w:p w:rsidR="001D351F" w:rsidRPr="007E5D26" w:rsidRDefault="001D351F" w:rsidP="001D35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>и) земельный участок не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1D351F" w:rsidRPr="007E5D26" w:rsidRDefault="001D351F" w:rsidP="001D35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>к) размер земельного участка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</w:t>
      </w:r>
      <w:r w:rsidRPr="007E5D2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;</w:t>
      </w:r>
    </w:p>
    <w:p w:rsidR="001D351F" w:rsidRPr="007E5D26" w:rsidRDefault="001D351F" w:rsidP="001D35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 xml:space="preserve">л) запрашиваемый </w:t>
      </w:r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разрешенный вид использования земельного участка или объекта капитального строительства</w:t>
      </w:r>
      <w:r w:rsidRPr="007E5D26">
        <w:rPr>
          <w:rFonts w:ascii="Times New Roman" w:hAnsi="Times New Roman" w:cs="Times New Roman"/>
          <w:sz w:val="28"/>
          <w:szCs w:val="28"/>
        </w:rPr>
        <w:t xml:space="preserve"> предусмотрен градостроительным регламентом территориальной зоны, в границах которой расположен земельный участок;</w:t>
      </w:r>
    </w:p>
    <w:p w:rsidR="001D351F" w:rsidRPr="007E5D26" w:rsidRDefault="001D351F" w:rsidP="001D35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>м) земельный участок не изъят из оборота и не принято решение о резервировании для муниципальных и государственных нужд.</w:t>
      </w:r>
    </w:p>
    <w:p w:rsidR="001D351F" w:rsidRPr="007E5D26" w:rsidRDefault="001D351F" w:rsidP="001D351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 xml:space="preserve">3.26. Критериями принятия решения об отказе в предоставлении муниципальной услуги являются: </w:t>
      </w:r>
    </w:p>
    <w:p w:rsidR="001D351F" w:rsidRPr="007E5D26" w:rsidRDefault="001D351F" w:rsidP="001D351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>а) несоответствие заявителя кругу лиц, указанных в пункте 1.2 настоящего Административного регламента;</w:t>
      </w:r>
    </w:p>
    <w:p w:rsidR="001D351F" w:rsidRPr="007E5D26" w:rsidRDefault="001D351F" w:rsidP="001D35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</w:t>
      </w:r>
      <w:r w:rsidRPr="007E5D26">
        <w:rPr>
          <w:rFonts w:ascii="Times New Roman" w:hAnsi="Times New Roman" w:cs="Times New Roman"/>
          <w:sz w:val="28"/>
          <w:szCs w:val="28"/>
        </w:rPr>
        <w:t>в соответствии с требованиями части 11</w:t>
      </w:r>
      <w:r w:rsidRPr="007E5D2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E5D26">
        <w:rPr>
          <w:rFonts w:ascii="Times New Roman" w:hAnsi="Times New Roman" w:cs="Times New Roman"/>
          <w:sz w:val="28"/>
          <w:szCs w:val="28"/>
        </w:rPr>
        <w:t xml:space="preserve"> статьи 39 Градостроительного кодекса Российской Федерации</w:t>
      </w:r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351F" w:rsidRPr="007E5D26" w:rsidRDefault="001D351F" w:rsidP="001D35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рекомендации Комиссии об отказе в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 w:rsidRPr="007E5D26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Pr="007E5D26">
        <w:rPr>
          <w:rFonts w:ascii="Times New Roman" w:hAnsi="Times New Roman" w:cs="Times New Roman"/>
          <w:sz w:val="28"/>
          <w:szCs w:val="28"/>
        </w:rPr>
        <w:lastRenderedPageBreak/>
        <w:t>решения о предоставлении разрешения на условно разрешенный вид использования</w:t>
      </w:r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или объекта капитального строительства;</w:t>
      </w:r>
    </w:p>
    <w:p w:rsidR="001D351F" w:rsidRPr="007E5D26" w:rsidRDefault="001D351F" w:rsidP="001D35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1D351F" w:rsidRPr="007E5D26" w:rsidRDefault="001D351F" w:rsidP="001D35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противоречит ограничениям, установленным в границах данных зон; </w:t>
      </w:r>
    </w:p>
    <w:p w:rsidR="001D351F" w:rsidRPr="007E5D26" w:rsidRDefault="001D351F" w:rsidP="001D35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>е)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1D351F" w:rsidRPr="007E5D26" w:rsidRDefault="001D351F" w:rsidP="001D35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земельный участок, в отношении которого </w:t>
      </w:r>
      <w:proofErr w:type="gramStart"/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запрашивается условно разрешенный вид использования имеет</w:t>
      </w:r>
      <w:proofErr w:type="gramEnd"/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пересечение с границами земель лесного фонда;</w:t>
      </w:r>
    </w:p>
    <w:p w:rsidR="001D351F" w:rsidRPr="007E5D26" w:rsidRDefault="001D351F" w:rsidP="001D35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1D351F" w:rsidRPr="007E5D26" w:rsidRDefault="001D351F" w:rsidP="001D35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>и)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1D351F" w:rsidRPr="007E5D26" w:rsidRDefault="001D351F" w:rsidP="001D35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>к)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</w:t>
      </w:r>
      <w:r w:rsidRPr="007E5D2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;</w:t>
      </w:r>
    </w:p>
    <w:p w:rsidR="001D351F" w:rsidRPr="007E5D26" w:rsidRDefault="001D351F" w:rsidP="001D35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 xml:space="preserve">л) запрашиваемый </w:t>
      </w:r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разрешенный вид использования земельного участка или объекта капитального строительства</w:t>
      </w:r>
      <w:r w:rsidRPr="007E5D26">
        <w:rPr>
          <w:rFonts w:ascii="Times New Roman" w:hAnsi="Times New Roman" w:cs="Times New Roman"/>
          <w:sz w:val="28"/>
          <w:szCs w:val="28"/>
        </w:rPr>
        <w:t xml:space="preserve"> не предусмотрен градостроительным регламентом территориальной зоны, в границах которой расположен земельный участок;</w:t>
      </w:r>
    </w:p>
    <w:p w:rsidR="001D351F" w:rsidRPr="007E5D26" w:rsidRDefault="001D351F" w:rsidP="001D35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>м) земельный участок 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градостроительной деятельности.</w:t>
      </w:r>
    </w:p>
    <w:p w:rsidR="001D351F" w:rsidRPr="007E5D26" w:rsidRDefault="001D351F" w:rsidP="001D35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26">
        <w:rPr>
          <w:rFonts w:ascii="Times New Roman" w:hAnsi="Times New Roman" w:cs="Times New Roman"/>
          <w:sz w:val="28"/>
          <w:szCs w:val="28"/>
        </w:rPr>
        <w:t xml:space="preserve">3.27. Результатом административной процедуры является подписание решения о предоставлении разрешения на условно разрешенный вид использования </w:t>
      </w:r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 или объекта капитального строительств</w:t>
      </w:r>
      <w:proofErr w:type="gramStart"/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E5D26">
        <w:rPr>
          <w:rFonts w:ascii="Times New Roman" w:eastAsia="Calibri" w:hAnsi="Times New Roman" w:cs="Times New Roman"/>
          <w:bCs/>
          <w:sz w:val="28"/>
          <w:szCs w:val="28"/>
        </w:rPr>
        <w:t>(</w:t>
      </w:r>
      <w:proofErr w:type="gramEnd"/>
      <w:r w:rsidRPr="007E5D26">
        <w:rPr>
          <w:rFonts w:ascii="Times New Roman" w:eastAsia="Calibri" w:hAnsi="Times New Roman" w:cs="Times New Roman"/>
          <w:bCs/>
          <w:sz w:val="28"/>
          <w:szCs w:val="28"/>
        </w:rPr>
        <w:t xml:space="preserve">далее в настоящем подразделе – решение о предоставлении муниципальной услуги) </w:t>
      </w:r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рекомендуемой форме, приведенной в Приложении № 2 к настоящему Административному </w:t>
      </w:r>
      <w:proofErr w:type="spellStart"/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регламенту,</w:t>
      </w:r>
      <w:r w:rsidRPr="007E5D26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7E5D26">
        <w:rPr>
          <w:rFonts w:ascii="Times New Roman" w:hAnsi="Times New Roman" w:cs="Times New Roman"/>
          <w:sz w:val="28"/>
          <w:szCs w:val="28"/>
        </w:rPr>
        <w:t xml:space="preserve"> подписание решения об отказе в предоставлении разрешения на условно разрешенный вид использования </w:t>
      </w:r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или объекта капитального строительства </w:t>
      </w:r>
      <w:r w:rsidRPr="007E5D26">
        <w:rPr>
          <w:rFonts w:ascii="Times New Roman" w:eastAsia="Calibri" w:hAnsi="Times New Roman" w:cs="Times New Roman"/>
          <w:bCs/>
          <w:sz w:val="28"/>
          <w:szCs w:val="28"/>
        </w:rPr>
        <w:t>(далее в настоящем подразделе – решение об отказе в предоставлении муниципальной услуги</w:t>
      </w:r>
      <w:proofErr w:type="gramStart"/>
      <w:r w:rsidRPr="007E5D26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рекомендуемой форме, приведенной в Приложении № 4 к настоящему Административному регламенту.</w:t>
      </w:r>
    </w:p>
    <w:p w:rsidR="001D351F" w:rsidRPr="007E5D26" w:rsidRDefault="001D351F" w:rsidP="001D35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lastRenderedPageBreak/>
        <w:t xml:space="preserve">3.28. 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1D351F" w:rsidRPr="007E5D26" w:rsidRDefault="001D351F" w:rsidP="001D35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 xml:space="preserve">3.29.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 </w:t>
      </w:r>
    </w:p>
    <w:p w:rsidR="001D351F" w:rsidRPr="007E5D26" w:rsidRDefault="001D351F" w:rsidP="001D351F">
      <w:pPr>
        <w:spacing w:after="0" w:line="240" w:lineRule="auto"/>
        <w:ind w:firstLine="426"/>
        <w:jc w:val="center"/>
        <w:rPr>
          <w:rFonts w:ascii="Times New Roman" w:hAnsi="Times New Roman" w:cs="Times New Roman"/>
          <w:strike/>
          <w:color w:val="FF0000"/>
          <w:sz w:val="28"/>
          <w:szCs w:val="28"/>
        </w:rPr>
      </w:pPr>
    </w:p>
    <w:p w:rsidR="001D351F" w:rsidRPr="00462C90" w:rsidRDefault="001D351F" w:rsidP="00462C9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Предоставление результата </w:t>
      </w:r>
      <w:r w:rsidRPr="007E5D2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462C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D26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1D351F" w:rsidRPr="007E5D26" w:rsidRDefault="001D351F" w:rsidP="001D351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>3.30. Результат предоставления муниципальной услуги указан в</w:t>
      </w:r>
      <w:r w:rsidR="00462C90">
        <w:rPr>
          <w:rFonts w:ascii="Times New Roman" w:hAnsi="Times New Roman" w:cs="Times New Roman"/>
          <w:sz w:val="28"/>
          <w:szCs w:val="28"/>
        </w:rPr>
        <w:t xml:space="preserve"> </w:t>
      </w:r>
      <w:r w:rsidRPr="007E5D26">
        <w:rPr>
          <w:rFonts w:ascii="Times New Roman" w:hAnsi="Times New Roman" w:cs="Times New Roman"/>
          <w:sz w:val="28"/>
          <w:szCs w:val="28"/>
        </w:rPr>
        <w:t xml:space="preserve">пункте 2.3 настоящего Административного регламента. </w:t>
      </w:r>
    </w:p>
    <w:p w:rsidR="001D351F" w:rsidRPr="007E5D26" w:rsidRDefault="001D351F" w:rsidP="001D35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>3.31. Основанием для начала выполнения административной процедуры является подписание уполномоченным должностным лицом решения о предоставлении разрешения на условно разрешенный вид использования земельного участка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1D351F" w:rsidRPr="007E5D26" w:rsidRDefault="001D351F" w:rsidP="001D351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 xml:space="preserve">3.32. Заявитель по его выбору вправе получить результат предоставления муниципальной услуги одним из способов, указанных в пункте 2.5 настоящего Административного регламента. </w:t>
      </w:r>
    </w:p>
    <w:p w:rsidR="001D351F" w:rsidRPr="007E5D26" w:rsidRDefault="001D351F" w:rsidP="001D35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 xml:space="preserve">3.33. </w:t>
      </w:r>
      <w:proofErr w:type="gramStart"/>
      <w:r w:rsidRPr="007E5D26">
        <w:rPr>
          <w:rFonts w:ascii="Times New Roman" w:hAnsi="Times New Roman" w:cs="Times New Roman"/>
          <w:sz w:val="28"/>
          <w:szCs w:val="28"/>
        </w:rPr>
        <w:t>Подписанное</w:t>
      </w:r>
      <w:r w:rsidR="00462C90">
        <w:rPr>
          <w:rFonts w:ascii="Times New Roman" w:hAnsi="Times New Roman" w:cs="Times New Roman"/>
          <w:sz w:val="28"/>
          <w:szCs w:val="28"/>
        </w:rPr>
        <w:t xml:space="preserve"> </w:t>
      </w:r>
      <w:r w:rsidRPr="007E5D2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или объекта капитального строительства или решение об отказе в предоставлении разрешения на условно разрешенный вид использования земельного участка или объекта капитального строительства направляется заявителю тем же способом, которым было подано заявление и документы, предусмотренные подпунктами «б» – «</w:t>
      </w:r>
      <w:proofErr w:type="spellStart"/>
      <w:r w:rsidRPr="007E5D2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E5D26">
        <w:rPr>
          <w:rFonts w:ascii="Times New Roman" w:hAnsi="Times New Roman" w:cs="Times New Roman"/>
          <w:sz w:val="28"/>
          <w:szCs w:val="28"/>
        </w:rPr>
        <w:t>» пункта 2.8, пунктом 2.9 настоящего Административного регламента, если в заявлении не</w:t>
      </w:r>
      <w:proofErr w:type="gramEnd"/>
      <w:r w:rsidRPr="007E5D26">
        <w:rPr>
          <w:rFonts w:ascii="Times New Roman" w:hAnsi="Times New Roman" w:cs="Times New Roman"/>
          <w:sz w:val="28"/>
          <w:szCs w:val="28"/>
        </w:rPr>
        <w:t xml:space="preserve"> был указан иной способ. </w:t>
      </w:r>
    </w:p>
    <w:p w:rsidR="001D351F" w:rsidRPr="007E5D26" w:rsidRDefault="001D351F" w:rsidP="001D351F">
      <w:pPr>
        <w:pStyle w:val="ConsPlusNormal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5D26">
        <w:rPr>
          <w:rFonts w:ascii="Times New Roman" w:eastAsia="Calibri" w:hAnsi="Times New Roman" w:cs="Times New Roman"/>
          <w:sz w:val="28"/>
          <w:szCs w:val="28"/>
          <w:lang w:eastAsia="en-US"/>
        </w:rPr>
        <w:t>3.34. Фиксирование факта получения заявителем результата предоставления муниципальной услуги посредством ЕПГУ</w:t>
      </w:r>
      <w:r w:rsidR="00462C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E5D26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осуществляется в личном кабинете заявителя (статус заявления обновляется до статуса «Услуга оказана»).</w:t>
      </w:r>
    </w:p>
    <w:p w:rsidR="001D351F" w:rsidRPr="007E5D26" w:rsidRDefault="001D351F" w:rsidP="001D35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>3.35. </w:t>
      </w:r>
      <w:proofErr w:type="gramStart"/>
      <w:r w:rsidRPr="007E5D26">
        <w:rPr>
          <w:rFonts w:ascii="Times New Roman" w:hAnsi="Times New Roman" w:cs="Times New Roman"/>
          <w:sz w:val="28"/>
          <w:szCs w:val="28"/>
        </w:rPr>
        <w:t>Срок предоставления заявителю решения о предоставлении разрешения на условно разрешенный вид использования земельного участка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 составляет один рабочий день со дня его подписания, но не превышает срок, установленный в пункте 2.6 настоящего Административного регламента.</w:t>
      </w:r>
      <w:proofErr w:type="gramEnd"/>
    </w:p>
    <w:p w:rsidR="001D351F" w:rsidRPr="007E5D26" w:rsidRDefault="001D351F" w:rsidP="001D351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>3.36. Возможность предоставления результата муниципальной услуги по экстерриториальному принципу отсутствует.</w:t>
      </w:r>
    </w:p>
    <w:p w:rsidR="001D351F" w:rsidRDefault="001D351F" w:rsidP="001D351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E5D26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462C90" w:rsidRPr="007E5D26" w:rsidRDefault="00462C90" w:rsidP="001D351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D351F" w:rsidRPr="007E5D26" w:rsidRDefault="001D351F" w:rsidP="00462C9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1D351F" w:rsidRPr="007E5D26" w:rsidRDefault="001D351F" w:rsidP="001D35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 xml:space="preserve">3.37. Получение дополнительных сведений от заявителя не предусмотрено. </w:t>
      </w:r>
    </w:p>
    <w:p w:rsidR="001D351F" w:rsidRPr="007E5D26" w:rsidRDefault="001D351F" w:rsidP="001D351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351F" w:rsidRPr="007E5D26" w:rsidRDefault="001D351F" w:rsidP="00462C9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Максимальный срок предоставления муниципальной услуги</w:t>
      </w:r>
    </w:p>
    <w:p w:rsidR="001D351F" w:rsidRPr="007E5D26" w:rsidRDefault="001D351F" w:rsidP="001D35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 xml:space="preserve">3.38. Срок предоставления муниципальной услуги указан в пункте 2.6 настоящего Административного регламента. </w:t>
      </w:r>
    </w:p>
    <w:p w:rsidR="001D351F" w:rsidRPr="007E5D26" w:rsidRDefault="001D351F" w:rsidP="001D35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D351F" w:rsidRPr="007E5D26" w:rsidRDefault="001D351F" w:rsidP="001D351F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E5D26">
        <w:rPr>
          <w:rFonts w:ascii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7E5D26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7E5D26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 </w:t>
      </w:r>
    </w:p>
    <w:p w:rsidR="001D351F" w:rsidRPr="007E5D26" w:rsidRDefault="001D351F" w:rsidP="001D351F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D351F" w:rsidRPr="00462C90" w:rsidRDefault="001D351F" w:rsidP="00462C9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D26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Pr="007E5D26">
        <w:rPr>
          <w:rFonts w:ascii="Times New Roman" w:hAnsi="Times New Roman" w:cs="Times New Roman"/>
          <w:b/>
          <w:sz w:val="28"/>
          <w:szCs w:val="28"/>
        </w:rPr>
        <w:t>контроля</w:t>
      </w:r>
      <w:r w:rsidR="00462C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D26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7E5D26">
        <w:rPr>
          <w:rFonts w:ascii="Times New Roman" w:hAnsi="Times New Roman" w:cs="Times New Roman"/>
          <w:b/>
          <w:sz w:val="28"/>
          <w:szCs w:val="28"/>
        </w:rPr>
        <w:t xml:space="preserve"> соблюдением и исполнением ответственными должностными лицами положений</w:t>
      </w:r>
      <w:r w:rsidR="00462C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D26">
        <w:rPr>
          <w:rFonts w:ascii="Times New Roman" w:hAnsi="Times New Roman" w:cs="Times New Roman"/>
          <w:b/>
          <w:sz w:val="28"/>
          <w:szCs w:val="28"/>
        </w:rPr>
        <w:t>регламента и иных нормативных правовых актов,</w:t>
      </w:r>
      <w:r w:rsidR="00462C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D26">
        <w:rPr>
          <w:rFonts w:ascii="Times New Roman" w:hAnsi="Times New Roman" w:cs="Times New Roman"/>
          <w:b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1D351F" w:rsidRPr="007E5D26" w:rsidRDefault="001D351F" w:rsidP="001D351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Текущий </w:t>
      </w:r>
      <w:proofErr w:type="gramStart"/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ответственными за осуществление контроля за предоставлением муниципальной услуги.</w:t>
      </w:r>
    </w:p>
    <w:p w:rsidR="001D351F" w:rsidRPr="007E5D26" w:rsidRDefault="001D351F" w:rsidP="001D351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1D351F" w:rsidRPr="007E5D26" w:rsidRDefault="001D351F" w:rsidP="001D351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</w:t>
      </w:r>
      <w:proofErr w:type="gramStart"/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заявлений, обоснованности и законности предлагаемых для принятия решений.</w:t>
      </w:r>
    </w:p>
    <w:p w:rsidR="001D351F" w:rsidRPr="007E5D26" w:rsidRDefault="001D351F" w:rsidP="001D351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D351F" w:rsidRPr="00462C90" w:rsidRDefault="001D351F" w:rsidP="00462C9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E5D26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</w:t>
      </w:r>
      <w:r w:rsidR="00462C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D26">
        <w:rPr>
          <w:rFonts w:ascii="Times New Roman" w:hAnsi="Times New Roman" w:cs="Times New Roman"/>
          <w:b/>
          <w:sz w:val="28"/>
          <w:szCs w:val="28"/>
        </w:rPr>
        <w:t>и внеплановых проверок полноты и качества предоставления</w:t>
      </w:r>
      <w:r w:rsidR="00462C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D26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порядок и формы</w:t>
      </w:r>
      <w:r w:rsidR="00462C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E5D26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7E5D26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1D351F" w:rsidRPr="007E5D26" w:rsidRDefault="001D351F" w:rsidP="001D351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proofErr w:type="gramStart"/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1D351F" w:rsidRPr="007E5D26" w:rsidRDefault="001D351F" w:rsidP="001D351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1D351F" w:rsidRPr="007E5D26" w:rsidRDefault="001D351F" w:rsidP="001D351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соблюдение сроков предоставления муниципальной услуги;</w:t>
      </w:r>
    </w:p>
    <w:p w:rsidR="001D351F" w:rsidRPr="007E5D26" w:rsidRDefault="001D351F" w:rsidP="001D351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соблюдение положений настоящего Административного регламента;</w:t>
      </w:r>
    </w:p>
    <w:p w:rsidR="001D351F" w:rsidRPr="007E5D26" w:rsidRDefault="001D351F" w:rsidP="001D351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правильность и обоснованность принятого решения об отказе в предоставлении муниципальной услуги.</w:t>
      </w:r>
    </w:p>
    <w:p w:rsidR="001D351F" w:rsidRPr="007E5D26" w:rsidRDefault="001D351F" w:rsidP="001D351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проведения внеплановых проверок являются:</w:t>
      </w:r>
    </w:p>
    <w:p w:rsidR="001D351F" w:rsidRPr="007E5D26" w:rsidRDefault="001D351F" w:rsidP="00462C9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</w:t>
      </w:r>
      <w:r w:rsidR="00462C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Домбаровский поссовет.</w:t>
      </w:r>
    </w:p>
    <w:p w:rsidR="001D351F" w:rsidRPr="007E5D26" w:rsidRDefault="001D351F" w:rsidP="001D351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 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1D351F" w:rsidRPr="007E5D26" w:rsidRDefault="001D351F" w:rsidP="001D351F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D351F" w:rsidRPr="00462C90" w:rsidRDefault="001D351F" w:rsidP="00462C9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E5D26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органа</w:t>
      </w:r>
      <w:r w:rsidR="00462C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D26">
        <w:rPr>
          <w:rFonts w:ascii="Times New Roman" w:hAnsi="Times New Roman" w:cs="Times New Roman"/>
          <w:b/>
          <w:sz w:val="28"/>
          <w:szCs w:val="28"/>
        </w:rPr>
        <w:t>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1D351F" w:rsidRPr="007E5D26" w:rsidRDefault="001D351F" w:rsidP="00462C9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</w:t>
      </w:r>
      <w:r w:rsidR="0046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Домбаровский поссовет </w:t>
      </w:r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1D351F" w:rsidRPr="007E5D26" w:rsidRDefault="001D351F" w:rsidP="001D351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1D351F" w:rsidRPr="007E5D26" w:rsidRDefault="001D351F" w:rsidP="001D351F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</w:p>
    <w:p w:rsidR="001D351F" w:rsidRPr="00462C90" w:rsidRDefault="001D351F" w:rsidP="00462C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5D26">
        <w:rPr>
          <w:rFonts w:ascii="Times New Roman" w:hAnsi="Times New Roman" w:cs="Times New Roman"/>
          <w:b/>
          <w:bCs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7E5D26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7E5D26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1D351F" w:rsidRPr="007E5D26" w:rsidRDefault="001D351F" w:rsidP="001D351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 xml:space="preserve">4.5. Граждане, их объединения и организации имеют право осуществлять </w:t>
      </w:r>
      <w:proofErr w:type="gramStart"/>
      <w:r w:rsidRPr="007E5D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E5D26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1D351F" w:rsidRPr="007E5D26" w:rsidRDefault="001D351F" w:rsidP="001D351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1D351F" w:rsidRPr="007E5D26" w:rsidRDefault="001D351F" w:rsidP="001D351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7E5D26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1D351F" w:rsidRPr="007E5D26" w:rsidRDefault="001D351F" w:rsidP="001D351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7E5D26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1D351F" w:rsidRPr="007E5D26" w:rsidRDefault="001D351F" w:rsidP="001D351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>4.6. Должностные лица уполномоченного органа принимают меры к недопущению совершения нарушений, устраняют причины и условия, способствующие их совершению.</w:t>
      </w:r>
    </w:p>
    <w:p w:rsidR="001D351F" w:rsidRPr="007E5D26" w:rsidRDefault="001D351F" w:rsidP="001D351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1D351F" w:rsidRPr="007E5D26" w:rsidRDefault="001D351F" w:rsidP="001D351F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D351F" w:rsidRPr="00947DBD" w:rsidRDefault="001D351F" w:rsidP="00947D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D26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 местного самоуправления Оренбургской области,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1D351F" w:rsidRPr="007E5D26" w:rsidRDefault="001D351F" w:rsidP="001D351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7E5D26">
        <w:rPr>
          <w:rFonts w:ascii="Times New Roman" w:hAnsi="Times New Roman" w:cs="Times New Roman"/>
          <w:sz w:val="28"/>
          <w:szCs w:val="28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</w:t>
      </w:r>
      <w:r w:rsidRPr="007E5D26">
        <w:rPr>
          <w:rFonts w:ascii="Times New Roman" w:hAnsi="Times New Roman" w:cs="Times New Roman"/>
          <w:sz w:val="28"/>
          <w:szCs w:val="28"/>
        </w:rPr>
        <w:lastRenderedPageBreak/>
        <w:t>работника многофункционального центра при предоставлении муниципальной услуги в досудебном (внесудебном) порядке (далее – жалоба).</w:t>
      </w:r>
      <w:proofErr w:type="gramEnd"/>
    </w:p>
    <w:p w:rsidR="001D351F" w:rsidRPr="007E5D26" w:rsidRDefault="001D351F" w:rsidP="001D351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1D351F" w:rsidRPr="007E5D26" w:rsidRDefault="001D351F" w:rsidP="001D351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7E5D26">
        <w:rPr>
          <w:rFonts w:ascii="Times New Roman" w:hAnsi="Times New Roman" w:cs="Times New Roman"/>
          <w:sz w:val="28"/>
          <w:szCs w:val="28"/>
        </w:rPr>
        <w:t>в уполномоченный орган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1D351F" w:rsidRPr="007E5D26" w:rsidRDefault="001D351F" w:rsidP="001D351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7E5D26">
        <w:rPr>
          <w:rFonts w:ascii="Times New Roman" w:hAnsi="Times New Roman" w:cs="Times New Roman"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1D351F" w:rsidRPr="007E5D26" w:rsidRDefault="001D351F" w:rsidP="001D351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7E5D26">
        <w:rPr>
          <w:rFonts w:ascii="Times New Roman" w:hAnsi="Times New Roman" w:cs="Times New Roman"/>
          <w:sz w:val="28"/>
          <w:szCs w:val="28"/>
        </w:rPr>
        <w:t>к руководителю многофункционального центра на решения и действия (бездействие) работника многофункционального центра;</w:t>
      </w:r>
    </w:p>
    <w:p w:rsidR="001D351F" w:rsidRPr="007E5D26" w:rsidRDefault="001D351F" w:rsidP="001D351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7E5D26">
        <w:rPr>
          <w:rFonts w:ascii="Times New Roman" w:hAnsi="Times New Roman" w:cs="Times New Roman"/>
          <w:sz w:val="28"/>
          <w:szCs w:val="28"/>
        </w:rPr>
        <w:t>к учредителю многофункционального центра на решение и действия (бездействие) многофункционального центра.</w:t>
      </w:r>
    </w:p>
    <w:p w:rsidR="001D351F" w:rsidRPr="007E5D26" w:rsidRDefault="001D351F" w:rsidP="001D351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1D351F" w:rsidRPr="007E5D26" w:rsidRDefault="001D351F" w:rsidP="001D351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1D351F" w:rsidRPr="007E5D26" w:rsidRDefault="001D351F" w:rsidP="001D351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hAnsi="Times New Roman" w:cs="Times New Roman"/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1D351F" w:rsidRPr="007E5D26" w:rsidRDefault="001D351F" w:rsidP="001D351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trike/>
          <w:sz w:val="28"/>
          <w:szCs w:val="28"/>
          <w:highlight w:val="red"/>
        </w:rPr>
      </w:pPr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7E5D26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Pr="007E5D2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E5D26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1D351F" w:rsidRPr="007E5D26" w:rsidRDefault="001D351F" w:rsidP="001D351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D26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hyperlink r:id="rId10" w:history="1">
        <w:r w:rsidRPr="007E5D2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E5D2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1D351F" w:rsidRPr="00835178" w:rsidRDefault="001D351F" w:rsidP="001D351F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D351F" w:rsidRPr="00835178" w:rsidRDefault="001D351F" w:rsidP="001D351F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D351F" w:rsidRPr="00835178" w:rsidRDefault="001D351F" w:rsidP="001D351F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D351F" w:rsidRPr="00835178" w:rsidRDefault="001D351F" w:rsidP="001D351F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D351F" w:rsidRPr="00835178" w:rsidRDefault="001D351F" w:rsidP="001D351F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D351F" w:rsidRPr="00835178" w:rsidRDefault="001D351F" w:rsidP="001D351F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D351F" w:rsidRPr="00835178" w:rsidRDefault="001D351F" w:rsidP="001D351F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D351F" w:rsidRDefault="001D351F" w:rsidP="001D351F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947DBD" w:rsidRDefault="00947DBD" w:rsidP="001D351F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947DBD" w:rsidRDefault="00947DBD" w:rsidP="001D351F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D351F" w:rsidRPr="00835178" w:rsidRDefault="001D351F" w:rsidP="001D351F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D351F" w:rsidRPr="00D91B7A" w:rsidRDefault="001D351F" w:rsidP="001D35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91B7A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1</w:t>
      </w:r>
    </w:p>
    <w:p w:rsidR="001D351F" w:rsidRPr="00D91B7A" w:rsidRDefault="001D351F" w:rsidP="001D351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91B7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D351F" w:rsidRPr="00D91B7A" w:rsidRDefault="001D351F" w:rsidP="001D351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91B7A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1D351F" w:rsidRPr="00D91B7A" w:rsidRDefault="001D351F" w:rsidP="001D351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1D351F" w:rsidRPr="00BD59F3" w:rsidRDefault="001D351F" w:rsidP="001D35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proofErr w:type="gramStart"/>
      <w:r w:rsidRPr="00BD59F3">
        <w:rPr>
          <w:rFonts w:ascii="Times New Roman" w:eastAsia="Tahoma" w:hAnsi="Times New Roman" w:cs="Times New Roman"/>
          <w:b/>
          <w:sz w:val="24"/>
          <w:szCs w:val="24"/>
          <w:lang w:bidi="ru-RU"/>
        </w:rPr>
        <w:t>З</w:t>
      </w:r>
      <w:proofErr w:type="gramEnd"/>
      <w:r w:rsidRPr="00BD59F3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А Я В Л Е Н И Е</w:t>
      </w:r>
    </w:p>
    <w:p w:rsidR="001D351F" w:rsidRDefault="001D351F" w:rsidP="001D35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BD59F3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о предоставлении разрешения на условно разрешенный вид использования </w:t>
      </w:r>
    </w:p>
    <w:p w:rsidR="001D351F" w:rsidRPr="00BD59F3" w:rsidRDefault="001D351F" w:rsidP="001D35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BD59F3">
        <w:rPr>
          <w:rFonts w:ascii="Times New Roman" w:hAnsi="Times New Roman" w:cs="Times New Roman"/>
          <w:b/>
          <w:sz w:val="24"/>
          <w:szCs w:val="24"/>
          <w:lang w:bidi="ru-RU"/>
        </w:rPr>
        <w:t>земельного участка или объекта капитального строительства</w:t>
      </w:r>
    </w:p>
    <w:p w:rsidR="001D351F" w:rsidRPr="00BD59F3" w:rsidRDefault="001D351F" w:rsidP="001D35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1D351F" w:rsidRPr="00BD59F3" w:rsidRDefault="001D351F" w:rsidP="001D351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BD59F3">
        <w:rPr>
          <w:rFonts w:ascii="Times New Roman" w:hAnsi="Times New Roman" w:cs="Times New Roman"/>
          <w:sz w:val="24"/>
          <w:szCs w:val="24"/>
          <w:lang w:bidi="ru-RU"/>
        </w:rPr>
        <w:t>«__» __________ 20___ г.</w:t>
      </w:r>
    </w:p>
    <w:p w:rsidR="001D351F" w:rsidRPr="00835178" w:rsidRDefault="001D351F" w:rsidP="001D351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1D351F" w:rsidRPr="00835178" w:rsidTr="007E5D26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1D351F" w:rsidRPr="00835178" w:rsidRDefault="001D351F" w:rsidP="007E5D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A3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1D351F" w:rsidRPr="00835178" w:rsidTr="007E5D26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1D351F" w:rsidRPr="00835178" w:rsidRDefault="001D351F" w:rsidP="007E5D2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D351F" w:rsidRPr="00835178" w:rsidTr="007E5D26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1D351F" w:rsidRPr="004631F4" w:rsidRDefault="001D351F" w:rsidP="007E5D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  <w:lang w:bidi="ru-RU"/>
              </w:rPr>
            </w:pPr>
            <w:r w:rsidRPr="0081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</w:tc>
      </w:tr>
      <w:tr w:rsidR="001D351F" w:rsidRPr="00835178" w:rsidTr="007E5D26">
        <w:trPr>
          <w:trHeight w:val="231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1D351F" w:rsidRDefault="001D351F" w:rsidP="007E5D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1D351F" w:rsidRPr="001921BF" w:rsidRDefault="001D351F" w:rsidP="007E5D26">
            <w:pPr>
              <w:widowControl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78B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Прошу предоставить разрешение на условно разрешенный вид использования земельного участка или объекта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084"/>
        <w:gridCol w:w="4796"/>
      </w:tblGrid>
      <w:tr w:rsidR="001D351F" w:rsidRPr="000201AF" w:rsidTr="007E5D26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1D351F" w:rsidRPr="000201AF" w:rsidRDefault="001D351F" w:rsidP="007E5D26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1AF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заявителе</w:t>
            </w:r>
            <w:r w:rsidRPr="000201A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1D351F" w:rsidRPr="000201AF" w:rsidTr="007E5D26">
        <w:trPr>
          <w:trHeight w:val="605"/>
        </w:trPr>
        <w:tc>
          <w:tcPr>
            <w:tcW w:w="1043" w:type="dxa"/>
          </w:tcPr>
          <w:p w:rsidR="001D351F" w:rsidRPr="000201AF" w:rsidRDefault="001D351F" w:rsidP="007E5D2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084" w:type="dxa"/>
          </w:tcPr>
          <w:p w:rsidR="001D351F" w:rsidRPr="00564357" w:rsidRDefault="001D351F" w:rsidP="007E5D2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физическом лице </w:t>
            </w:r>
          </w:p>
          <w:p w:rsidR="001D351F" w:rsidRPr="00564357" w:rsidRDefault="001D351F" w:rsidP="007E5D2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(в случае если заявителем является физическое лицо):</w:t>
            </w:r>
          </w:p>
        </w:tc>
        <w:tc>
          <w:tcPr>
            <w:tcW w:w="4796" w:type="dxa"/>
          </w:tcPr>
          <w:p w:rsidR="001D351F" w:rsidRPr="000201AF" w:rsidRDefault="001D351F" w:rsidP="007E5D2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D351F" w:rsidRPr="000201AF" w:rsidTr="007E5D26">
        <w:trPr>
          <w:trHeight w:val="428"/>
        </w:trPr>
        <w:tc>
          <w:tcPr>
            <w:tcW w:w="1043" w:type="dxa"/>
          </w:tcPr>
          <w:p w:rsidR="001D351F" w:rsidRPr="000201AF" w:rsidRDefault="001D351F" w:rsidP="007E5D2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084" w:type="dxa"/>
          </w:tcPr>
          <w:p w:rsidR="001D351F" w:rsidRPr="00564357" w:rsidRDefault="001D351F" w:rsidP="007E5D2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</w:tcPr>
          <w:p w:rsidR="001D351F" w:rsidRPr="000201AF" w:rsidRDefault="001D351F" w:rsidP="007E5D2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D351F" w:rsidRPr="000201AF" w:rsidTr="007E5D26">
        <w:trPr>
          <w:trHeight w:val="753"/>
        </w:trPr>
        <w:tc>
          <w:tcPr>
            <w:tcW w:w="1043" w:type="dxa"/>
          </w:tcPr>
          <w:p w:rsidR="001D351F" w:rsidRPr="000201AF" w:rsidRDefault="001D351F" w:rsidP="007E5D2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084" w:type="dxa"/>
          </w:tcPr>
          <w:p w:rsidR="001D351F" w:rsidRPr="00564357" w:rsidRDefault="001D351F" w:rsidP="007E5D2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5643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</w:tcPr>
          <w:p w:rsidR="001D351F" w:rsidRPr="000201AF" w:rsidRDefault="001D351F" w:rsidP="007E5D2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D351F" w:rsidRPr="000201AF" w:rsidTr="007E5D26">
        <w:trPr>
          <w:trHeight w:val="665"/>
        </w:trPr>
        <w:tc>
          <w:tcPr>
            <w:tcW w:w="1043" w:type="dxa"/>
          </w:tcPr>
          <w:p w:rsidR="001D351F" w:rsidRPr="000201AF" w:rsidRDefault="001D351F" w:rsidP="007E5D2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084" w:type="dxa"/>
          </w:tcPr>
          <w:p w:rsidR="001D351F" w:rsidRPr="00564357" w:rsidRDefault="001D351F" w:rsidP="007E5D2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</w:t>
            </w:r>
            <w:proofErr w:type="gramStart"/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я</w:t>
            </w:r>
            <w:r w:rsidRPr="005643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proofErr w:type="gramEnd"/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предпринимателем)</w:t>
            </w:r>
          </w:p>
        </w:tc>
        <w:tc>
          <w:tcPr>
            <w:tcW w:w="4796" w:type="dxa"/>
          </w:tcPr>
          <w:p w:rsidR="001D351F" w:rsidRPr="000201AF" w:rsidRDefault="001D351F" w:rsidP="007E5D2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D351F" w:rsidRPr="000201AF" w:rsidTr="007E5D26">
        <w:trPr>
          <w:trHeight w:val="665"/>
        </w:trPr>
        <w:tc>
          <w:tcPr>
            <w:tcW w:w="1043" w:type="dxa"/>
          </w:tcPr>
          <w:p w:rsidR="001D351F" w:rsidRPr="000201AF" w:rsidRDefault="001D351F" w:rsidP="007E5D2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084" w:type="dxa"/>
          </w:tcPr>
          <w:p w:rsidR="001D351F" w:rsidRPr="00564357" w:rsidRDefault="001D351F" w:rsidP="007E5D2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юридическом лице </w:t>
            </w:r>
          </w:p>
          <w:p w:rsidR="001D351F" w:rsidRPr="00564357" w:rsidRDefault="001D351F" w:rsidP="007E5D2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(в случае если заявителем является юридическое лицо):</w:t>
            </w:r>
          </w:p>
        </w:tc>
        <w:tc>
          <w:tcPr>
            <w:tcW w:w="4796" w:type="dxa"/>
          </w:tcPr>
          <w:p w:rsidR="001D351F" w:rsidRPr="000201AF" w:rsidRDefault="001D351F" w:rsidP="007E5D2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D351F" w:rsidRPr="000201AF" w:rsidTr="007E5D26">
        <w:trPr>
          <w:trHeight w:val="394"/>
        </w:trPr>
        <w:tc>
          <w:tcPr>
            <w:tcW w:w="1043" w:type="dxa"/>
          </w:tcPr>
          <w:p w:rsidR="001D351F" w:rsidRPr="000201AF" w:rsidRDefault="001D351F" w:rsidP="007E5D2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084" w:type="dxa"/>
          </w:tcPr>
          <w:p w:rsidR="001D351F" w:rsidRPr="000201AF" w:rsidRDefault="001D351F" w:rsidP="007E5D2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796" w:type="dxa"/>
          </w:tcPr>
          <w:p w:rsidR="001D351F" w:rsidRPr="000201AF" w:rsidRDefault="001D351F" w:rsidP="007E5D2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D351F" w:rsidRPr="000201AF" w:rsidTr="007E5D26">
        <w:trPr>
          <w:trHeight w:val="556"/>
        </w:trPr>
        <w:tc>
          <w:tcPr>
            <w:tcW w:w="1043" w:type="dxa"/>
          </w:tcPr>
          <w:p w:rsidR="001D351F" w:rsidRPr="000201AF" w:rsidRDefault="001D351F" w:rsidP="007E5D2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084" w:type="dxa"/>
          </w:tcPr>
          <w:p w:rsidR="001D351F" w:rsidRPr="000201AF" w:rsidRDefault="001D351F" w:rsidP="007E5D2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</w:tcPr>
          <w:p w:rsidR="001D351F" w:rsidRPr="000201AF" w:rsidRDefault="001D351F" w:rsidP="007E5D2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D351F" w:rsidRPr="000201AF" w:rsidTr="007E5D26">
        <w:trPr>
          <w:trHeight w:val="832"/>
        </w:trPr>
        <w:tc>
          <w:tcPr>
            <w:tcW w:w="1043" w:type="dxa"/>
            <w:tcBorders>
              <w:bottom w:val="single" w:sz="4" w:space="0" w:color="auto"/>
            </w:tcBorders>
          </w:tcPr>
          <w:p w:rsidR="001D351F" w:rsidRPr="000201AF" w:rsidRDefault="001D351F" w:rsidP="007E5D2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1D351F" w:rsidRPr="000201AF" w:rsidRDefault="001D351F" w:rsidP="007E5D2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tcBorders>
              <w:bottom w:val="single" w:sz="4" w:space="0" w:color="auto"/>
            </w:tcBorders>
          </w:tcPr>
          <w:p w:rsidR="001D351F" w:rsidRPr="000201AF" w:rsidRDefault="001D351F" w:rsidP="007E5D2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1D351F" w:rsidRDefault="001D351F" w:rsidP="001D351F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  <w:sectPr w:rsidR="001D351F" w:rsidSect="007E5D26">
          <w:headerReference w:type="default" r:id="rId11"/>
          <w:pgSz w:w="11906" w:h="16838"/>
          <w:pgMar w:top="851" w:right="709" w:bottom="709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117"/>
        <w:gridCol w:w="4763"/>
      </w:tblGrid>
      <w:tr w:rsidR="001D351F" w:rsidRPr="00835178" w:rsidTr="007E5D26">
        <w:trPr>
          <w:trHeight w:val="143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351F" w:rsidRPr="00D81C41" w:rsidRDefault="001D351F" w:rsidP="007E5D2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16"/>
                <w:szCs w:val="16"/>
                <w:lang w:bidi="ru-RU"/>
              </w:rPr>
            </w:pPr>
          </w:p>
        </w:tc>
      </w:tr>
      <w:tr w:rsidR="001D351F" w:rsidRPr="00835178" w:rsidTr="007E5D26">
        <w:trPr>
          <w:trHeight w:val="600"/>
        </w:trPr>
        <w:tc>
          <w:tcPr>
            <w:tcW w:w="1043" w:type="dxa"/>
            <w:tcBorders>
              <w:top w:val="single" w:sz="4" w:space="0" w:color="auto"/>
            </w:tcBorders>
          </w:tcPr>
          <w:p w:rsidR="001D351F" w:rsidRPr="002878B9" w:rsidRDefault="001D351F" w:rsidP="007E5D2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2.1</w:t>
            </w:r>
          </w:p>
        </w:tc>
        <w:tc>
          <w:tcPr>
            <w:tcW w:w="4117" w:type="dxa"/>
            <w:tcBorders>
              <w:top w:val="single" w:sz="4" w:space="0" w:color="auto"/>
            </w:tcBorders>
          </w:tcPr>
          <w:p w:rsidR="001D351F" w:rsidRPr="002878B9" w:rsidRDefault="001D351F" w:rsidP="007E5D2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земельного участка</w:t>
            </w:r>
          </w:p>
        </w:tc>
        <w:tc>
          <w:tcPr>
            <w:tcW w:w="4763" w:type="dxa"/>
            <w:tcBorders>
              <w:top w:val="single" w:sz="4" w:space="0" w:color="auto"/>
            </w:tcBorders>
          </w:tcPr>
          <w:p w:rsidR="001D351F" w:rsidRPr="002878B9" w:rsidRDefault="001D351F" w:rsidP="007E5D2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D351F" w:rsidRPr="00835178" w:rsidTr="007E5D26">
        <w:trPr>
          <w:trHeight w:val="665"/>
        </w:trPr>
        <w:tc>
          <w:tcPr>
            <w:tcW w:w="1043" w:type="dxa"/>
          </w:tcPr>
          <w:p w:rsidR="001D351F" w:rsidRPr="002878B9" w:rsidRDefault="001D351F" w:rsidP="007E5D2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</w:p>
        </w:tc>
        <w:tc>
          <w:tcPr>
            <w:tcW w:w="4117" w:type="dxa"/>
          </w:tcPr>
          <w:p w:rsidR="001D351F" w:rsidRPr="00835178" w:rsidRDefault="001D351F" w:rsidP="007E5D2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CA21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объекта капитального строительства</w:t>
            </w:r>
          </w:p>
        </w:tc>
        <w:tc>
          <w:tcPr>
            <w:tcW w:w="4763" w:type="dxa"/>
          </w:tcPr>
          <w:p w:rsidR="001D351F" w:rsidRPr="002878B9" w:rsidRDefault="001D351F" w:rsidP="007E5D2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D351F" w:rsidRPr="00835178" w:rsidTr="007E5D26">
        <w:trPr>
          <w:trHeight w:val="665"/>
        </w:trPr>
        <w:tc>
          <w:tcPr>
            <w:tcW w:w="1043" w:type="dxa"/>
          </w:tcPr>
          <w:p w:rsidR="001D351F" w:rsidRDefault="001D351F" w:rsidP="007E5D2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2.3</w:t>
            </w:r>
          </w:p>
        </w:tc>
        <w:tc>
          <w:tcPr>
            <w:tcW w:w="4117" w:type="dxa"/>
          </w:tcPr>
          <w:p w:rsidR="001D351F" w:rsidRDefault="001D351F" w:rsidP="007E5D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оформления заключения о результатах общественных обсуждений или публичных слушаний 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при наличии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,</w:t>
            </w:r>
            <w:r w:rsidR="00462C9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</w:t>
            </w:r>
            <w:r w:rsidR="00462C9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A050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</w:t>
            </w:r>
            <w:proofErr w:type="gramEnd"/>
          </w:p>
          <w:p w:rsidR="001D351F" w:rsidRPr="007A30BE" w:rsidRDefault="001D351F" w:rsidP="007E5D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заявителя)</w:t>
            </w:r>
          </w:p>
        </w:tc>
        <w:tc>
          <w:tcPr>
            <w:tcW w:w="4763" w:type="dxa"/>
          </w:tcPr>
          <w:p w:rsidR="001D351F" w:rsidRPr="002878B9" w:rsidRDefault="001D351F" w:rsidP="007E5D2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D351F" w:rsidRPr="00835178" w:rsidTr="007E5D26">
        <w:trPr>
          <w:trHeight w:val="1477"/>
        </w:trPr>
        <w:tc>
          <w:tcPr>
            <w:tcW w:w="1043" w:type="dxa"/>
          </w:tcPr>
          <w:p w:rsidR="001D351F" w:rsidRDefault="001D351F" w:rsidP="007E5D2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2.4</w:t>
            </w:r>
          </w:p>
        </w:tc>
        <w:tc>
          <w:tcPr>
            <w:tcW w:w="4117" w:type="dxa"/>
          </w:tcPr>
          <w:p w:rsidR="001D351F" w:rsidRPr="00EA050D" w:rsidRDefault="001D351F" w:rsidP="007E5D2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03EF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Условно разрешенный вид использования земельного участка или объекта капитального строительства, на который необходимо получить разрешение</w:t>
            </w:r>
          </w:p>
        </w:tc>
        <w:tc>
          <w:tcPr>
            <w:tcW w:w="4763" w:type="dxa"/>
          </w:tcPr>
          <w:p w:rsidR="001D351F" w:rsidRPr="00003EF1" w:rsidRDefault="001D351F" w:rsidP="007E5D2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1D351F" w:rsidRPr="001D348B" w:rsidRDefault="001D351F" w:rsidP="001D351F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2878B9">
        <w:rPr>
          <w:rFonts w:ascii="Times New Roman" w:eastAsia="Tahoma" w:hAnsi="Times New Roman" w:cs="Times New Roman"/>
          <w:sz w:val="24"/>
          <w:szCs w:val="24"/>
          <w:lang w:bidi="ru-RU"/>
        </w:rPr>
        <w:t>2. Сведения о земельном участке</w:t>
      </w:r>
      <w:r w:rsidR="00462C9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Pr="001D348B">
        <w:rPr>
          <w:rFonts w:ascii="Times New Roman" w:eastAsia="Tahoma" w:hAnsi="Times New Roman" w:cs="Times New Roman"/>
          <w:sz w:val="24"/>
          <w:szCs w:val="24"/>
          <w:lang w:bidi="ru-RU"/>
        </w:rPr>
        <w:t>или объекте капитального строительства</w:t>
      </w:r>
    </w:p>
    <w:p w:rsidR="001D351F" w:rsidRPr="00835178" w:rsidRDefault="001D351F" w:rsidP="001D351F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1D351F" w:rsidRPr="002878B9" w:rsidRDefault="001D351F" w:rsidP="001D351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2878B9">
        <w:rPr>
          <w:rFonts w:ascii="Times New Roman" w:hAnsi="Times New Roman" w:cs="Times New Roman"/>
          <w:sz w:val="24"/>
          <w:szCs w:val="24"/>
          <w:lang w:bidi="ru-RU"/>
        </w:rPr>
        <w:t>Приложение: _____________________________________________________________________</w:t>
      </w:r>
    </w:p>
    <w:p w:rsidR="001D351F" w:rsidRPr="002878B9" w:rsidRDefault="001D351F" w:rsidP="001D351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2878B9">
        <w:rPr>
          <w:rFonts w:ascii="Times New Roman" w:hAnsi="Times New Roman" w:cs="Times New Roman"/>
          <w:sz w:val="24"/>
          <w:szCs w:val="24"/>
          <w:lang w:bidi="ru-RU"/>
        </w:rPr>
        <w:t>Номер телефона и адрес электронной почты для связи: __________________________________</w:t>
      </w:r>
    </w:p>
    <w:p w:rsidR="001D351F" w:rsidRPr="002878B9" w:rsidRDefault="001D351F" w:rsidP="001D351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1D351F" w:rsidRPr="002878B9" w:rsidRDefault="001D351F" w:rsidP="001D351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2878B9">
        <w:rPr>
          <w:rFonts w:ascii="Times New Roman" w:hAnsi="Times New Roman" w:cs="Times New Roman"/>
          <w:sz w:val="24"/>
          <w:szCs w:val="24"/>
          <w:lang w:bidi="ru-RU"/>
        </w:rPr>
        <w:t>Результат предоставления услуги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76"/>
        <w:gridCol w:w="942"/>
      </w:tblGrid>
      <w:tr w:rsidR="001D351F" w:rsidRPr="002878B9" w:rsidTr="007E5D26">
        <w:tc>
          <w:tcPr>
            <w:tcW w:w="8976" w:type="dxa"/>
            <w:shd w:val="clear" w:color="auto" w:fill="auto"/>
          </w:tcPr>
          <w:p w:rsidR="001D351F" w:rsidRPr="002878B9" w:rsidRDefault="001D351F" w:rsidP="007E5D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«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Единый портал</w:t>
            </w:r>
            <w:r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 муниципальных услуг (функций)»</w:t>
            </w:r>
          </w:p>
        </w:tc>
        <w:tc>
          <w:tcPr>
            <w:tcW w:w="942" w:type="dxa"/>
            <w:shd w:val="clear" w:color="auto" w:fill="auto"/>
          </w:tcPr>
          <w:p w:rsidR="001D351F" w:rsidRPr="002878B9" w:rsidRDefault="001D351F" w:rsidP="007E5D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D351F" w:rsidRPr="002878B9" w:rsidTr="007E5D26">
        <w:trPr>
          <w:trHeight w:val="1131"/>
        </w:trPr>
        <w:tc>
          <w:tcPr>
            <w:tcW w:w="8976" w:type="dxa"/>
            <w:shd w:val="clear" w:color="auto" w:fill="auto"/>
          </w:tcPr>
          <w:p w:rsidR="001D351F" w:rsidRPr="002878B9" w:rsidRDefault="001D351F" w:rsidP="007E5D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</w:p>
          <w:p w:rsidR="001D351F" w:rsidRPr="002878B9" w:rsidRDefault="001D351F" w:rsidP="007E5D26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_________________________________________________________________________</w:t>
            </w:r>
          </w:p>
        </w:tc>
        <w:tc>
          <w:tcPr>
            <w:tcW w:w="942" w:type="dxa"/>
            <w:shd w:val="clear" w:color="auto" w:fill="auto"/>
          </w:tcPr>
          <w:p w:rsidR="001D351F" w:rsidRPr="002878B9" w:rsidRDefault="001D351F" w:rsidP="007E5D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D351F" w:rsidRPr="002878B9" w:rsidTr="007E5D26">
        <w:tc>
          <w:tcPr>
            <w:tcW w:w="9918" w:type="dxa"/>
            <w:gridSpan w:val="2"/>
            <w:shd w:val="clear" w:color="auto" w:fill="auto"/>
          </w:tcPr>
          <w:p w:rsidR="001D351F" w:rsidRPr="00BC350D" w:rsidRDefault="001D351F" w:rsidP="007E5D26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BC350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1D351F" w:rsidRPr="002878B9" w:rsidRDefault="001D351F" w:rsidP="001D351F">
      <w:pPr>
        <w:spacing w:after="0" w:line="240" w:lineRule="auto"/>
        <w:rPr>
          <w:rFonts w:ascii="Times New Roman" w:eastAsia="Calibri" w:hAnsi="Times New Roman" w:cs="Times New Roman"/>
          <w:vanish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1D351F" w:rsidRPr="002878B9" w:rsidTr="007E5D26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1D351F" w:rsidRPr="002878B9" w:rsidRDefault="001D351F" w:rsidP="007E5D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51F" w:rsidRPr="002878B9" w:rsidRDefault="001D351F" w:rsidP="007E5D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351F" w:rsidRPr="002878B9" w:rsidRDefault="001D351F" w:rsidP="007E5D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51F" w:rsidRPr="002878B9" w:rsidRDefault="001D351F" w:rsidP="007E5D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351F" w:rsidRPr="002878B9" w:rsidRDefault="001D351F" w:rsidP="007E5D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D351F" w:rsidRPr="002878B9" w:rsidTr="007E5D26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1D351F" w:rsidRPr="002878B9" w:rsidRDefault="001D351F" w:rsidP="007E5D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D351F" w:rsidRPr="002878B9" w:rsidRDefault="001D351F" w:rsidP="007E5D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D351F" w:rsidRPr="002878B9" w:rsidRDefault="001D351F" w:rsidP="007E5D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D351F" w:rsidRPr="002878B9" w:rsidRDefault="001D351F" w:rsidP="007E5D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D351F" w:rsidRPr="002878B9" w:rsidRDefault="001D351F" w:rsidP="007E5D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878B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фамилия, имя, отчество (при наличии)</w:t>
            </w:r>
          </w:p>
        </w:tc>
      </w:tr>
    </w:tbl>
    <w:p w:rsidR="001D351F" w:rsidRPr="00835178" w:rsidRDefault="001D351F" w:rsidP="001D351F">
      <w:pPr>
        <w:autoSpaceDE w:val="0"/>
        <w:autoSpaceDN w:val="0"/>
        <w:adjustRightInd w:val="0"/>
        <w:spacing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835178">
        <w:rPr>
          <w:rFonts w:eastAsia="Tahoma"/>
          <w:color w:val="FF0000"/>
          <w:sz w:val="28"/>
          <w:szCs w:val="28"/>
          <w:lang w:bidi="ru-RU"/>
        </w:rPr>
        <w:br w:type="page"/>
      </w:r>
    </w:p>
    <w:p w:rsidR="001D351F" w:rsidRPr="00D91B7A" w:rsidRDefault="001D351F" w:rsidP="001D35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2</w:t>
      </w:r>
    </w:p>
    <w:p w:rsidR="001D351F" w:rsidRPr="009F4604" w:rsidRDefault="001D351F" w:rsidP="001D351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91B7A">
        <w:rPr>
          <w:rFonts w:ascii="Times New Roman" w:hAnsi="Times New Roman" w:cs="Times New Roman"/>
          <w:sz w:val="24"/>
          <w:szCs w:val="24"/>
        </w:rPr>
        <w:t xml:space="preserve">к </w:t>
      </w:r>
      <w:r w:rsidRPr="009F4604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D351F" w:rsidRPr="009F4604" w:rsidRDefault="001D351F" w:rsidP="001D351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1D351F" w:rsidRPr="009F4604" w:rsidRDefault="001D351F" w:rsidP="001D351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1D351F" w:rsidRPr="009F4604" w:rsidRDefault="001D351F" w:rsidP="001D35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D351F" w:rsidRPr="009F4604" w:rsidRDefault="001D351F" w:rsidP="001D3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Бланк органа</w:t>
      </w:r>
      <w:r w:rsidR="00462C90">
        <w:rPr>
          <w:rFonts w:ascii="Times New Roman" w:hAnsi="Times New Roman" w:cs="Times New Roman"/>
          <w:sz w:val="24"/>
          <w:szCs w:val="24"/>
        </w:rPr>
        <w:t xml:space="preserve"> </w:t>
      </w:r>
      <w:r w:rsidRPr="009F4604">
        <w:rPr>
          <w:rFonts w:ascii="Times New Roman" w:hAnsi="Times New Roman" w:cs="Times New Roman"/>
          <w:sz w:val="24"/>
          <w:szCs w:val="24"/>
        </w:rPr>
        <w:t xml:space="preserve">местного самоуправления, </w:t>
      </w:r>
    </w:p>
    <w:p w:rsidR="001D351F" w:rsidRPr="009F4604" w:rsidRDefault="001D351F" w:rsidP="001D3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F4604">
        <w:rPr>
          <w:rFonts w:ascii="Times New Roman" w:hAnsi="Times New Roman" w:cs="Times New Roman"/>
          <w:sz w:val="24"/>
          <w:szCs w:val="24"/>
        </w:rPr>
        <w:t>осуществляющего</w:t>
      </w:r>
      <w:proofErr w:type="gramEnd"/>
      <w:r w:rsidRPr="009F4604">
        <w:rPr>
          <w:rFonts w:ascii="Times New Roman" w:hAnsi="Times New Roman" w:cs="Times New Roman"/>
          <w:sz w:val="24"/>
          <w:szCs w:val="24"/>
        </w:rPr>
        <w:t xml:space="preserve"> предоставление </w:t>
      </w:r>
    </w:p>
    <w:p w:rsidR="001D351F" w:rsidRPr="009F4604" w:rsidRDefault="001D351F" w:rsidP="001D351F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9F4604">
        <w:rPr>
          <w:rFonts w:ascii="Times New Roman" w:hAnsi="Times New Roman" w:cs="Times New Roman"/>
          <w:sz w:val="24"/>
          <w:szCs w:val="24"/>
          <w:lang w:bidi="ru-RU"/>
        </w:rPr>
        <w:t>муниципальной услуги</w:t>
      </w:r>
    </w:p>
    <w:p w:rsidR="001D351F" w:rsidRPr="00472858" w:rsidRDefault="001D351F" w:rsidP="001D351F">
      <w:pPr>
        <w:widowControl w:val="0"/>
        <w:tabs>
          <w:tab w:val="left" w:pos="4819"/>
        </w:tabs>
        <w:spacing w:after="474" w:line="280" w:lineRule="exac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bookmarkStart w:id="7" w:name="OLE_LINK459"/>
      <w:bookmarkStart w:id="8" w:name="OLE_LINK460"/>
      <w:proofErr w:type="spellStart"/>
      <w:r w:rsidRPr="009F4604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от_______________№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________</w:t>
      </w:r>
      <w:r w:rsidRPr="009F4604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</w:t>
      </w:r>
    </w:p>
    <w:p w:rsidR="001D351F" w:rsidRDefault="001D351F" w:rsidP="001D351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5433FF">
        <w:rPr>
          <w:rFonts w:ascii="Times New Roman" w:hAnsi="Times New Roman" w:cs="Times New Roman"/>
          <w:b/>
          <w:spacing w:val="-4"/>
          <w:sz w:val="24"/>
          <w:szCs w:val="24"/>
        </w:rPr>
        <w:t xml:space="preserve">О предоставлении разрешения </w:t>
      </w:r>
      <w:bookmarkEnd w:id="7"/>
      <w:bookmarkEnd w:id="8"/>
      <w:r w:rsidRPr="005433FF">
        <w:rPr>
          <w:rFonts w:ascii="Times New Roman" w:hAnsi="Times New Roman" w:cs="Times New Roman"/>
          <w:b/>
          <w:spacing w:val="-4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</w:p>
    <w:p w:rsidR="001D351F" w:rsidRPr="005433FF" w:rsidRDefault="001D351F" w:rsidP="001D351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1D351F" w:rsidRPr="005433FF" w:rsidRDefault="001D351F" w:rsidP="001D351F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351F" w:rsidRPr="00303388" w:rsidRDefault="001D351F" w:rsidP="001D351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F60F5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</w:t>
      </w:r>
      <w:r w:rsidRPr="0030338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Правилами землепользования и застройки муниципального образования __________________________________________________________, </w:t>
      </w:r>
    </w:p>
    <w:p w:rsidR="001D351F" w:rsidRPr="00303388" w:rsidRDefault="00462C90" w:rsidP="001D351F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="001D351F" w:rsidRPr="00E50CCD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казать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D351F" w:rsidRPr="0030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наименование </w:t>
      </w:r>
      <w:r w:rsidR="001D351F" w:rsidRPr="008C4F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муниципального образования</w:t>
      </w:r>
    </w:p>
    <w:p w:rsidR="001D351F" w:rsidRPr="00303388" w:rsidRDefault="001D351F" w:rsidP="001D35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30338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утвержденными _____________________________________________________________________, </w:t>
      </w:r>
    </w:p>
    <w:p w:rsidR="001D351F" w:rsidRPr="00303388" w:rsidRDefault="001D351F" w:rsidP="001D3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50CCD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462C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0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реквизиты утверждающего документа</w:t>
      </w:r>
    </w:p>
    <w:p w:rsidR="001D351F" w:rsidRDefault="001D351F" w:rsidP="001D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0DC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на</w:t>
      </w:r>
      <w:r w:rsidR="00462C9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420DC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основании заключения о результатах общественных обсуждений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/</w:t>
      </w:r>
      <w:r w:rsidRPr="00420DC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публичных слушаний </w:t>
      </w:r>
    </w:p>
    <w:p w:rsidR="001D351F" w:rsidRPr="00B71239" w:rsidRDefault="001D351F" w:rsidP="001D35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от ________________ № </w:t>
      </w:r>
      <w:r w:rsidRPr="00B7123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______________, рекомендаций Комиссии по подготовке проекта правил</w:t>
      </w:r>
    </w:p>
    <w:p w:rsidR="001D351F" w:rsidRPr="00B71239" w:rsidRDefault="001D351F" w:rsidP="001D351F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</w:pPr>
      <w:r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            </w:t>
      </w:r>
      <w:r w:rsidRPr="00B7123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указать</w:t>
      </w:r>
      <w:r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дату и номер заключения</w:t>
      </w:r>
    </w:p>
    <w:p w:rsidR="001D351F" w:rsidRPr="00472858" w:rsidRDefault="001D351F" w:rsidP="001D351F">
      <w:pPr>
        <w:pStyle w:val="HTML"/>
        <w:shd w:val="clear" w:color="auto" w:fill="FFFFFF"/>
        <w:rPr>
          <w:rFonts w:cs="Courier New"/>
          <w:color w:val="000000"/>
          <w:sz w:val="23"/>
          <w:szCs w:val="23"/>
          <w:lang w:eastAsia="ru-RU"/>
        </w:rPr>
      </w:pPr>
      <w:r w:rsidRPr="00B71239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землепользования и застройки </w:t>
      </w:r>
      <w:proofErr w:type="gramStart"/>
      <w:r w:rsidRPr="00B71239">
        <w:rPr>
          <w:rFonts w:ascii="Times New Roman" w:hAnsi="Times New Roman"/>
          <w:color w:val="000000" w:themeColor="text1"/>
          <w:spacing w:val="-4"/>
          <w:sz w:val="24"/>
          <w:szCs w:val="24"/>
        </w:rPr>
        <w:t>от</w:t>
      </w:r>
      <w:proofErr w:type="gramEnd"/>
      <w:r w:rsidRPr="00B71239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_________________ № ______________</w:t>
      </w:r>
      <w:r>
        <w:rPr>
          <w:rFonts w:ascii="Times New Roman" w:hAnsi="Times New Roman"/>
          <w:color w:val="000000" w:themeColor="text1"/>
          <w:spacing w:val="-4"/>
          <w:sz w:val="24"/>
          <w:szCs w:val="24"/>
        </w:rPr>
        <w:t>.</w:t>
      </w:r>
    </w:p>
    <w:p w:rsidR="001D351F" w:rsidRPr="00CB75B1" w:rsidRDefault="001D351F" w:rsidP="001D35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B7123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указать</w:t>
      </w:r>
      <w:r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дату и номер рекомендаций</w:t>
      </w:r>
    </w:p>
    <w:p w:rsidR="001D351F" w:rsidRPr="004C39CE" w:rsidRDefault="001D351F" w:rsidP="001D351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>
        <w:rPr>
          <w:rFonts w:ascii="Times New Roman" w:hAnsi="Times New Roman"/>
          <w:color w:val="FF0000"/>
          <w:spacing w:val="-4"/>
          <w:sz w:val="24"/>
          <w:szCs w:val="24"/>
        </w:rPr>
        <w:tab/>
      </w:r>
      <w:r w:rsidRPr="004C39CE">
        <w:rPr>
          <w:rFonts w:ascii="Times New Roman" w:hAnsi="Times New Roman"/>
          <w:color w:val="000000" w:themeColor="text1"/>
          <w:spacing w:val="-4"/>
          <w:sz w:val="24"/>
          <w:szCs w:val="24"/>
        </w:rPr>
        <w:t>1. Предоставить разрешение на условно разрешенный вид использования земельного участка или объекта капитального строительства</w:t>
      </w:r>
      <w:r w:rsidRPr="004C39CE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__________________________________________</w:t>
      </w:r>
    </w:p>
    <w:p w:rsidR="001D351F" w:rsidRPr="004C39CE" w:rsidRDefault="00462C90" w:rsidP="001D351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у</w:t>
      </w:r>
      <w:r w:rsidR="001D351F" w:rsidRPr="004C39C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казать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="001D351F" w:rsidRPr="004C39C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наименование условно разрешенного вида использования </w:t>
      </w:r>
    </w:p>
    <w:p w:rsidR="001D351F" w:rsidRPr="004C39CE" w:rsidRDefault="001D351F" w:rsidP="001D351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4C39CE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в отношении земельного </w:t>
      </w:r>
      <w:r w:rsidRPr="004C39C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участка с кадастровым номером </w:t>
      </w:r>
      <w:r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___________________________________</w:t>
      </w:r>
      <w:r w:rsidRPr="004C39C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, </w:t>
      </w:r>
    </w:p>
    <w:p w:rsidR="001D351F" w:rsidRPr="004C39CE" w:rsidRDefault="001D351F" w:rsidP="00462C9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4C39C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указать</w:t>
      </w:r>
      <w:r w:rsidR="00462C90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4C39C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кадастровый номер земельного участка</w:t>
      </w:r>
    </w:p>
    <w:p w:rsidR="001D351F" w:rsidRPr="004C39CE" w:rsidRDefault="001D351F" w:rsidP="001D351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proofErr w:type="gramStart"/>
      <w:r w:rsidRPr="004C39C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расположенного</w:t>
      </w:r>
      <w:proofErr w:type="gramEnd"/>
      <w:r w:rsidRPr="004C39C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по адресу: </w:t>
      </w:r>
      <w:r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____________________________</w:t>
      </w:r>
      <w:r w:rsidR="00462C90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_____________________________</w:t>
      </w:r>
      <w:r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.</w:t>
      </w:r>
    </w:p>
    <w:p w:rsidR="001D351F" w:rsidRPr="004C39CE" w:rsidRDefault="001D351F" w:rsidP="001D351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</w:pPr>
      <w:r w:rsidRPr="004C39C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указать адрес земельного участка</w:t>
      </w:r>
    </w:p>
    <w:p w:rsidR="001D351F" w:rsidRPr="00403A4F" w:rsidRDefault="001D351F" w:rsidP="001D351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2. Опубликовать настоящее постановление </w:t>
      </w:r>
      <w:proofErr w:type="gramStart"/>
      <w:r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в</w:t>
      </w:r>
      <w:proofErr w:type="gramEnd"/>
      <w:r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__________________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</w:t>
      </w:r>
      <w:r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</w:t>
      </w:r>
      <w:r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________.</w:t>
      </w:r>
    </w:p>
    <w:p w:rsidR="001D351F" w:rsidRPr="00403A4F" w:rsidRDefault="00462C90" w:rsidP="001D351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у</w:t>
      </w:r>
      <w:r w:rsidR="001D351F" w:rsidRPr="00403A4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казать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="001D351F" w:rsidRPr="00403A4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наименование печатного издания</w:t>
      </w:r>
    </w:p>
    <w:p w:rsidR="001D351F" w:rsidRPr="00DE512D" w:rsidRDefault="001D351F" w:rsidP="001D351F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3. Контроль за исполнением настоящего постановления возложить </w:t>
      </w:r>
      <w:proofErr w:type="gramStart"/>
      <w:r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на</w:t>
      </w:r>
      <w:proofErr w:type="gramEnd"/>
      <w:r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</w:t>
      </w:r>
      <w:r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_______________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</w:t>
      </w:r>
      <w:r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_________________________________________</w:t>
      </w:r>
      <w:r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</w:t>
      </w:r>
      <w:r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___.</w:t>
      </w:r>
    </w:p>
    <w:p w:rsidR="001D351F" w:rsidRPr="00DE512D" w:rsidRDefault="00462C90" w:rsidP="001D351F">
      <w:pPr>
        <w:spacing w:after="0" w:line="240" w:lineRule="auto"/>
        <w:ind w:right="-57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="001D351F" w:rsidRPr="00E50CCD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казать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D351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должность</w:t>
      </w:r>
      <w:r w:rsidR="001D351F" w:rsidRPr="00DE512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уполномоченного должностного лица</w:t>
      </w:r>
    </w:p>
    <w:p w:rsidR="001D351F" w:rsidRDefault="001D351F" w:rsidP="001D351F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4</w:t>
      </w:r>
      <w:r w:rsidRPr="004C39C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 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П</w:t>
      </w:r>
      <w:r w:rsidRPr="004C39C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остановление вступает в силу после его официального опубликования.</w:t>
      </w:r>
    </w:p>
    <w:p w:rsidR="001D351F" w:rsidRDefault="001D351F" w:rsidP="001D351F">
      <w:pPr>
        <w:spacing w:after="0" w:line="240" w:lineRule="auto"/>
        <w:ind w:right="-57"/>
        <w:jc w:val="both"/>
        <w:rPr>
          <w:rFonts w:ascii="Times New Roman" w:hAnsi="Times New Roman" w:cs="Times New Roman"/>
          <w:color w:val="FF0000"/>
          <w:spacing w:val="-4"/>
          <w:sz w:val="24"/>
          <w:szCs w:val="24"/>
        </w:rPr>
      </w:pPr>
    </w:p>
    <w:p w:rsidR="001D351F" w:rsidRDefault="001D351F" w:rsidP="001D351F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1D351F" w:rsidRPr="00A52F81" w:rsidTr="007E5D26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351F" w:rsidRPr="00A52F81" w:rsidRDefault="001D351F" w:rsidP="007E5D26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51F" w:rsidRPr="00A52F81" w:rsidRDefault="001D351F" w:rsidP="007E5D26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351F" w:rsidRPr="00A52F81" w:rsidRDefault="001D351F" w:rsidP="007E5D26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51F" w:rsidRPr="00A52F81" w:rsidRDefault="001D351F" w:rsidP="007E5D26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351F" w:rsidRPr="00A52F81" w:rsidRDefault="001D351F" w:rsidP="007E5D26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1D351F" w:rsidRPr="00A52F81" w:rsidTr="007E5D2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D351F" w:rsidRPr="00A52F81" w:rsidRDefault="001D351F" w:rsidP="007E5D26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A52F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D351F" w:rsidRPr="00A52F81" w:rsidRDefault="001D351F" w:rsidP="007E5D26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D351F" w:rsidRPr="00A52F81" w:rsidRDefault="001D351F" w:rsidP="007E5D26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A52F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D351F" w:rsidRPr="00A52F81" w:rsidRDefault="001D351F" w:rsidP="007E5D26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D351F" w:rsidRPr="00A52F81" w:rsidRDefault="001D351F" w:rsidP="007E5D26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A52F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И.О.Фамилия</w:t>
            </w:r>
          </w:p>
        </w:tc>
      </w:tr>
    </w:tbl>
    <w:p w:rsidR="001D351F" w:rsidRDefault="001D351F" w:rsidP="001D351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1D351F" w:rsidRDefault="001D351F" w:rsidP="001D351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1D351F" w:rsidRDefault="001D351F" w:rsidP="001D351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1D351F" w:rsidRDefault="001D351F" w:rsidP="001D3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D351F" w:rsidRDefault="001D351F" w:rsidP="001D35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D351F" w:rsidRDefault="001D351F" w:rsidP="001D3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D351F" w:rsidRDefault="001D351F" w:rsidP="001D35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D351F" w:rsidRDefault="001D351F" w:rsidP="001D35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D351F" w:rsidRDefault="001D351F" w:rsidP="001D35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D351F" w:rsidRPr="00922FB3" w:rsidRDefault="001D351F" w:rsidP="001D35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№ 3</w:t>
      </w:r>
    </w:p>
    <w:p w:rsidR="001D351F" w:rsidRPr="00922FB3" w:rsidRDefault="001D351F" w:rsidP="001D351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22FB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D351F" w:rsidRPr="00922FB3" w:rsidRDefault="001D351F" w:rsidP="001D351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22FB3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1D351F" w:rsidRPr="00922FB3" w:rsidRDefault="001D351F" w:rsidP="001D351F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D351F" w:rsidRPr="00922FB3" w:rsidRDefault="001D351F" w:rsidP="001D351F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1D351F" w:rsidRPr="00922FB3" w:rsidRDefault="001D351F" w:rsidP="001D351F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1D351F" w:rsidRPr="00922FB3" w:rsidRDefault="001D351F" w:rsidP="001D351F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proofErr w:type="gramStart"/>
      <w:r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922FB3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2"/>
      </w:r>
      <w:r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лица; полное наименование заявителя, ИНН, ОГРН – для юридического лица</w:t>
      </w:r>
      <w:proofErr w:type="gramEnd"/>
    </w:p>
    <w:p w:rsidR="001D351F" w:rsidRPr="00922FB3" w:rsidRDefault="001D351F" w:rsidP="001D35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922FB3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___________________________________</w:t>
      </w:r>
    </w:p>
    <w:p w:rsidR="001D351F" w:rsidRPr="00922FB3" w:rsidRDefault="001D351F" w:rsidP="001D351F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телефон, адрес электронной почты</w:t>
      </w:r>
    </w:p>
    <w:p w:rsidR="001D351F" w:rsidRPr="00835178" w:rsidRDefault="001D351F" w:rsidP="001D351F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1D351F" w:rsidRPr="00835178" w:rsidRDefault="001D351F" w:rsidP="001D351F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1D351F" w:rsidRPr="00922FB3" w:rsidRDefault="001D351F" w:rsidP="001D351F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proofErr w:type="gramStart"/>
      <w:r w:rsidRPr="00922FB3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 w:rsidRPr="00922FB3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 </w:t>
      </w:r>
    </w:p>
    <w:p w:rsidR="001D351F" w:rsidRPr="00922FB3" w:rsidRDefault="001D351F" w:rsidP="001D351F">
      <w:pPr>
        <w:widowControl w:val="0"/>
        <w:spacing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922FB3">
        <w:rPr>
          <w:rFonts w:ascii="Times New Roman" w:eastAsia="Tahoma" w:hAnsi="Times New Roman" w:cs="Times New Roman"/>
          <w:b/>
          <w:sz w:val="24"/>
          <w:szCs w:val="24"/>
          <w:lang w:bidi="ru-RU"/>
        </w:rPr>
        <w:t>об отказе в приеме документов</w:t>
      </w:r>
    </w:p>
    <w:p w:rsidR="001D351F" w:rsidRPr="00922FB3" w:rsidRDefault="001D351F" w:rsidP="001D351F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8"/>
          <w:lang w:bidi="ru-RU"/>
        </w:rPr>
      </w:pPr>
      <w:r w:rsidRPr="00922FB3">
        <w:rPr>
          <w:rFonts w:ascii="Times New Roman" w:hAnsi="Times New Roman" w:cs="Times New Roman"/>
          <w:szCs w:val="28"/>
          <w:lang w:bidi="ru-RU"/>
        </w:rPr>
        <w:t>________________________________________________________________________________________</w:t>
      </w:r>
    </w:p>
    <w:p w:rsidR="001D351F" w:rsidRPr="00922FB3" w:rsidRDefault="001D351F" w:rsidP="001D351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bidi="ru-RU"/>
        </w:rPr>
      </w:pPr>
      <w:r w:rsidRPr="00922FB3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Pr="00922FB3">
        <w:rPr>
          <w:rFonts w:ascii="Times New Roman" w:hAnsi="Times New Roman" w:cs="Times New Roman"/>
          <w:sz w:val="20"/>
          <w:szCs w:val="28"/>
          <w:lang w:bidi="ru-RU"/>
        </w:rPr>
        <w:t>наименование уполномоченного органа местного самоуправления</w:t>
      </w:r>
    </w:p>
    <w:p w:rsidR="001D351F" w:rsidRPr="00655FC5" w:rsidRDefault="001D351F" w:rsidP="001D351F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0"/>
          <w:szCs w:val="20"/>
          <w:lang w:bidi="ru-RU"/>
        </w:rPr>
      </w:pPr>
    </w:p>
    <w:p w:rsidR="001D351F" w:rsidRPr="00655FC5" w:rsidRDefault="001D351F" w:rsidP="001D351F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0"/>
          <w:szCs w:val="20"/>
          <w:lang w:bidi="ru-RU"/>
        </w:rPr>
      </w:pPr>
    </w:p>
    <w:p w:rsidR="001D351F" w:rsidRPr="00922FB3" w:rsidRDefault="001D351F" w:rsidP="001D351F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>В приеме документов</w:t>
      </w:r>
      <w:r>
        <w:rPr>
          <w:rFonts w:ascii="Times New Roman" w:eastAsia="Tahoma" w:hAnsi="Times New Roman" w:cs="Times New Roman"/>
          <w:sz w:val="24"/>
          <w:szCs w:val="24"/>
          <w:lang w:bidi="ru-RU"/>
        </w:rPr>
        <w:t>, необходимых</w:t>
      </w:r>
      <w:r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для предоставления муниципальной услуги «</w:t>
      </w:r>
      <w:r w:rsidRPr="00922FB3">
        <w:rPr>
          <w:rFonts w:ascii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>»</w:t>
      </w:r>
      <w:r>
        <w:rPr>
          <w:rFonts w:ascii="Times New Roman" w:eastAsia="Tahoma" w:hAnsi="Times New Roman" w:cs="Times New Roman"/>
          <w:sz w:val="24"/>
          <w:szCs w:val="24"/>
          <w:lang w:bidi="ru-RU"/>
        </w:rPr>
        <w:t>,</w:t>
      </w:r>
      <w:r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Вам отказано по следующим основаниям:</w:t>
      </w:r>
    </w:p>
    <w:p w:rsidR="001D351F" w:rsidRPr="00835178" w:rsidRDefault="001D351F" w:rsidP="001D351F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4678"/>
        <w:gridCol w:w="4044"/>
      </w:tblGrid>
      <w:tr w:rsidR="001D351F" w:rsidRPr="00835178" w:rsidTr="007E5D26">
        <w:trPr>
          <w:trHeight w:val="1377"/>
        </w:trPr>
        <w:tc>
          <w:tcPr>
            <w:tcW w:w="1201" w:type="dxa"/>
          </w:tcPr>
          <w:p w:rsidR="001D351F" w:rsidRPr="00922FB3" w:rsidRDefault="001D351F" w:rsidP="007E5D2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22FB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  <w:proofErr w:type="spellStart"/>
            <w:r w:rsidRPr="00922FB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Админи-стратив-ного</w:t>
            </w:r>
            <w:proofErr w:type="spellEnd"/>
            <w:r w:rsidRPr="00922FB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proofErr w:type="gramStart"/>
            <w:r w:rsidRPr="00922FB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регламен-та</w:t>
            </w:r>
            <w:proofErr w:type="spellEnd"/>
            <w:proofErr w:type="gramEnd"/>
          </w:p>
        </w:tc>
        <w:tc>
          <w:tcPr>
            <w:tcW w:w="4678" w:type="dxa"/>
          </w:tcPr>
          <w:p w:rsidR="001D351F" w:rsidRPr="00922FB3" w:rsidRDefault="001D351F" w:rsidP="007E5D2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22FB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044" w:type="dxa"/>
          </w:tcPr>
          <w:p w:rsidR="001D351F" w:rsidRPr="00922FB3" w:rsidRDefault="001D351F" w:rsidP="007E5D2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22FB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Разъяснение причин отказа в приеме документов</w:t>
            </w:r>
          </w:p>
        </w:tc>
      </w:tr>
      <w:tr w:rsidR="001D351F" w:rsidRPr="00835178" w:rsidTr="007E5D26">
        <w:trPr>
          <w:trHeight w:val="1089"/>
        </w:trPr>
        <w:tc>
          <w:tcPr>
            <w:tcW w:w="1201" w:type="dxa"/>
          </w:tcPr>
          <w:p w:rsidR="001D351F" w:rsidRPr="009C2A6C" w:rsidRDefault="001D351F" w:rsidP="007E5D2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«а»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1D351F" w:rsidRPr="00234CEB" w:rsidRDefault="001D351F" w:rsidP="007E5D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4CEB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  <w:r w:rsidRPr="0023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      </w:r>
            <w:r w:rsidRPr="00234CEB">
              <w:rPr>
                <w:rFonts w:ascii="Times New Roman" w:hAnsi="Times New Roman" w:cs="Times New Roman"/>
                <w:sz w:val="24"/>
                <w:szCs w:val="24"/>
              </w:rPr>
              <w:t>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4044" w:type="dxa"/>
          </w:tcPr>
          <w:p w:rsidR="001D351F" w:rsidRPr="00462C90" w:rsidRDefault="001D351F" w:rsidP="007E5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462C9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1D351F" w:rsidRPr="00835178" w:rsidTr="007E5D26">
        <w:trPr>
          <w:trHeight w:val="609"/>
        </w:trPr>
        <w:tc>
          <w:tcPr>
            <w:tcW w:w="1201" w:type="dxa"/>
          </w:tcPr>
          <w:p w:rsidR="001D351F" w:rsidRPr="009C2A6C" w:rsidRDefault="001D351F" w:rsidP="007E5D2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«б»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1D351F" w:rsidRPr="00234CEB" w:rsidRDefault="001D351F" w:rsidP="007E5D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4CEB">
              <w:rPr>
                <w:rFonts w:ascii="Times New Roman" w:hAnsi="Times New Roman" w:cs="Times New Roman"/>
                <w:sz w:val="24"/>
                <w:szCs w:val="24"/>
              </w:rPr>
              <w:t xml:space="preserve">неполное заполнение полей в форме заявления </w:t>
            </w:r>
            <w:r w:rsidRPr="0023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предоставлении разрешения на условно разрешенный вид использования земельного участка или объекта капитального строительства</w:t>
            </w:r>
            <w:r w:rsidRPr="00234CEB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в интерактивной форме заявления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ЕПГУ</w:t>
            </w:r>
          </w:p>
        </w:tc>
        <w:tc>
          <w:tcPr>
            <w:tcW w:w="4044" w:type="dxa"/>
          </w:tcPr>
          <w:p w:rsidR="001D351F" w:rsidRPr="00462C90" w:rsidRDefault="001D351F" w:rsidP="007E5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462C9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1D351F" w:rsidRPr="00835178" w:rsidTr="007E5D26">
        <w:trPr>
          <w:trHeight w:val="919"/>
        </w:trPr>
        <w:tc>
          <w:tcPr>
            <w:tcW w:w="1201" w:type="dxa"/>
          </w:tcPr>
          <w:p w:rsidR="001D351F" w:rsidRPr="009C2A6C" w:rsidRDefault="001D351F" w:rsidP="007E5D2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подпункт «в»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1D351F" w:rsidRPr="00BC3B60" w:rsidRDefault="001D351F" w:rsidP="007E5D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3B6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неполного комплекта документов, указанных в пункте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  <w:r w:rsidRPr="00BC3B6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4044" w:type="dxa"/>
          </w:tcPr>
          <w:p w:rsidR="001D351F" w:rsidRPr="00462C90" w:rsidRDefault="001D351F" w:rsidP="007E5D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462C9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1D351F" w:rsidRPr="00835178" w:rsidTr="007E5D26">
        <w:trPr>
          <w:trHeight w:val="596"/>
        </w:trPr>
        <w:tc>
          <w:tcPr>
            <w:tcW w:w="1201" w:type="dxa"/>
          </w:tcPr>
          <w:p w:rsidR="001D351F" w:rsidRPr="009C2A6C" w:rsidRDefault="001D351F" w:rsidP="007E5D2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«г»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1D351F" w:rsidRPr="00BC3B60" w:rsidRDefault="001D351F" w:rsidP="007E5D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B60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</w:t>
            </w:r>
          </w:p>
        </w:tc>
        <w:tc>
          <w:tcPr>
            <w:tcW w:w="4044" w:type="dxa"/>
          </w:tcPr>
          <w:p w:rsidR="001D351F" w:rsidRPr="00462C90" w:rsidRDefault="001D351F" w:rsidP="007E5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462C9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1D351F" w:rsidRPr="00835178" w:rsidTr="007E5D26">
        <w:trPr>
          <w:trHeight w:val="1038"/>
        </w:trPr>
        <w:tc>
          <w:tcPr>
            <w:tcW w:w="1201" w:type="dxa"/>
          </w:tcPr>
          <w:p w:rsidR="001D351F" w:rsidRPr="00835178" w:rsidRDefault="001D351F" w:rsidP="007E5D2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</w:t>
            </w:r>
            <w:proofErr w:type="spellStart"/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д</w:t>
            </w:r>
            <w:proofErr w:type="spellEnd"/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»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1D351F" w:rsidRPr="00BC3B60" w:rsidRDefault="001D351F" w:rsidP="007E5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BC3B60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044" w:type="dxa"/>
          </w:tcPr>
          <w:p w:rsidR="001D351F" w:rsidRPr="00462C90" w:rsidRDefault="001D351F" w:rsidP="007E5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462C9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Указывается исчерпывающий перечень документов, не соответствующих указанному основанию</w:t>
            </w:r>
          </w:p>
        </w:tc>
      </w:tr>
      <w:tr w:rsidR="001D351F" w:rsidRPr="00835178" w:rsidTr="007E5D26">
        <w:trPr>
          <w:trHeight w:val="1400"/>
        </w:trPr>
        <w:tc>
          <w:tcPr>
            <w:tcW w:w="1201" w:type="dxa"/>
          </w:tcPr>
          <w:p w:rsidR="001D351F" w:rsidRPr="009C2A6C" w:rsidRDefault="001D351F" w:rsidP="007E5D2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«е»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  <w:shd w:val="clear" w:color="auto" w:fill="auto"/>
          </w:tcPr>
          <w:p w:rsidR="001D351F" w:rsidRPr="009C2A6C" w:rsidRDefault="001D351F" w:rsidP="007E5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C2A6C">
              <w:rPr>
                <w:rFonts w:ascii="Times New Roman" w:hAnsi="Times New Roman" w:cs="Times New Roman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044" w:type="dxa"/>
            <w:shd w:val="clear" w:color="auto" w:fill="auto"/>
          </w:tcPr>
          <w:p w:rsidR="001D351F" w:rsidRPr="00462C90" w:rsidRDefault="001D351F" w:rsidP="007E5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462C9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1D351F" w:rsidRPr="00835178" w:rsidTr="007E5D26">
        <w:trPr>
          <w:trHeight w:val="1825"/>
        </w:trPr>
        <w:tc>
          <w:tcPr>
            <w:tcW w:w="1201" w:type="dxa"/>
          </w:tcPr>
          <w:p w:rsidR="001D351F" w:rsidRPr="00D261D7" w:rsidRDefault="001D351F" w:rsidP="007E5D2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261D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«ж»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1D351F" w:rsidRPr="00D261D7" w:rsidRDefault="001D351F" w:rsidP="007E5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261D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выявлено несоблюдение установленных статьей 11 Федерального закона от 6 апреля 2011 года № 63-ФЗ «Об электронной подписи»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4044" w:type="dxa"/>
          </w:tcPr>
          <w:p w:rsidR="001D351F" w:rsidRPr="00462C90" w:rsidRDefault="001D351F" w:rsidP="007E5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462C9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Указывается исчерпывающий перечень электронных документов, не соответствующих указанному основанию</w:t>
            </w:r>
          </w:p>
        </w:tc>
      </w:tr>
    </w:tbl>
    <w:p w:rsidR="001D351F" w:rsidRPr="00835178" w:rsidRDefault="001D351F" w:rsidP="001D351F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1D351F" w:rsidRPr="00D6562B" w:rsidRDefault="001D351F" w:rsidP="001D351F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6562B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D6562B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D6562B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1D351F" w:rsidRPr="00D6562B" w:rsidRDefault="001D351F" w:rsidP="001D351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6562B">
        <w:rPr>
          <w:rFonts w:ascii="Times New Roman" w:hAnsi="Times New Roman" w:cs="Times New Roman"/>
          <w:sz w:val="20"/>
          <w:szCs w:val="20"/>
          <w:lang w:bidi="ru-RU"/>
        </w:rPr>
        <w:t xml:space="preserve">указывается информация, необходимая для устранения причин отказа в приеме документов, а также иная </w:t>
      </w:r>
    </w:p>
    <w:p w:rsidR="001D351F" w:rsidRPr="00D6562B" w:rsidRDefault="001D351F" w:rsidP="001D351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6562B">
        <w:rPr>
          <w:rFonts w:ascii="Times New Roman" w:hAnsi="Times New Roman" w:cs="Times New Roman"/>
          <w:sz w:val="20"/>
          <w:szCs w:val="20"/>
          <w:lang w:bidi="ru-RU"/>
        </w:rPr>
        <w:t>дополнительная информация при наличии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1D351F" w:rsidRPr="00D6562B" w:rsidTr="007E5D26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351F" w:rsidRPr="00D6562B" w:rsidRDefault="001D351F" w:rsidP="007E5D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51F" w:rsidRPr="00D6562B" w:rsidRDefault="001D351F" w:rsidP="007E5D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351F" w:rsidRPr="00D6562B" w:rsidRDefault="001D351F" w:rsidP="007E5D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51F" w:rsidRPr="00D6562B" w:rsidRDefault="001D351F" w:rsidP="007E5D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351F" w:rsidRPr="00D6562B" w:rsidRDefault="001D351F" w:rsidP="007E5D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1D351F" w:rsidRPr="00D6562B" w:rsidTr="007E5D2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D351F" w:rsidRPr="00D6562B" w:rsidRDefault="001D351F" w:rsidP="007E5D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6562B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D351F" w:rsidRPr="00D6562B" w:rsidRDefault="001D351F" w:rsidP="007E5D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D351F" w:rsidRPr="00D6562B" w:rsidRDefault="001D351F" w:rsidP="007E5D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6562B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D351F" w:rsidRPr="00D6562B" w:rsidRDefault="001D351F" w:rsidP="007E5D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D351F" w:rsidRPr="00D6562B" w:rsidRDefault="001D351F" w:rsidP="007E5D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6562B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  <w:tr w:rsidR="001D351F" w:rsidRPr="00D6562B" w:rsidTr="007E5D2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D351F" w:rsidRPr="00D6562B" w:rsidRDefault="001D351F" w:rsidP="007E5D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  <w:p w:rsidR="001D351F" w:rsidRPr="00D6562B" w:rsidRDefault="001D351F" w:rsidP="007E5D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D351F" w:rsidRPr="00D6562B" w:rsidRDefault="001D351F" w:rsidP="007E5D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D351F" w:rsidRPr="00D6562B" w:rsidRDefault="001D351F" w:rsidP="007E5D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D351F" w:rsidRPr="00D6562B" w:rsidRDefault="001D351F" w:rsidP="007E5D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D351F" w:rsidRPr="00D6562B" w:rsidRDefault="001D351F" w:rsidP="007E5D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</w:tr>
    </w:tbl>
    <w:p w:rsidR="001D351F" w:rsidRPr="00835178" w:rsidRDefault="001D351F" w:rsidP="001D351F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  <w:r w:rsidRPr="00655FC5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Pr="00655FC5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</w:t>
      </w:r>
    </w:p>
    <w:p w:rsidR="001D351F" w:rsidRPr="00667361" w:rsidRDefault="001D351F" w:rsidP="001D351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35178"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  <w:br w:type="page"/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4</w:t>
      </w:r>
    </w:p>
    <w:p w:rsidR="001D351F" w:rsidRPr="00667361" w:rsidRDefault="001D351F" w:rsidP="001D351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6736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D351F" w:rsidRPr="00667361" w:rsidRDefault="001D351F" w:rsidP="001D351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6736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1D351F" w:rsidRPr="00667361" w:rsidRDefault="001D351F" w:rsidP="001D35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351F" w:rsidRPr="00835178" w:rsidRDefault="001D351F" w:rsidP="001D351F">
      <w:pPr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1D351F" w:rsidRPr="005910DD" w:rsidRDefault="001D351F" w:rsidP="001D351F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5910DD">
        <w:rPr>
          <w:rFonts w:ascii="Times New Roman" w:eastAsia="Tahoma" w:hAnsi="Times New Roman" w:cs="Times New Roman"/>
          <w:sz w:val="24"/>
          <w:szCs w:val="24"/>
          <w:lang w:bidi="ru-RU"/>
        </w:rPr>
        <w:t>Кому</w:t>
      </w:r>
      <w:r w:rsidRPr="005910DD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____________________________________</w:t>
      </w:r>
    </w:p>
    <w:p w:rsidR="001D351F" w:rsidRPr="005910DD" w:rsidRDefault="001D351F" w:rsidP="001D351F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proofErr w:type="gramStart"/>
      <w:r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5910DD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3"/>
      </w:r>
      <w:r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предпринимателя) –  для физического лица; полное наименование заявителя, ИНН, ОГРН – для юридического лица</w:t>
      </w:r>
      <w:proofErr w:type="gramEnd"/>
    </w:p>
    <w:p w:rsidR="001D351F" w:rsidRPr="005910DD" w:rsidRDefault="001D351F" w:rsidP="001D35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5910DD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________________________________________</w:t>
      </w:r>
    </w:p>
    <w:p w:rsidR="001D351F" w:rsidRPr="005910DD" w:rsidRDefault="001D351F" w:rsidP="001D351F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телефон, адрес электронной почты</w:t>
      </w:r>
    </w:p>
    <w:p w:rsidR="001D351F" w:rsidRPr="00835178" w:rsidRDefault="001D351F" w:rsidP="001D351F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16"/>
          <w:szCs w:val="16"/>
          <w:lang w:bidi="ru-RU"/>
        </w:rPr>
      </w:pPr>
    </w:p>
    <w:p w:rsidR="001D351F" w:rsidRPr="00835178" w:rsidRDefault="001D351F" w:rsidP="001D351F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16"/>
          <w:szCs w:val="16"/>
          <w:lang w:bidi="ru-RU"/>
        </w:rPr>
      </w:pPr>
    </w:p>
    <w:p w:rsidR="001D351F" w:rsidRPr="00835178" w:rsidRDefault="001D351F" w:rsidP="001D351F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1D351F" w:rsidRPr="00835178" w:rsidRDefault="001D351F" w:rsidP="001D351F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1D351F" w:rsidRPr="0012669B" w:rsidRDefault="001D351F" w:rsidP="001D351F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proofErr w:type="gramStart"/>
      <w:r w:rsidRPr="0012669B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 w:rsidRPr="0012669B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 </w:t>
      </w:r>
    </w:p>
    <w:p w:rsidR="001D351F" w:rsidRPr="0012669B" w:rsidRDefault="001D351F" w:rsidP="001D351F">
      <w:pPr>
        <w:widowControl w:val="0"/>
        <w:spacing w:line="240" w:lineRule="auto"/>
        <w:jc w:val="center"/>
        <w:rPr>
          <w:rFonts w:eastAsia="Tahoma"/>
          <w:b/>
          <w:sz w:val="28"/>
          <w:szCs w:val="28"/>
          <w:lang w:bidi="ru-RU"/>
        </w:rPr>
      </w:pPr>
      <w:r w:rsidRPr="0012669B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об отказе в предоставлении разрешения на условно разрешенный вид использования земельного участка или объекта капитального строительства </w:t>
      </w:r>
    </w:p>
    <w:p w:rsidR="001D351F" w:rsidRPr="0012669B" w:rsidRDefault="001D351F" w:rsidP="001D351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bidi="ru-RU"/>
        </w:rPr>
      </w:pPr>
      <w:r w:rsidRPr="0012669B">
        <w:rPr>
          <w:rFonts w:ascii="Times New Roman" w:hAnsi="Times New Roman" w:cs="Times New Roman"/>
          <w:sz w:val="16"/>
          <w:szCs w:val="16"/>
          <w:lang w:bidi="ru-RU"/>
        </w:rPr>
        <w:t>__________________________________________________________________________________________________________________________</w:t>
      </w:r>
    </w:p>
    <w:p w:rsidR="001D351F" w:rsidRPr="0012669B" w:rsidRDefault="001D351F" w:rsidP="001D351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12669B">
        <w:rPr>
          <w:rFonts w:ascii="Times New Roman" w:hAnsi="Times New Roman" w:cs="Times New Roman"/>
          <w:sz w:val="20"/>
          <w:szCs w:val="20"/>
          <w:lang w:bidi="ru-RU"/>
        </w:rPr>
        <w:t>указать наименование уполномоченного органа местного самоуправления</w:t>
      </w:r>
    </w:p>
    <w:p w:rsidR="001D351F" w:rsidRPr="00835178" w:rsidRDefault="001D351F" w:rsidP="001D351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</w:p>
    <w:p w:rsidR="001D351F" w:rsidRPr="00835178" w:rsidRDefault="001D351F" w:rsidP="001D351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</w:p>
    <w:p w:rsidR="001D351F" w:rsidRPr="005910DD" w:rsidRDefault="001D351F" w:rsidP="001D351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910DD">
        <w:rPr>
          <w:rFonts w:ascii="Times New Roman" w:hAnsi="Times New Roman" w:cs="Times New Roman"/>
          <w:sz w:val="24"/>
          <w:szCs w:val="24"/>
          <w:lang w:bidi="ru-RU"/>
        </w:rPr>
        <w:t xml:space="preserve">По результатам </w:t>
      </w:r>
      <w:r w:rsidRPr="009F4604">
        <w:rPr>
          <w:rFonts w:ascii="Times New Roman" w:hAnsi="Times New Roman" w:cs="Times New Roman"/>
          <w:sz w:val="24"/>
          <w:szCs w:val="24"/>
          <w:lang w:bidi="ru-RU"/>
        </w:rPr>
        <w:t>рассмотрения заявления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proofErr w:type="gramStart"/>
      <w:r w:rsidRPr="009F4604">
        <w:rPr>
          <w:rFonts w:ascii="Times New Roman" w:eastAsia="Tahoma" w:hAnsi="Times New Roman" w:cs="Times New Roman"/>
          <w:sz w:val="24"/>
          <w:szCs w:val="24"/>
          <w:lang w:bidi="ru-RU"/>
        </w:rPr>
        <w:t>от</w:t>
      </w:r>
      <w:proofErr w:type="gramEnd"/>
      <w:r w:rsidRPr="009F4604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_______________ № </w:t>
      </w:r>
      <w:proofErr w:type="spellStart"/>
      <w:r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____________</w:t>
      </w:r>
      <w:r w:rsidRPr="009F4604">
        <w:rPr>
          <w:rFonts w:ascii="Times New Roman" w:hAnsi="Times New Roman" w:cs="Times New Roman"/>
          <w:sz w:val="24"/>
          <w:szCs w:val="24"/>
          <w:lang w:bidi="ru-RU"/>
        </w:rPr>
        <w:t>принято</w:t>
      </w:r>
      <w:proofErr w:type="spellEnd"/>
      <w:r w:rsidRPr="005910DD">
        <w:rPr>
          <w:rFonts w:ascii="Times New Roman" w:hAnsi="Times New Roman" w:cs="Times New Roman"/>
          <w:sz w:val="24"/>
          <w:szCs w:val="24"/>
          <w:lang w:bidi="ru-RU"/>
        </w:rPr>
        <w:t xml:space="preserve"> решение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ru-RU"/>
        </w:rPr>
        <w:t>об</w:t>
      </w:r>
      <w:r w:rsidRPr="005910DD">
        <w:rPr>
          <w:rFonts w:ascii="Times New Roman" w:hAnsi="Times New Roman" w:cs="Times New Roman"/>
          <w:sz w:val="24"/>
          <w:szCs w:val="24"/>
          <w:lang w:bidi="ru-RU"/>
        </w:rPr>
        <w:t>отказе</w:t>
      </w:r>
      <w:proofErr w:type="spellEnd"/>
      <w:r w:rsidRPr="005910DD">
        <w:rPr>
          <w:rFonts w:ascii="Times New Roman" w:hAnsi="Times New Roman" w:cs="Times New Roman"/>
          <w:sz w:val="24"/>
          <w:szCs w:val="24"/>
          <w:lang w:bidi="ru-RU"/>
        </w:rPr>
        <w:t xml:space="preserve"> в </w:t>
      </w:r>
      <w:proofErr w:type="spellStart"/>
      <w:r w:rsidRPr="005910DD">
        <w:rPr>
          <w:rFonts w:ascii="Times New Roman" w:hAnsi="Times New Roman" w:cs="Times New Roman"/>
          <w:sz w:val="24"/>
          <w:szCs w:val="24"/>
          <w:lang w:bidi="ru-RU"/>
        </w:rPr>
        <w:t>предоставленииразрешения</w:t>
      </w:r>
      <w:proofErr w:type="spellEnd"/>
    </w:p>
    <w:p w:rsidR="001D351F" w:rsidRPr="005910DD" w:rsidRDefault="001D351F" w:rsidP="001D35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910DD">
        <w:rPr>
          <w:rFonts w:ascii="Times New Roman" w:hAnsi="Times New Roman" w:cs="Times New Roman"/>
          <w:sz w:val="20"/>
          <w:szCs w:val="20"/>
          <w:lang w:bidi="ru-RU"/>
        </w:rPr>
        <w:t>указать дату и номер регистрации заявления</w:t>
      </w:r>
    </w:p>
    <w:p w:rsidR="001D351F" w:rsidRPr="005910DD" w:rsidRDefault="001D351F" w:rsidP="001D35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910DD">
        <w:rPr>
          <w:rFonts w:ascii="Times New Roman" w:hAnsi="Times New Roman" w:cs="Times New Roman"/>
          <w:sz w:val="24"/>
          <w:szCs w:val="24"/>
          <w:lang w:bidi="ru-RU"/>
        </w:rPr>
        <w:t xml:space="preserve">на условно разрешенный вид использования земельного участка или объекта капитального </w:t>
      </w:r>
      <w:proofErr w:type="spellStart"/>
      <w:r w:rsidRPr="005910DD">
        <w:rPr>
          <w:rFonts w:ascii="Times New Roman" w:hAnsi="Times New Roman" w:cs="Times New Roman"/>
          <w:sz w:val="24"/>
          <w:szCs w:val="24"/>
          <w:lang w:bidi="ru-RU"/>
        </w:rPr>
        <w:t>строительства</w:t>
      </w:r>
      <w:r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>по</w:t>
      </w:r>
      <w:proofErr w:type="spellEnd"/>
      <w:r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следующим основаниям:</w:t>
      </w:r>
    </w:p>
    <w:p w:rsidR="001D351F" w:rsidRPr="00835178" w:rsidRDefault="001D351F" w:rsidP="001D351F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5462"/>
        <w:gridCol w:w="3118"/>
      </w:tblGrid>
      <w:tr w:rsidR="001D351F" w:rsidRPr="00835178" w:rsidTr="007E5D26">
        <w:tc>
          <w:tcPr>
            <w:tcW w:w="1201" w:type="dxa"/>
            <w:vAlign w:val="center"/>
          </w:tcPr>
          <w:p w:rsidR="001D351F" w:rsidRPr="00B36CA7" w:rsidRDefault="001D351F" w:rsidP="007E5D2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  <w:proofErr w:type="spellStart"/>
            <w:r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Админи-стратив-ного</w:t>
            </w:r>
            <w:proofErr w:type="spellEnd"/>
            <w:r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proofErr w:type="gramStart"/>
            <w:r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регламен-та</w:t>
            </w:r>
            <w:proofErr w:type="spellEnd"/>
            <w:proofErr w:type="gramEnd"/>
          </w:p>
        </w:tc>
        <w:tc>
          <w:tcPr>
            <w:tcW w:w="5462" w:type="dxa"/>
            <w:vAlign w:val="center"/>
          </w:tcPr>
          <w:p w:rsidR="001D351F" w:rsidRPr="00B36CA7" w:rsidRDefault="001D351F" w:rsidP="007E5D2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118" w:type="dxa"/>
            <w:vAlign w:val="center"/>
          </w:tcPr>
          <w:p w:rsidR="001D351F" w:rsidRPr="00835178" w:rsidRDefault="001D351F" w:rsidP="007E5D2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Разъяснение причин отказа в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1D351F" w:rsidRPr="00835178" w:rsidTr="007E5D26">
        <w:trPr>
          <w:trHeight w:val="28"/>
        </w:trPr>
        <w:tc>
          <w:tcPr>
            <w:tcW w:w="1201" w:type="dxa"/>
          </w:tcPr>
          <w:p w:rsidR="001D351F" w:rsidRPr="002C3F2D" w:rsidRDefault="001D351F" w:rsidP="007E5D2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пункт «а» пункта 2.16</w:t>
            </w:r>
          </w:p>
        </w:tc>
        <w:tc>
          <w:tcPr>
            <w:tcW w:w="5462" w:type="dxa"/>
          </w:tcPr>
          <w:p w:rsidR="001D351F" w:rsidRPr="002C3F2D" w:rsidRDefault="001D351F" w:rsidP="007E5D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3118" w:type="dxa"/>
          </w:tcPr>
          <w:p w:rsidR="001D351F" w:rsidRPr="00462C90" w:rsidRDefault="001D351F" w:rsidP="007E5D2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462C9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1D351F" w:rsidRPr="00835178" w:rsidTr="007E5D26">
        <w:trPr>
          <w:trHeight w:val="28"/>
        </w:trPr>
        <w:tc>
          <w:tcPr>
            <w:tcW w:w="1201" w:type="dxa"/>
          </w:tcPr>
          <w:p w:rsidR="001D351F" w:rsidRPr="002C3F2D" w:rsidRDefault="001D351F" w:rsidP="007E5D2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«б» пункта 2.16</w:t>
            </w:r>
          </w:p>
        </w:tc>
        <w:tc>
          <w:tcPr>
            <w:tcW w:w="5462" w:type="dxa"/>
          </w:tcPr>
          <w:p w:rsidR="001D351F" w:rsidRPr="002C3F2D" w:rsidRDefault="001D351F" w:rsidP="007E5D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</w:t>
            </w: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части 11</w:t>
            </w:r>
            <w:r w:rsidRPr="002C3F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 xml:space="preserve"> статьи 39 Градостроительного кодекса Российской Федерации</w:t>
            </w:r>
          </w:p>
        </w:tc>
        <w:tc>
          <w:tcPr>
            <w:tcW w:w="3118" w:type="dxa"/>
          </w:tcPr>
          <w:p w:rsidR="001D351F" w:rsidRPr="00462C90" w:rsidRDefault="001D351F" w:rsidP="007E5D2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462C9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1D351F" w:rsidRPr="00835178" w:rsidTr="007E5D26">
        <w:trPr>
          <w:trHeight w:val="28"/>
        </w:trPr>
        <w:tc>
          <w:tcPr>
            <w:tcW w:w="1201" w:type="dxa"/>
          </w:tcPr>
          <w:p w:rsidR="001D351F" w:rsidRPr="002C3F2D" w:rsidRDefault="001D351F" w:rsidP="007E5D2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подпункт «в» пункта 2.16</w:t>
            </w:r>
          </w:p>
        </w:tc>
        <w:tc>
          <w:tcPr>
            <w:tcW w:w="5462" w:type="dxa"/>
          </w:tcPr>
          <w:p w:rsidR="001D351F" w:rsidRPr="002C3F2D" w:rsidRDefault="001D351F" w:rsidP="007E5D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 Комиссии по подготовке проекта правил землепользования и застройки об отказе в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</w:t>
            </w: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>по проекту решения о предоставлении разрешения на условно разрешенный вид использования</w:t>
            </w: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участка или объекта капитального строительства</w:t>
            </w:r>
            <w:proofErr w:type="gramEnd"/>
          </w:p>
        </w:tc>
        <w:tc>
          <w:tcPr>
            <w:tcW w:w="3118" w:type="dxa"/>
          </w:tcPr>
          <w:p w:rsidR="001D351F" w:rsidRPr="00462C90" w:rsidRDefault="001D351F" w:rsidP="007E5D2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462C9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Указываются причины принятого решения</w:t>
            </w:r>
          </w:p>
        </w:tc>
      </w:tr>
      <w:tr w:rsidR="001D351F" w:rsidRPr="00835178" w:rsidTr="007E5D26">
        <w:trPr>
          <w:trHeight w:val="28"/>
        </w:trPr>
        <w:tc>
          <w:tcPr>
            <w:tcW w:w="1201" w:type="dxa"/>
          </w:tcPr>
          <w:p w:rsidR="001D351F" w:rsidRPr="002C3F2D" w:rsidRDefault="001D351F" w:rsidP="007E5D2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«г» пункта 2.16</w:t>
            </w:r>
          </w:p>
        </w:tc>
        <w:tc>
          <w:tcPr>
            <w:tcW w:w="5462" w:type="dxa"/>
          </w:tcPr>
          <w:p w:rsidR="001D351F" w:rsidRPr="002C3F2D" w:rsidRDefault="001D351F" w:rsidP="007E5D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      </w:r>
          </w:p>
        </w:tc>
        <w:tc>
          <w:tcPr>
            <w:tcW w:w="3118" w:type="dxa"/>
          </w:tcPr>
          <w:p w:rsidR="001D351F" w:rsidRPr="00462C90" w:rsidRDefault="001D351F" w:rsidP="007E5D2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462C9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Указывается ссылка на структурную единицу нормативного правового акта, требования которого нарушаются</w:t>
            </w:r>
          </w:p>
        </w:tc>
      </w:tr>
      <w:tr w:rsidR="001D351F" w:rsidRPr="00835178" w:rsidTr="007E5D26">
        <w:trPr>
          <w:trHeight w:val="28"/>
        </w:trPr>
        <w:tc>
          <w:tcPr>
            <w:tcW w:w="1201" w:type="dxa"/>
          </w:tcPr>
          <w:p w:rsidR="001D351F" w:rsidRPr="002C3F2D" w:rsidRDefault="001D351F" w:rsidP="007E5D2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</w:t>
            </w:r>
            <w:proofErr w:type="spellStart"/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д</w:t>
            </w:r>
            <w:proofErr w:type="spellEnd"/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» пункта 2.16</w:t>
            </w:r>
          </w:p>
        </w:tc>
        <w:tc>
          <w:tcPr>
            <w:tcW w:w="5462" w:type="dxa"/>
          </w:tcPr>
          <w:p w:rsidR="001D351F" w:rsidRPr="002C3F2D" w:rsidRDefault="001D351F" w:rsidP="007E5D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противоречит ограничениям, установленным в границах данных зон</w:t>
            </w:r>
          </w:p>
        </w:tc>
        <w:tc>
          <w:tcPr>
            <w:tcW w:w="3118" w:type="dxa"/>
          </w:tcPr>
          <w:p w:rsidR="001D351F" w:rsidRPr="00462C90" w:rsidRDefault="001D351F" w:rsidP="007E5D2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462C9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Указывается исчерпывающий перечень ограничений, установленных в границах зон с особыми условиями использования территории,  требования которых нарушаются</w:t>
            </w:r>
          </w:p>
        </w:tc>
      </w:tr>
      <w:tr w:rsidR="001D351F" w:rsidRPr="00835178" w:rsidTr="007E5D26">
        <w:trPr>
          <w:trHeight w:val="28"/>
        </w:trPr>
        <w:tc>
          <w:tcPr>
            <w:tcW w:w="1201" w:type="dxa"/>
          </w:tcPr>
          <w:p w:rsidR="001D351F" w:rsidRPr="002C3F2D" w:rsidRDefault="001D351F" w:rsidP="007E5D2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«е» пункта 2.16</w:t>
            </w:r>
          </w:p>
        </w:tc>
        <w:tc>
          <w:tcPr>
            <w:tcW w:w="5462" w:type="dxa"/>
          </w:tcPr>
          <w:p w:rsidR="001D351F" w:rsidRPr="00835178" w:rsidRDefault="001D351F" w:rsidP="007E5D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</w:t>
            </w:r>
          </w:p>
        </w:tc>
        <w:tc>
          <w:tcPr>
            <w:tcW w:w="3118" w:type="dxa"/>
          </w:tcPr>
          <w:p w:rsidR="001D351F" w:rsidRPr="00462C90" w:rsidRDefault="001D351F" w:rsidP="007E5D2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462C9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1D351F" w:rsidRPr="00835178" w:rsidTr="007E5D26">
        <w:trPr>
          <w:trHeight w:val="28"/>
        </w:trPr>
        <w:tc>
          <w:tcPr>
            <w:tcW w:w="1201" w:type="dxa"/>
          </w:tcPr>
          <w:p w:rsidR="001D351F" w:rsidRPr="002C3F2D" w:rsidRDefault="001D351F" w:rsidP="007E5D2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«ж» пункта 2.16</w:t>
            </w:r>
          </w:p>
        </w:tc>
        <w:tc>
          <w:tcPr>
            <w:tcW w:w="5462" w:type="dxa"/>
          </w:tcPr>
          <w:p w:rsidR="001D351F" w:rsidRPr="00835178" w:rsidRDefault="001D351F" w:rsidP="007E5D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в отношении которого </w:t>
            </w:r>
            <w:proofErr w:type="gramStart"/>
            <w:r w:rsidRPr="0057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запрашивается условно разрешенный вид использования имеет</w:t>
            </w:r>
            <w:proofErr w:type="gramEnd"/>
            <w:r w:rsidRPr="0057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пересечение с границами земель лесного фонда</w:t>
            </w:r>
          </w:p>
        </w:tc>
        <w:tc>
          <w:tcPr>
            <w:tcW w:w="3118" w:type="dxa"/>
          </w:tcPr>
          <w:p w:rsidR="001D351F" w:rsidRPr="00462C90" w:rsidRDefault="001D351F" w:rsidP="007E5D2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462C9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1D351F" w:rsidRPr="00835178" w:rsidTr="007E5D26">
        <w:trPr>
          <w:trHeight w:val="28"/>
        </w:trPr>
        <w:tc>
          <w:tcPr>
            <w:tcW w:w="1201" w:type="dxa"/>
          </w:tcPr>
          <w:p w:rsidR="001D351F" w:rsidRPr="002C3F2D" w:rsidRDefault="001D351F" w:rsidP="007E5D2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</w:t>
            </w:r>
            <w:proofErr w:type="spellStart"/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з</w:t>
            </w:r>
            <w:proofErr w:type="spellEnd"/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» пункта 2.16</w:t>
            </w:r>
          </w:p>
        </w:tc>
        <w:tc>
          <w:tcPr>
            <w:tcW w:w="5462" w:type="dxa"/>
          </w:tcPr>
          <w:p w:rsidR="001D351F" w:rsidRPr="00835178" w:rsidRDefault="001D351F" w:rsidP="007E5D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</w:t>
            </w:r>
          </w:p>
        </w:tc>
        <w:tc>
          <w:tcPr>
            <w:tcW w:w="3118" w:type="dxa"/>
          </w:tcPr>
          <w:p w:rsidR="001D351F" w:rsidRPr="00462C90" w:rsidRDefault="001D351F" w:rsidP="007E5D2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462C9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1D351F" w:rsidRPr="00835178" w:rsidTr="007E5D26">
        <w:trPr>
          <w:trHeight w:val="28"/>
        </w:trPr>
        <w:tc>
          <w:tcPr>
            <w:tcW w:w="1201" w:type="dxa"/>
          </w:tcPr>
          <w:p w:rsidR="001D351F" w:rsidRPr="002C3F2D" w:rsidRDefault="001D351F" w:rsidP="007E5D2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«и» пункта 2.16</w:t>
            </w:r>
          </w:p>
        </w:tc>
        <w:tc>
          <w:tcPr>
            <w:tcW w:w="5462" w:type="dxa"/>
          </w:tcPr>
          <w:p w:rsidR="001D351F" w:rsidRPr="00835178" w:rsidRDefault="001D351F" w:rsidP="007E5D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      </w:r>
          </w:p>
        </w:tc>
        <w:tc>
          <w:tcPr>
            <w:tcW w:w="3118" w:type="dxa"/>
          </w:tcPr>
          <w:p w:rsidR="001D351F" w:rsidRPr="00462C90" w:rsidRDefault="001D351F" w:rsidP="007E5D2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462C9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1D351F" w:rsidRPr="00835178" w:rsidTr="007E5D26">
        <w:trPr>
          <w:trHeight w:val="761"/>
        </w:trPr>
        <w:tc>
          <w:tcPr>
            <w:tcW w:w="1201" w:type="dxa"/>
          </w:tcPr>
          <w:p w:rsidR="001D351F" w:rsidRPr="002C3F2D" w:rsidRDefault="001D351F" w:rsidP="007E5D2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 xml:space="preserve">подпункт «к» 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пункта 2.16</w:t>
            </w:r>
          </w:p>
        </w:tc>
        <w:tc>
          <w:tcPr>
            <w:tcW w:w="5462" w:type="dxa"/>
          </w:tcPr>
          <w:p w:rsidR="001D351F" w:rsidRPr="002C3F2D" w:rsidRDefault="001D351F" w:rsidP="007E5D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 </w:t>
            </w:r>
          </w:p>
        </w:tc>
        <w:tc>
          <w:tcPr>
            <w:tcW w:w="3118" w:type="dxa"/>
          </w:tcPr>
          <w:p w:rsidR="001D351F" w:rsidRPr="00462C90" w:rsidRDefault="001D351F" w:rsidP="007E5D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C9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Указываются </w:t>
            </w:r>
            <w:r w:rsidRPr="00462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предельные размеры земельных участков, установленные градостроительным регламентом</w:t>
            </w:r>
          </w:p>
        </w:tc>
      </w:tr>
      <w:tr w:rsidR="001D351F" w:rsidRPr="00835178" w:rsidTr="007E5D26">
        <w:trPr>
          <w:trHeight w:val="28"/>
        </w:trPr>
        <w:tc>
          <w:tcPr>
            <w:tcW w:w="1201" w:type="dxa"/>
          </w:tcPr>
          <w:p w:rsidR="001D351F" w:rsidRPr="002C3F2D" w:rsidRDefault="001D351F" w:rsidP="007E5D2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«л» пункта 2.16</w:t>
            </w:r>
          </w:p>
        </w:tc>
        <w:tc>
          <w:tcPr>
            <w:tcW w:w="5462" w:type="dxa"/>
          </w:tcPr>
          <w:p w:rsidR="001D351F" w:rsidRPr="002C3F2D" w:rsidRDefault="001D351F" w:rsidP="007E5D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 xml:space="preserve">запрашиваемый </w:t>
            </w: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разрешенный вид использования земельного участка или объекта капитального строительства</w:t>
            </w: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 xml:space="preserve"> не предусмотрен градостроительным регламентом территориальной зоны, в границах которой расположен земельный участок</w:t>
            </w:r>
          </w:p>
        </w:tc>
        <w:tc>
          <w:tcPr>
            <w:tcW w:w="3118" w:type="dxa"/>
          </w:tcPr>
          <w:p w:rsidR="001D351F" w:rsidRPr="00462C90" w:rsidRDefault="001D351F" w:rsidP="007E5D2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462C9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1D351F" w:rsidRPr="00835178" w:rsidTr="007E5D26">
        <w:trPr>
          <w:trHeight w:val="28"/>
        </w:trPr>
        <w:tc>
          <w:tcPr>
            <w:tcW w:w="1201" w:type="dxa"/>
          </w:tcPr>
          <w:p w:rsidR="001D351F" w:rsidRPr="00835178" w:rsidRDefault="001D351F" w:rsidP="007E5D2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«м» пункта 2.16</w:t>
            </w:r>
          </w:p>
        </w:tc>
        <w:tc>
          <w:tcPr>
            <w:tcW w:w="5462" w:type="dxa"/>
          </w:tcPr>
          <w:p w:rsidR="001D351F" w:rsidRPr="00835178" w:rsidRDefault="001D351F" w:rsidP="007E5D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0CC3">
              <w:rPr>
                <w:rFonts w:ascii="Times New Roman" w:hAnsi="Times New Roman" w:cs="Times New Roman"/>
                <w:sz w:val="24"/>
                <w:szCs w:val="24"/>
              </w:rPr>
              <w:t>земельный участок 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градостроительной деятельности</w:t>
            </w:r>
          </w:p>
        </w:tc>
        <w:tc>
          <w:tcPr>
            <w:tcW w:w="3118" w:type="dxa"/>
          </w:tcPr>
          <w:p w:rsidR="001D351F" w:rsidRPr="00462C90" w:rsidRDefault="001D351F" w:rsidP="007E5D2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462C90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</w:tbl>
    <w:p w:rsidR="001D351F" w:rsidRPr="00835178" w:rsidRDefault="001D351F" w:rsidP="001D351F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1D351F" w:rsidRPr="00B36CA7" w:rsidRDefault="001D351F" w:rsidP="001D351F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CA7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о </w:t>
      </w:r>
      <w:r w:rsidRPr="00B3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B36CA7">
        <w:rPr>
          <w:rFonts w:ascii="Times New Roman" w:hAnsi="Times New Roman" w:cs="Times New Roman"/>
          <w:sz w:val="24"/>
          <w:szCs w:val="24"/>
        </w:rPr>
        <w:t xml:space="preserve">после устранения указанных замечаний.  </w:t>
      </w:r>
    </w:p>
    <w:p w:rsidR="001D351F" w:rsidRPr="00B36CA7" w:rsidRDefault="001D351F" w:rsidP="001D351F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16"/>
          <w:szCs w:val="16"/>
        </w:rPr>
      </w:pPr>
    </w:p>
    <w:p w:rsidR="001D351F" w:rsidRPr="00B36CA7" w:rsidRDefault="001D351F" w:rsidP="001D351F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6CA7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______________________________________________________, а также в судебном порядке.</w:t>
      </w:r>
      <w:proofErr w:type="gramEnd"/>
    </w:p>
    <w:p w:rsidR="001D351F" w:rsidRPr="00B36CA7" w:rsidRDefault="001D351F" w:rsidP="001D351F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CA7">
        <w:rPr>
          <w:rFonts w:ascii="Times New Roman" w:eastAsia="Tahoma" w:hAnsi="Times New Roman" w:cs="Times New Roman"/>
          <w:sz w:val="20"/>
          <w:szCs w:val="28"/>
          <w:lang w:bidi="ru-RU"/>
        </w:rPr>
        <w:t>указать наименование уполномоченного органа</w:t>
      </w:r>
    </w:p>
    <w:p w:rsidR="001D351F" w:rsidRPr="00B36CA7" w:rsidRDefault="001D351F" w:rsidP="001D351F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1D351F" w:rsidRPr="00B36CA7" w:rsidRDefault="001D351F" w:rsidP="001D351F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36CA7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B36CA7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B36CA7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1D351F" w:rsidRPr="00B36CA7" w:rsidRDefault="00462C90" w:rsidP="001D351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>
        <w:rPr>
          <w:rFonts w:ascii="Times New Roman" w:hAnsi="Times New Roman" w:cs="Times New Roman"/>
          <w:sz w:val="20"/>
          <w:szCs w:val="20"/>
          <w:lang w:bidi="ru-RU"/>
        </w:rPr>
        <w:t>у</w:t>
      </w:r>
      <w:r w:rsidR="001D351F" w:rsidRPr="00B36CA7">
        <w:rPr>
          <w:rFonts w:ascii="Times New Roman" w:hAnsi="Times New Roman" w:cs="Times New Roman"/>
          <w:sz w:val="20"/>
          <w:szCs w:val="20"/>
          <w:lang w:bidi="ru-RU"/>
        </w:rPr>
        <w:t>казывается</w:t>
      </w:r>
      <w:r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1D351F" w:rsidRPr="00B36CA7">
        <w:rPr>
          <w:rFonts w:ascii="Times New Roman" w:eastAsia="Tahoma" w:hAnsi="Times New Roman" w:cs="Times New Roman"/>
          <w:sz w:val="20"/>
          <w:szCs w:val="20"/>
          <w:lang w:bidi="ru-RU"/>
        </w:rPr>
        <w:t>информация, необходимая для устранения причин отказа в предоставлении разрешения на условно разрешенный вид использования земельного участка или объекта капитального строительства, а также иная дополнительная информация при наличии</w:t>
      </w:r>
    </w:p>
    <w:p w:rsidR="001D351F" w:rsidRPr="00B36CA7" w:rsidRDefault="001D351F" w:rsidP="001D351F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1D351F" w:rsidRPr="00B36CA7" w:rsidTr="007E5D26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351F" w:rsidRPr="00B36CA7" w:rsidRDefault="001D351F" w:rsidP="007E5D26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51F" w:rsidRPr="00B36CA7" w:rsidRDefault="001D351F" w:rsidP="007E5D26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351F" w:rsidRPr="00B36CA7" w:rsidRDefault="001D351F" w:rsidP="007E5D26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51F" w:rsidRPr="00B36CA7" w:rsidRDefault="001D351F" w:rsidP="007E5D26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351F" w:rsidRPr="00B36CA7" w:rsidRDefault="001D351F" w:rsidP="007E5D26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1D351F" w:rsidRPr="00B36CA7" w:rsidTr="007E5D2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D351F" w:rsidRPr="00B36CA7" w:rsidRDefault="001D351F" w:rsidP="007E5D26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B36CA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D351F" w:rsidRPr="00B36CA7" w:rsidRDefault="001D351F" w:rsidP="007E5D26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D351F" w:rsidRPr="00B36CA7" w:rsidRDefault="001D351F" w:rsidP="007E5D26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B36CA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D351F" w:rsidRPr="00B36CA7" w:rsidRDefault="001D351F" w:rsidP="007E5D26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D351F" w:rsidRPr="00B36CA7" w:rsidRDefault="001D351F" w:rsidP="007E5D26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B36CA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</w:tbl>
    <w:p w:rsidR="001D351F" w:rsidRPr="00B36CA7" w:rsidRDefault="001D351F" w:rsidP="001D351F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1D351F" w:rsidRPr="00B36CA7" w:rsidRDefault="001D351F" w:rsidP="001D351F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1D351F" w:rsidRPr="00B36CA7" w:rsidRDefault="001D351F" w:rsidP="001D351F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B36CA7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Pr="00B36CA7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</w:t>
      </w:r>
    </w:p>
    <w:p w:rsidR="001D351F" w:rsidRPr="00835178" w:rsidRDefault="001D351F" w:rsidP="001D351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D351F" w:rsidRPr="00835178" w:rsidRDefault="001D351F" w:rsidP="001D351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D351F" w:rsidRPr="00835178" w:rsidRDefault="001D351F" w:rsidP="001D351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D351F" w:rsidRPr="00835178" w:rsidRDefault="001D351F" w:rsidP="001D351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D351F" w:rsidRPr="00835178" w:rsidRDefault="001D351F" w:rsidP="001D351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D351F" w:rsidRPr="00835178" w:rsidRDefault="001D351F" w:rsidP="001D351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D351F" w:rsidRPr="00835178" w:rsidRDefault="001D351F" w:rsidP="001D351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D351F" w:rsidRPr="00835178" w:rsidRDefault="001D351F" w:rsidP="001D351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D351F" w:rsidRPr="00835178" w:rsidRDefault="001D351F" w:rsidP="001D351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D351F" w:rsidRPr="00835178" w:rsidRDefault="001D351F" w:rsidP="001D351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D351F" w:rsidRPr="00835178" w:rsidRDefault="001D351F" w:rsidP="001D351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D351F" w:rsidRPr="00835178" w:rsidRDefault="001D351F" w:rsidP="001D351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D351F" w:rsidRDefault="001D351F" w:rsidP="001D351F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D351F" w:rsidRPr="00835178" w:rsidRDefault="001D351F" w:rsidP="001D351F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D351F" w:rsidRPr="00835178" w:rsidRDefault="001D351F" w:rsidP="001D351F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D351F" w:rsidRPr="00460985" w:rsidRDefault="001D351F" w:rsidP="001D351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60985">
        <w:rPr>
          <w:rFonts w:ascii="Times New Roman" w:hAnsi="Times New Roman" w:cs="Times New Roman"/>
          <w:bCs/>
          <w:sz w:val="24"/>
          <w:szCs w:val="24"/>
        </w:rPr>
        <w:t>Приложение № 5</w:t>
      </w:r>
    </w:p>
    <w:p w:rsidR="001D351F" w:rsidRPr="00460985" w:rsidRDefault="001D351F" w:rsidP="001D351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6098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D351F" w:rsidRPr="00460985" w:rsidRDefault="001D351F" w:rsidP="001D351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60985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1D351F" w:rsidRPr="00460985" w:rsidRDefault="001D351F" w:rsidP="001D351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1D351F" w:rsidRPr="00835178" w:rsidRDefault="001D351F" w:rsidP="001D351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1D351F" w:rsidRPr="00460985" w:rsidRDefault="001D351F" w:rsidP="001D35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proofErr w:type="gramStart"/>
      <w:r w:rsidRPr="00460985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З</w:t>
      </w:r>
      <w:proofErr w:type="gramEnd"/>
      <w:r w:rsidRPr="00460985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А Я В Л Е Н И Е</w:t>
      </w:r>
    </w:p>
    <w:p w:rsidR="001D351F" w:rsidRPr="00460985" w:rsidRDefault="001D351F" w:rsidP="001D35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460985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об оставлении заявления о предоставлении муниципальной услуги без рассмотрения</w:t>
      </w:r>
    </w:p>
    <w:p w:rsidR="001D351F" w:rsidRPr="00460985" w:rsidRDefault="001D351F" w:rsidP="001D35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1D351F" w:rsidRPr="00460985" w:rsidRDefault="001D351F" w:rsidP="001D351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460985">
        <w:rPr>
          <w:rFonts w:ascii="Times New Roman" w:eastAsia="Tahoma" w:hAnsi="Times New Roman" w:cs="Times New Roman"/>
          <w:sz w:val="24"/>
          <w:szCs w:val="24"/>
          <w:lang w:bidi="ru-RU"/>
        </w:rPr>
        <w:t>«__» __________ 20___ г.</w:t>
      </w:r>
    </w:p>
    <w:p w:rsidR="001D351F" w:rsidRPr="00460985" w:rsidRDefault="001D351F" w:rsidP="001D351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1D351F" w:rsidRPr="00460985" w:rsidTr="007E5D26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1D351F" w:rsidRPr="00835178" w:rsidRDefault="001D351F" w:rsidP="007E5D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A3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1D351F" w:rsidRPr="00460985" w:rsidTr="007E5D26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1D351F" w:rsidRPr="00835178" w:rsidRDefault="001D351F" w:rsidP="007E5D2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D351F" w:rsidRPr="00460985" w:rsidTr="007E5D26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1D351F" w:rsidRDefault="001D351F" w:rsidP="007E5D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  <w:p w:rsidR="001D351F" w:rsidRDefault="001D351F" w:rsidP="007E5D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351F" w:rsidRPr="004631F4" w:rsidRDefault="001D351F" w:rsidP="007E5D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  <w:lang w:bidi="ru-RU"/>
              </w:rPr>
            </w:pPr>
          </w:p>
        </w:tc>
      </w:tr>
    </w:tbl>
    <w:p w:rsidR="001D351F" w:rsidRPr="00D85853" w:rsidRDefault="001D351F" w:rsidP="001D351F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Прошу оставить заявление</w:t>
      </w:r>
      <w:r w:rsidRPr="00D85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proofErr w:type="gramStart"/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от</w:t>
      </w:r>
      <w:proofErr w:type="gramEnd"/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 ________________ № _____________ без рассмотрения.</w:t>
      </w:r>
    </w:p>
    <w:tbl>
      <w:tblPr>
        <w:tblpPr w:leftFromText="180" w:rightFromText="180" w:vertAnchor="text" w:horzAnchor="margin" w:tblpY="31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3919"/>
        <w:gridCol w:w="4819"/>
      </w:tblGrid>
      <w:tr w:rsidR="001D351F" w:rsidRPr="00D85853" w:rsidTr="007E5D26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351F" w:rsidRPr="00D85853" w:rsidRDefault="001D351F" w:rsidP="007E5D26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D351F" w:rsidRPr="00D85853" w:rsidTr="007E5D26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right w:val="nil"/>
            </w:tcBorders>
          </w:tcPr>
          <w:p w:rsidR="001D351F" w:rsidRPr="00D85853" w:rsidRDefault="001D351F" w:rsidP="007E5D26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 Сведения о заявителе</w:t>
            </w:r>
            <w:r w:rsidRPr="00D85853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footnoteReference w:id="4"/>
            </w:r>
          </w:p>
        </w:tc>
      </w:tr>
      <w:tr w:rsidR="001D351F" w:rsidRPr="00D85853" w:rsidTr="007E5D26">
        <w:trPr>
          <w:trHeight w:val="605"/>
        </w:trPr>
        <w:tc>
          <w:tcPr>
            <w:tcW w:w="1043" w:type="dxa"/>
          </w:tcPr>
          <w:p w:rsidR="001D351F" w:rsidRPr="00D85853" w:rsidRDefault="001D351F" w:rsidP="007E5D2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3919" w:type="dxa"/>
          </w:tcPr>
          <w:p w:rsidR="001D351F" w:rsidRPr="00D85853" w:rsidRDefault="001D351F" w:rsidP="007E5D2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физическом лице</w:t>
            </w:r>
          </w:p>
          <w:p w:rsidR="001D351F" w:rsidRPr="00D85853" w:rsidRDefault="001D351F" w:rsidP="007E5D2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(в случае если заявителем является физическое лицо):</w:t>
            </w:r>
          </w:p>
        </w:tc>
        <w:tc>
          <w:tcPr>
            <w:tcW w:w="4819" w:type="dxa"/>
          </w:tcPr>
          <w:p w:rsidR="001D351F" w:rsidRPr="00D85853" w:rsidRDefault="001D351F" w:rsidP="007E5D2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D351F" w:rsidRPr="00D85853" w:rsidTr="007E5D26">
        <w:trPr>
          <w:trHeight w:val="428"/>
        </w:trPr>
        <w:tc>
          <w:tcPr>
            <w:tcW w:w="1043" w:type="dxa"/>
          </w:tcPr>
          <w:p w:rsidR="001D351F" w:rsidRPr="00D85853" w:rsidRDefault="001D351F" w:rsidP="007E5D2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3919" w:type="dxa"/>
          </w:tcPr>
          <w:p w:rsidR="001D351F" w:rsidRPr="00D85853" w:rsidRDefault="001D351F" w:rsidP="007E5D2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819" w:type="dxa"/>
          </w:tcPr>
          <w:p w:rsidR="001D351F" w:rsidRPr="00D85853" w:rsidRDefault="001D351F" w:rsidP="007E5D2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D351F" w:rsidRPr="00D85853" w:rsidTr="007E5D26">
        <w:trPr>
          <w:trHeight w:val="753"/>
        </w:trPr>
        <w:tc>
          <w:tcPr>
            <w:tcW w:w="1043" w:type="dxa"/>
          </w:tcPr>
          <w:p w:rsidR="001D351F" w:rsidRPr="00D85853" w:rsidRDefault="001D351F" w:rsidP="007E5D2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3919" w:type="dxa"/>
          </w:tcPr>
          <w:p w:rsidR="001D351F" w:rsidRPr="00D85853" w:rsidRDefault="001D351F" w:rsidP="007E5D2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D8585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819" w:type="dxa"/>
          </w:tcPr>
          <w:p w:rsidR="001D351F" w:rsidRPr="00D85853" w:rsidRDefault="001D351F" w:rsidP="007E5D2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D351F" w:rsidRPr="00D85853" w:rsidTr="007E5D26">
        <w:trPr>
          <w:trHeight w:val="665"/>
        </w:trPr>
        <w:tc>
          <w:tcPr>
            <w:tcW w:w="1043" w:type="dxa"/>
          </w:tcPr>
          <w:p w:rsidR="001D351F" w:rsidRPr="00D85853" w:rsidRDefault="001D351F" w:rsidP="007E5D2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3919" w:type="dxa"/>
          </w:tcPr>
          <w:p w:rsidR="001D351F" w:rsidRPr="00D85853" w:rsidRDefault="001D351F" w:rsidP="007E5D2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</w:t>
            </w:r>
            <w:proofErr w:type="gramStart"/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я</w:t>
            </w:r>
            <w:r w:rsidRPr="00D8585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proofErr w:type="gramEnd"/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предпринимателем)</w:t>
            </w:r>
          </w:p>
        </w:tc>
        <w:tc>
          <w:tcPr>
            <w:tcW w:w="4819" w:type="dxa"/>
          </w:tcPr>
          <w:p w:rsidR="001D351F" w:rsidRPr="00D85853" w:rsidRDefault="001D351F" w:rsidP="007E5D2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D351F" w:rsidRPr="00D85853" w:rsidTr="007E5D26">
        <w:trPr>
          <w:trHeight w:val="279"/>
        </w:trPr>
        <w:tc>
          <w:tcPr>
            <w:tcW w:w="1043" w:type="dxa"/>
          </w:tcPr>
          <w:p w:rsidR="001D351F" w:rsidRPr="00D85853" w:rsidRDefault="001D351F" w:rsidP="007E5D2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3919" w:type="dxa"/>
          </w:tcPr>
          <w:p w:rsidR="001D351F" w:rsidRPr="00D85853" w:rsidRDefault="001D351F" w:rsidP="007E5D2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юридическом лице</w:t>
            </w:r>
          </w:p>
          <w:p w:rsidR="001D351F" w:rsidRPr="00D85853" w:rsidRDefault="001D351F" w:rsidP="007E5D2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(в случае если заявителем является юридическое лицо):</w:t>
            </w:r>
          </w:p>
        </w:tc>
        <w:tc>
          <w:tcPr>
            <w:tcW w:w="4819" w:type="dxa"/>
          </w:tcPr>
          <w:p w:rsidR="001D351F" w:rsidRPr="00D85853" w:rsidRDefault="001D351F" w:rsidP="007E5D2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D351F" w:rsidRPr="00D85853" w:rsidTr="007E5D26">
        <w:trPr>
          <w:trHeight w:val="331"/>
        </w:trPr>
        <w:tc>
          <w:tcPr>
            <w:tcW w:w="1043" w:type="dxa"/>
          </w:tcPr>
          <w:p w:rsidR="001D351F" w:rsidRPr="00D85853" w:rsidRDefault="001D351F" w:rsidP="007E5D2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3919" w:type="dxa"/>
          </w:tcPr>
          <w:p w:rsidR="001D351F" w:rsidRPr="00D85853" w:rsidRDefault="001D351F" w:rsidP="007E5D2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819" w:type="dxa"/>
          </w:tcPr>
          <w:p w:rsidR="001D351F" w:rsidRPr="00D85853" w:rsidRDefault="001D351F" w:rsidP="007E5D2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D351F" w:rsidRPr="00D85853" w:rsidTr="007E5D26">
        <w:trPr>
          <w:trHeight w:val="619"/>
        </w:trPr>
        <w:tc>
          <w:tcPr>
            <w:tcW w:w="1043" w:type="dxa"/>
          </w:tcPr>
          <w:p w:rsidR="001D351F" w:rsidRPr="00D85853" w:rsidRDefault="001D351F" w:rsidP="007E5D2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3919" w:type="dxa"/>
          </w:tcPr>
          <w:p w:rsidR="001D351F" w:rsidRPr="00D85853" w:rsidRDefault="001D351F" w:rsidP="007E5D2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819" w:type="dxa"/>
          </w:tcPr>
          <w:p w:rsidR="001D351F" w:rsidRPr="00D85853" w:rsidRDefault="001D351F" w:rsidP="007E5D2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D351F" w:rsidRPr="00D85853" w:rsidTr="007E5D26">
        <w:trPr>
          <w:trHeight w:val="685"/>
        </w:trPr>
        <w:tc>
          <w:tcPr>
            <w:tcW w:w="1043" w:type="dxa"/>
          </w:tcPr>
          <w:p w:rsidR="001D351F" w:rsidRPr="00D85853" w:rsidRDefault="001D351F" w:rsidP="007E5D2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3919" w:type="dxa"/>
          </w:tcPr>
          <w:p w:rsidR="001D351F" w:rsidRPr="00D85853" w:rsidRDefault="001D351F" w:rsidP="007E5D2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819" w:type="dxa"/>
          </w:tcPr>
          <w:p w:rsidR="001D351F" w:rsidRPr="00D85853" w:rsidRDefault="001D351F" w:rsidP="007E5D2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1D351F" w:rsidRPr="00D85853" w:rsidRDefault="001D351F" w:rsidP="001D35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D85853">
        <w:rPr>
          <w:rFonts w:ascii="Times New Roman" w:hAnsi="Times New Roman" w:cs="Times New Roman"/>
          <w:sz w:val="20"/>
          <w:szCs w:val="20"/>
          <w:lang w:bidi="ru-RU"/>
        </w:rPr>
        <w:t>указ</w:t>
      </w:r>
      <w:r>
        <w:rPr>
          <w:rFonts w:ascii="Times New Roman" w:hAnsi="Times New Roman" w:cs="Times New Roman"/>
          <w:sz w:val="20"/>
          <w:szCs w:val="20"/>
          <w:lang w:bidi="ru-RU"/>
        </w:rPr>
        <w:t>ать</w:t>
      </w:r>
      <w:r w:rsidRPr="00D85853">
        <w:rPr>
          <w:rFonts w:ascii="Times New Roman" w:hAnsi="Times New Roman" w:cs="Times New Roman"/>
          <w:sz w:val="20"/>
          <w:szCs w:val="20"/>
          <w:lang w:bidi="ru-RU"/>
        </w:rPr>
        <w:t xml:space="preserve"> дат</w:t>
      </w:r>
      <w:r>
        <w:rPr>
          <w:rFonts w:ascii="Times New Roman" w:hAnsi="Times New Roman" w:cs="Times New Roman"/>
          <w:sz w:val="20"/>
          <w:szCs w:val="20"/>
          <w:lang w:bidi="ru-RU"/>
        </w:rPr>
        <w:t>у</w:t>
      </w:r>
      <w:r w:rsidRPr="00D85853">
        <w:rPr>
          <w:rFonts w:ascii="Times New Roman" w:hAnsi="Times New Roman" w:cs="Times New Roman"/>
          <w:sz w:val="20"/>
          <w:szCs w:val="20"/>
          <w:lang w:bidi="ru-RU"/>
        </w:rPr>
        <w:t xml:space="preserve"> и номер регистрации заявления</w:t>
      </w:r>
    </w:p>
    <w:p w:rsidR="001D351F" w:rsidRDefault="001D351F" w:rsidP="001D351F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1D351F" w:rsidRPr="00835178" w:rsidRDefault="001D351F" w:rsidP="001D351F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1D351F" w:rsidRPr="00D85853" w:rsidRDefault="001D351F" w:rsidP="001D351F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Приложение: _____________________________________________________________________</w:t>
      </w:r>
    </w:p>
    <w:p w:rsidR="001D351F" w:rsidRPr="00D85853" w:rsidRDefault="001D351F" w:rsidP="001D351F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Номер телефона и адрес электронной почты для связи: __________________________________</w:t>
      </w:r>
    </w:p>
    <w:p w:rsidR="001D351F" w:rsidRPr="00D85853" w:rsidRDefault="001D351F" w:rsidP="001D351F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1D351F" w:rsidRPr="00D85853" w:rsidRDefault="001D351F" w:rsidP="001D351F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1D351F" w:rsidRPr="00D85853" w:rsidRDefault="001D351F" w:rsidP="001D351F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26"/>
        <w:gridCol w:w="850"/>
      </w:tblGrid>
      <w:tr w:rsidR="001D351F" w:rsidRPr="0008634E" w:rsidTr="007E5D26">
        <w:tc>
          <w:tcPr>
            <w:tcW w:w="8926" w:type="dxa"/>
            <w:shd w:val="clear" w:color="auto" w:fill="auto"/>
          </w:tcPr>
          <w:p w:rsidR="001D351F" w:rsidRPr="0008634E" w:rsidRDefault="001D351F" w:rsidP="007E5D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«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Единый портал</w:t>
            </w:r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 муниципальных услуг (функций)»</w:t>
            </w:r>
          </w:p>
        </w:tc>
        <w:tc>
          <w:tcPr>
            <w:tcW w:w="850" w:type="dxa"/>
            <w:shd w:val="clear" w:color="auto" w:fill="auto"/>
          </w:tcPr>
          <w:p w:rsidR="001D351F" w:rsidRPr="0008634E" w:rsidRDefault="001D351F" w:rsidP="007E5D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D351F" w:rsidRPr="0008634E" w:rsidTr="007E5D26">
        <w:tc>
          <w:tcPr>
            <w:tcW w:w="8926" w:type="dxa"/>
            <w:shd w:val="clear" w:color="auto" w:fill="auto"/>
          </w:tcPr>
          <w:p w:rsidR="001D351F" w:rsidRPr="0008634E" w:rsidRDefault="001D351F" w:rsidP="007E5D26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br/>
              <w:t>________________________________________________________________________</w:t>
            </w:r>
          </w:p>
        </w:tc>
        <w:tc>
          <w:tcPr>
            <w:tcW w:w="850" w:type="dxa"/>
            <w:shd w:val="clear" w:color="auto" w:fill="auto"/>
          </w:tcPr>
          <w:p w:rsidR="001D351F" w:rsidRPr="0008634E" w:rsidRDefault="001D351F" w:rsidP="007E5D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D351F" w:rsidRPr="0008634E" w:rsidTr="007E5D26">
        <w:tc>
          <w:tcPr>
            <w:tcW w:w="9776" w:type="dxa"/>
            <w:gridSpan w:val="2"/>
            <w:shd w:val="clear" w:color="auto" w:fill="auto"/>
          </w:tcPr>
          <w:p w:rsidR="001D351F" w:rsidRPr="0008634E" w:rsidRDefault="001D351F" w:rsidP="007E5D26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  <w:r w:rsidRPr="0008634E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1D351F" w:rsidRPr="00835178" w:rsidRDefault="001D351F" w:rsidP="001D35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trike/>
          <w:color w:val="FF0000"/>
          <w:sz w:val="24"/>
          <w:szCs w:val="24"/>
          <w:lang w:bidi="ru-RU"/>
        </w:rPr>
      </w:pPr>
    </w:p>
    <w:tbl>
      <w:tblPr>
        <w:tblW w:w="9781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827"/>
      </w:tblGrid>
      <w:tr w:rsidR="001D351F" w:rsidRPr="0008634E" w:rsidTr="007E5D26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1D351F" w:rsidRPr="0008634E" w:rsidRDefault="001D351F" w:rsidP="007E5D2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51F" w:rsidRPr="0008634E" w:rsidRDefault="001D351F" w:rsidP="007E5D2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351F" w:rsidRPr="0008634E" w:rsidRDefault="001D351F" w:rsidP="007E5D2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51F" w:rsidRPr="0008634E" w:rsidRDefault="001D351F" w:rsidP="007E5D2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351F" w:rsidRPr="0008634E" w:rsidRDefault="001D351F" w:rsidP="007E5D2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D351F" w:rsidRPr="0008634E" w:rsidTr="007E5D26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1D351F" w:rsidRPr="0008634E" w:rsidRDefault="001D351F" w:rsidP="007E5D2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D351F" w:rsidRPr="0008634E" w:rsidRDefault="001D351F" w:rsidP="007E5D2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D351F" w:rsidRPr="0008634E" w:rsidRDefault="001D351F" w:rsidP="007E5D2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8634E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D351F" w:rsidRPr="0008634E" w:rsidRDefault="001D351F" w:rsidP="007E5D2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1D351F" w:rsidRPr="0008634E" w:rsidRDefault="001D351F" w:rsidP="007E5D2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8634E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1D351F" w:rsidRPr="0008634E" w:rsidRDefault="001D351F" w:rsidP="001D351F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strike/>
          <w:sz w:val="24"/>
          <w:szCs w:val="24"/>
        </w:rPr>
      </w:pPr>
    </w:p>
    <w:p w:rsidR="001D351F" w:rsidRPr="00835178" w:rsidRDefault="001D351F" w:rsidP="001D351F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1D351F" w:rsidRPr="00835178" w:rsidRDefault="001D351F" w:rsidP="001D351F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1D351F" w:rsidRPr="00835178" w:rsidRDefault="001D351F" w:rsidP="001D351F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1D351F" w:rsidRPr="00835178" w:rsidRDefault="001D351F" w:rsidP="001D351F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1D351F" w:rsidRPr="00835178" w:rsidRDefault="001D351F" w:rsidP="001D351F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1D351F" w:rsidRPr="00835178" w:rsidRDefault="001D351F" w:rsidP="001D351F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1D351F" w:rsidRPr="00835178" w:rsidRDefault="001D351F" w:rsidP="001D351F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1D351F" w:rsidRPr="00835178" w:rsidRDefault="001D351F" w:rsidP="001D351F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1D351F" w:rsidRPr="00835178" w:rsidRDefault="001D351F" w:rsidP="001D351F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1D351F" w:rsidRPr="00835178" w:rsidRDefault="001D351F" w:rsidP="001D351F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1D351F" w:rsidRPr="00835178" w:rsidRDefault="001D351F" w:rsidP="001D351F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1D351F" w:rsidRPr="00835178" w:rsidRDefault="001D351F" w:rsidP="001D351F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1D351F" w:rsidRPr="00835178" w:rsidRDefault="001D351F" w:rsidP="001D351F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1D351F" w:rsidRPr="00835178" w:rsidRDefault="001D351F" w:rsidP="001D351F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1D351F" w:rsidRPr="00835178" w:rsidRDefault="001D351F" w:rsidP="001D351F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1D351F" w:rsidRPr="00835178" w:rsidRDefault="001D351F" w:rsidP="001D351F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1D351F" w:rsidRDefault="001D351F" w:rsidP="001D351F">
      <w:pPr>
        <w:widowControl w:val="0"/>
        <w:spacing w:after="0" w:line="240" w:lineRule="auto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1D351F" w:rsidRPr="00835178" w:rsidRDefault="001D351F" w:rsidP="001D351F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D351F" w:rsidRPr="00835178" w:rsidRDefault="001D351F" w:rsidP="001D351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D351F" w:rsidRPr="006C4885" w:rsidRDefault="001D351F" w:rsidP="001D351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C4885">
        <w:rPr>
          <w:rFonts w:ascii="Times New Roman" w:hAnsi="Times New Roman" w:cs="Times New Roman"/>
          <w:bCs/>
          <w:sz w:val="24"/>
          <w:szCs w:val="24"/>
        </w:rPr>
        <w:t>Приложение № 6</w:t>
      </w:r>
    </w:p>
    <w:p w:rsidR="001D351F" w:rsidRPr="006C4885" w:rsidRDefault="001D351F" w:rsidP="001D351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C488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D351F" w:rsidRPr="006C4885" w:rsidRDefault="001D351F" w:rsidP="001D351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C4885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1D351F" w:rsidRPr="006C4885" w:rsidRDefault="001D351F" w:rsidP="001D351F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D351F" w:rsidRPr="006C4885" w:rsidRDefault="001D351F" w:rsidP="001D35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6C4885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1D351F" w:rsidRPr="006C4885" w:rsidRDefault="001D351F" w:rsidP="001D351F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6C4885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5"/>
      </w:r>
      <w:r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лица;</w:t>
      </w:r>
    </w:p>
    <w:p w:rsidR="001D351F" w:rsidRPr="006C4885" w:rsidRDefault="001D351F" w:rsidP="001D351F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>полное наименование заявителя, ИНН, ОГРН – для юридического лица</w:t>
      </w:r>
    </w:p>
    <w:p w:rsidR="001D351F" w:rsidRPr="006C4885" w:rsidRDefault="001D351F" w:rsidP="001D35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6C4885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</w:t>
      </w:r>
    </w:p>
    <w:p w:rsidR="001D351F" w:rsidRPr="006C4885" w:rsidRDefault="001D351F" w:rsidP="001D351F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телефон, адрес электронной почты</w:t>
      </w:r>
    </w:p>
    <w:p w:rsidR="001D351F" w:rsidRDefault="001D351F" w:rsidP="001D351F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1D351F" w:rsidRPr="00835178" w:rsidRDefault="001D351F" w:rsidP="001D351F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1D351F" w:rsidRPr="006C4885" w:rsidRDefault="001D351F" w:rsidP="001D351F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trike/>
          <w:sz w:val="24"/>
          <w:szCs w:val="24"/>
          <w:lang w:bidi="ru-RU"/>
        </w:rPr>
      </w:pPr>
      <w:proofErr w:type="gramStart"/>
      <w:r w:rsidRPr="006C4885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 w:rsidRPr="006C4885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</w:t>
      </w:r>
      <w:r w:rsidRPr="006C4885">
        <w:rPr>
          <w:rFonts w:ascii="Times New Roman" w:eastAsia="Tahoma" w:hAnsi="Times New Roman" w:cs="Times New Roman"/>
          <w:b/>
          <w:sz w:val="24"/>
          <w:szCs w:val="24"/>
          <w:lang w:bidi="ru-RU"/>
        </w:rPr>
        <w:br/>
        <w:t xml:space="preserve"> об оставлении заявления о </w:t>
      </w:r>
      <w:r w:rsidRPr="006C4885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предоставлении муниципальной услуги </w:t>
      </w:r>
      <w:r w:rsidRPr="006C4885">
        <w:rPr>
          <w:rFonts w:ascii="Times New Roman" w:eastAsia="Tahoma" w:hAnsi="Times New Roman" w:cs="Times New Roman"/>
          <w:b/>
          <w:sz w:val="24"/>
          <w:szCs w:val="24"/>
          <w:lang w:bidi="ru-RU"/>
        </w:rPr>
        <w:t>без рассмотрения</w:t>
      </w:r>
    </w:p>
    <w:p w:rsidR="001D351F" w:rsidRDefault="001D351F" w:rsidP="001D35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1D351F" w:rsidRPr="00835178" w:rsidRDefault="001D351F" w:rsidP="001D35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1D351F" w:rsidRPr="007C2008" w:rsidRDefault="001D351F" w:rsidP="001D35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i/>
          <w:sz w:val="24"/>
          <w:szCs w:val="24"/>
          <w:lang w:bidi="ru-RU"/>
        </w:rPr>
      </w:pP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На основании Вашего заявления </w:t>
      </w:r>
      <w:proofErr w:type="gramStart"/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от</w:t>
      </w:r>
      <w:proofErr w:type="gramEnd"/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______________ № _______________ </w:t>
      </w:r>
      <w:proofErr w:type="gramStart"/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об</w:t>
      </w:r>
      <w:proofErr w:type="gramEnd"/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оставлении</w:t>
      </w: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br/>
      </w: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="00462C90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Pr="007C2008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 заявления</w:t>
      </w:r>
    </w:p>
    <w:p w:rsidR="001D351F" w:rsidRPr="007C2008" w:rsidRDefault="001D351F" w:rsidP="001D35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заявления о предоставлении муниципальной услуги</w:t>
      </w:r>
      <w:r w:rsidR="00462C90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</w:t>
      </w: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без рассмотрения _________________________________________________________________________________</w:t>
      </w:r>
    </w:p>
    <w:p w:rsidR="001D351F" w:rsidRPr="007C2008" w:rsidRDefault="001D351F" w:rsidP="001D351F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7C2008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="00462C90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Pr="007C2008">
        <w:rPr>
          <w:rFonts w:ascii="Times New Roman" w:eastAsia="Tahoma" w:hAnsi="Times New Roman" w:cs="Times New Roman"/>
          <w:sz w:val="20"/>
          <w:szCs w:val="20"/>
          <w:lang w:bidi="ru-RU"/>
        </w:rPr>
        <w:t>наименование уполномоченного органа местного самоуправления</w:t>
      </w:r>
    </w:p>
    <w:p w:rsidR="001D351F" w:rsidRPr="007C2008" w:rsidRDefault="001D351F" w:rsidP="001D351F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7C2008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принято </w:t>
      </w: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решение</w:t>
      </w:r>
      <w:r w:rsidRPr="007C2008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об оставлении заявления</w:t>
      </w:r>
      <w:r w:rsidRPr="007C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proofErr w:type="gramStart"/>
      <w:r w:rsidRPr="007C2008">
        <w:rPr>
          <w:rFonts w:ascii="Times New Roman" w:eastAsia="Tahoma" w:hAnsi="Times New Roman" w:cs="Times New Roman"/>
          <w:sz w:val="24"/>
          <w:szCs w:val="24"/>
          <w:lang w:bidi="ru-RU"/>
        </w:rPr>
        <w:t>от</w:t>
      </w:r>
      <w:proofErr w:type="gramEnd"/>
      <w:r w:rsidRPr="007C2008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________________ № ______________</w:t>
      </w:r>
      <w:r w:rsidRPr="007C2008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без рассмотрения.</w:t>
      </w:r>
    </w:p>
    <w:p w:rsidR="001D351F" w:rsidRPr="007C2008" w:rsidRDefault="001D351F" w:rsidP="001D351F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Pr="007C2008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</w:t>
      </w:r>
      <w:r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заявления</w:t>
      </w:r>
    </w:p>
    <w:p w:rsidR="001D351F" w:rsidRDefault="001D351F" w:rsidP="001D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1D351F" w:rsidRPr="007C2008" w:rsidRDefault="001D351F" w:rsidP="001D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1D351F" w:rsidRPr="007C2008" w:rsidTr="007E5D26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351F" w:rsidRPr="007C2008" w:rsidRDefault="001D351F" w:rsidP="007E5D2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51F" w:rsidRPr="007C2008" w:rsidRDefault="001D351F" w:rsidP="007E5D2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351F" w:rsidRPr="007C2008" w:rsidRDefault="001D351F" w:rsidP="007E5D2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51F" w:rsidRPr="007C2008" w:rsidRDefault="001D351F" w:rsidP="007E5D2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351F" w:rsidRPr="007C2008" w:rsidRDefault="001D351F" w:rsidP="007E5D2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D351F" w:rsidRPr="007C2008" w:rsidTr="007E5D2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D351F" w:rsidRPr="007C2008" w:rsidRDefault="001D351F" w:rsidP="007E5D2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7C2008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D351F" w:rsidRPr="007C2008" w:rsidRDefault="001D351F" w:rsidP="007E5D2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D351F" w:rsidRPr="007C2008" w:rsidRDefault="001D351F" w:rsidP="007E5D2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7C2008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D351F" w:rsidRPr="007C2008" w:rsidRDefault="001D351F" w:rsidP="007E5D2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D351F" w:rsidRPr="007C2008" w:rsidRDefault="001D351F" w:rsidP="007E5D2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7C2008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7C200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1D351F" w:rsidRPr="007C2008" w:rsidRDefault="001D351F" w:rsidP="001D351F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1D351F" w:rsidRPr="007C2008" w:rsidRDefault="001D351F" w:rsidP="001D351F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1D351F" w:rsidRPr="007C2008" w:rsidRDefault="001D351F" w:rsidP="001D351F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7C2008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Pr="007C200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</w:t>
      </w:r>
    </w:p>
    <w:p w:rsidR="001D351F" w:rsidRPr="00835178" w:rsidRDefault="001D351F" w:rsidP="001D351F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1D351F" w:rsidRPr="00835178" w:rsidRDefault="001D351F" w:rsidP="001D351F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1D351F" w:rsidRPr="00835178" w:rsidRDefault="001D351F" w:rsidP="001D351F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1D351F" w:rsidRPr="00835178" w:rsidRDefault="001D351F" w:rsidP="001D351F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1D351F" w:rsidRPr="00835178" w:rsidRDefault="001D351F" w:rsidP="001D351F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1D351F" w:rsidRPr="00835178" w:rsidRDefault="001D351F" w:rsidP="001D351F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1D351F" w:rsidRPr="00835178" w:rsidRDefault="001D351F" w:rsidP="001D351F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1D351F" w:rsidRPr="00835178" w:rsidRDefault="001D351F" w:rsidP="001D351F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2A5A63" w:rsidRDefault="002A5A63"/>
    <w:sectPr w:rsidR="002A5A63" w:rsidSect="007E5D26">
      <w:pgSz w:w="11906" w:h="16838"/>
      <w:pgMar w:top="851" w:right="70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3C2" w:rsidRDefault="008A03C2" w:rsidP="001D351F">
      <w:pPr>
        <w:spacing w:after="0" w:line="240" w:lineRule="auto"/>
      </w:pPr>
      <w:r>
        <w:separator/>
      </w:r>
    </w:p>
  </w:endnote>
  <w:endnote w:type="continuationSeparator" w:id="0">
    <w:p w:rsidR="008A03C2" w:rsidRDefault="008A03C2" w:rsidP="001D3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3C2" w:rsidRDefault="008A03C2" w:rsidP="001D351F">
      <w:pPr>
        <w:spacing w:after="0" w:line="240" w:lineRule="auto"/>
      </w:pPr>
      <w:r>
        <w:separator/>
      </w:r>
    </w:p>
  </w:footnote>
  <w:footnote w:type="continuationSeparator" w:id="0">
    <w:p w:rsidR="008A03C2" w:rsidRDefault="008A03C2" w:rsidP="001D351F">
      <w:pPr>
        <w:spacing w:after="0" w:line="240" w:lineRule="auto"/>
      </w:pPr>
      <w:r>
        <w:continuationSeparator/>
      </w:r>
    </w:p>
  </w:footnote>
  <w:footnote w:id="1">
    <w:p w:rsidR="00947DBD" w:rsidRPr="00A76F0C" w:rsidRDefault="00947DBD" w:rsidP="001D351F">
      <w:pPr>
        <w:pStyle w:val="ab"/>
        <w:rPr>
          <w:bCs/>
        </w:rPr>
      </w:pPr>
      <w:r>
        <w:rPr>
          <w:rStyle w:val="ad"/>
        </w:rPr>
        <w:footnoteRef/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2">
    <w:p w:rsidR="00947DBD" w:rsidRPr="00A76F0C" w:rsidRDefault="00947DBD" w:rsidP="001D351F">
      <w:pPr>
        <w:pStyle w:val="ab"/>
        <w:rPr>
          <w:bCs/>
        </w:rPr>
      </w:pPr>
      <w:r>
        <w:rPr>
          <w:rStyle w:val="ad"/>
        </w:rPr>
        <w:footnoteRef/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3">
    <w:p w:rsidR="00947DBD" w:rsidRPr="00A76F0C" w:rsidRDefault="00947DBD" w:rsidP="001D351F">
      <w:pPr>
        <w:pStyle w:val="ab"/>
        <w:rPr>
          <w:bCs/>
        </w:rPr>
      </w:pPr>
      <w:r>
        <w:rPr>
          <w:rStyle w:val="ad"/>
        </w:rPr>
        <w:footnoteRef/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4">
    <w:p w:rsidR="00947DBD" w:rsidRPr="00A76F0C" w:rsidRDefault="00947DBD" w:rsidP="001D351F">
      <w:pPr>
        <w:pStyle w:val="ab"/>
        <w:rPr>
          <w:bCs/>
        </w:rPr>
      </w:pPr>
      <w:r>
        <w:rPr>
          <w:rStyle w:val="ad"/>
        </w:rPr>
        <w:footnoteRef/>
      </w:r>
      <w:r w:rsidRPr="005331EC">
        <w:t xml:space="preserve">Заявителями </w:t>
      </w:r>
      <w:r w:rsidRPr="005331EC">
        <w:rPr>
          <w:bCs/>
        </w:rPr>
        <w:t xml:space="preserve">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5">
    <w:p w:rsidR="00947DBD" w:rsidRPr="00A76F0C" w:rsidRDefault="00947DBD" w:rsidP="001D351F">
      <w:pPr>
        <w:pStyle w:val="ab"/>
        <w:rPr>
          <w:bCs/>
        </w:rPr>
      </w:pPr>
      <w:r>
        <w:rPr>
          <w:rStyle w:val="ad"/>
        </w:rPr>
        <w:footnoteRef/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328335"/>
      <w:docPartObj>
        <w:docPartGallery w:val="Page Numbers (Top of Page)"/>
        <w:docPartUnique/>
      </w:docPartObj>
    </w:sdtPr>
    <w:sdtContent>
      <w:p w:rsidR="00947DBD" w:rsidRDefault="00947DBD">
        <w:pPr>
          <w:pStyle w:val="a7"/>
          <w:jc w:val="center"/>
        </w:pPr>
        <w:fldSimple w:instr="PAGE   \* MERGEFORMAT">
          <w:r w:rsidR="00215C63">
            <w:rPr>
              <w:noProof/>
            </w:rPr>
            <w:t>1</w:t>
          </w:r>
        </w:fldSimple>
      </w:p>
    </w:sdtContent>
  </w:sdt>
  <w:p w:rsidR="00947DBD" w:rsidRDefault="00947DB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351F"/>
    <w:rsid w:val="00164624"/>
    <w:rsid w:val="001D351F"/>
    <w:rsid w:val="001E4EC7"/>
    <w:rsid w:val="00215C63"/>
    <w:rsid w:val="002A5A63"/>
    <w:rsid w:val="00423BAB"/>
    <w:rsid w:val="00456D2E"/>
    <w:rsid w:val="00462C90"/>
    <w:rsid w:val="005F54E4"/>
    <w:rsid w:val="007E5D26"/>
    <w:rsid w:val="008810C8"/>
    <w:rsid w:val="008A03C2"/>
    <w:rsid w:val="00947DBD"/>
    <w:rsid w:val="009F232F"/>
    <w:rsid w:val="00AA65B7"/>
    <w:rsid w:val="00C815CE"/>
    <w:rsid w:val="00E356C7"/>
    <w:rsid w:val="00E52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51F"/>
  </w:style>
  <w:style w:type="paragraph" w:styleId="1">
    <w:name w:val="heading 1"/>
    <w:basedOn w:val="a"/>
    <w:link w:val="10"/>
    <w:uiPriority w:val="9"/>
    <w:qFormat/>
    <w:rsid w:val="001D35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5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rsid w:val="001D35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D35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D35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D35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D35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D35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D35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D351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3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51F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1D351F"/>
    <w:rPr>
      <w:color w:val="106BBE"/>
    </w:rPr>
  </w:style>
  <w:style w:type="character" w:customStyle="1" w:styleId="a6">
    <w:name w:val="Цветовое выделение"/>
    <w:uiPriority w:val="99"/>
    <w:rsid w:val="001D351F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1D3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351F"/>
  </w:style>
  <w:style w:type="paragraph" w:styleId="a9">
    <w:name w:val="footer"/>
    <w:basedOn w:val="a"/>
    <w:link w:val="aa"/>
    <w:uiPriority w:val="99"/>
    <w:unhideWhenUsed/>
    <w:rsid w:val="001D3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351F"/>
  </w:style>
  <w:style w:type="paragraph" w:styleId="HTML">
    <w:name w:val="HTML Preformatted"/>
    <w:basedOn w:val="a"/>
    <w:link w:val="HTML0"/>
    <w:uiPriority w:val="99"/>
    <w:rsid w:val="001D35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351F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D351F"/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rsid w:val="001D3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1D35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1D351F"/>
    <w:rPr>
      <w:vertAlign w:val="superscript"/>
    </w:rPr>
  </w:style>
  <w:style w:type="paragraph" w:styleId="ae">
    <w:name w:val="No Spacing"/>
    <w:uiPriority w:val="1"/>
    <w:qFormat/>
    <w:rsid w:val="001D35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basedOn w:val="a0"/>
    <w:uiPriority w:val="99"/>
    <w:locked/>
    <w:rsid w:val="001D351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f">
    <w:name w:val="List Paragraph"/>
    <w:basedOn w:val="a"/>
    <w:uiPriority w:val="34"/>
    <w:qFormat/>
    <w:rsid w:val="001D351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59"/>
    <w:rsid w:val="001D3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uiPriority w:val="99"/>
    <w:unhideWhenUsed/>
    <w:rsid w:val="007E5D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ssovet-dm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osreestr.ru/sit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397FE100A04CF436DCCCECBCB31C68B42BE200191B8B806F655A1EE54601F0A8CDCC862B6B13B1233FA6C374EFDx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97FE100A04CF436DCCCECBCB31C68B42BB23069BBDB806F655A1EE54601F0A9EDC906DB7BA2E4666A03B3A4CDA072EB6A14582EAF0x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34</Pages>
  <Words>11633</Words>
  <Characters>66312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possovet</dc:creator>
  <cp:keywords/>
  <dc:description/>
  <cp:lastModifiedBy>possovet</cp:lastModifiedBy>
  <cp:revision>7</cp:revision>
  <cp:lastPrinted>2024-11-18T06:25:00Z</cp:lastPrinted>
  <dcterms:created xsi:type="dcterms:W3CDTF">2024-11-07T09:24:00Z</dcterms:created>
  <dcterms:modified xsi:type="dcterms:W3CDTF">2024-11-18T06:36:00Z</dcterms:modified>
</cp:coreProperties>
</file>