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D5" w:rsidRPr="004B6959" w:rsidRDefault="001D6619" w:rsidP="008978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OLE_LINK14"/>
      <w:bookmarkStart w:id="1" w:name="OLE_LINK15"/>
      <w:bookmarkStart w:id="2" w:name="OLE_LINK16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8978D5" w:rsidRPr="004B6959">
        <w:rPr>
          <w:rFonts w:ascii="Times New Roman" w:hAnsi="Times New Roman" w:cs="Times New Roman"/>
          <w:b/>
          <w:sz w:val="28"/>
          <w:szCs w:val="28"/>
        </w:rPr>
        <w:t>ОВЕТ ДЕПУТАТОВ</w:t>
      </w:r>
    </w:p>
    <w:p w:rsidR="008978D5" w:rsidRPr="004B6959" w:rsidRDefault="008978D5" w:rsidP="008978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8978D5" w:rsidRPr="004B6959" w:rsidRDefault="008978D5" w:rsidP="008978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ДОМБАРОВСКИЙ ПОССОВЕТ</w:t>
      </w:r>
    </w:p>
    <w:p w:rsidR="008978D5" w:rsidRPr="004B6959" w:rsidRDefault="008978D5" w:rsidP="008978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ДОМБАРОВСКОГО  РАЙОНА</w:t>
      </w:r>
    </w:p>
    <w:p w:rsidR="008978D5" w:rsidRPr="004B6959" w:rsidRDefault="008978D5" w:rsidP="008978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8978D5" w:rsidRPr="004B6959" w:rsidRDefault="008978D5" w:rsidP="008978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8D5" w:rsidRPr="004B6959" w:rsidRDefault="008978D5" w:rsidP="008978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="00B67ACC">
        <w:rPr>
          <w:rFonts w:ascii="Times New Roman" w:hAnsi="Times New Roman" w:cs="Times New Roman"/>
          <w:b/>
          <w:sz w:val="28"/>
          <w:szCs w:val="28"/>
        </w:rPr>
        <w:t>четвертое</w:t>
      </w:r>
    </w:p>
    <w:p w:rsidR="008978D5" w:rsidRPr="004B6959" w:rsidRDefault="008978D5" w:rsidP="008978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8978D5" w:rsidRPr="004B6959" w:rsidRDefault="008978D5" w:rsidP="008978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8D5" w:rsidRPr="004B6959" w:rsidRDefault="008978D5" w:rsidP="008978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4-5</w:t>
      </w:r>
    </w:p>
    <w:p w:rsidR="008978D5" w:rsidRDefault="008978D5" w:rsidP="008978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959">
        <w:rPr>
          <w:rFonts w:ascii="Times New Roman" w:hAnsi="Times New Roman" w:cs="Times New Roman"/>
          <w:b/>
          <w:sz w:val="28"/>
          <w:szCs w:val="28"/>
        </w:rPr>
        <w:t>от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B69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Pr="004B6959">
        <w:rPr>
          <w:rFonts w:ascii="Times New Roman" w:hAnsi="Times New Roman" w:cs="Times New Roman"/>
          <w:b/>
          <w:sz w:val="28"/>
          <w:szCs w:val="28"/>
        </w:rPr>
        <w:t>бря  2018 года</w:t>
      </w:r>
    </w:p>
    <w:p w:rsidR="008978D5" w:rsidRPr="006B2071" w:rsidRDefault="008978D5" w:rsidP="008978D5">
      <w:pPr>
        <w:keepNext/>
        <w:keepLine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8978D5" w:rsidRPr="00980355" w:rsidRDefault="008978D5" w:rsidP="008978D5">
      <w:pPr>
        <w:spacing w:line="240" w:lineRule="auto"/>
        <w:ind w:right="49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0355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благоустройства территории МО Домбаровский поссовет, утвержденные решением Совета депутатов от 01.02.2018 №26-1.</w:t>
      </w:r>
    </w:p>
    <w:p w:rsidR="008978D5" w:rsidRPr="00980355" w:rsidRDefault="008978D5" w:rsidP="008978D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3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8D5" w:rsidRDefault="008978D5" w:rsidP="008978D5">
      <w:pPr>
        <w:autoSpaceDE w:val="0"/>
        <w:autoSpaceDN w:val="0"/>
        <w:adjustRightInd w:val="0"/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3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В соответствии с п.13 ч.2 ст. 45.1</w:t>
      </w:r>
      <w:r w:rsidRPr="0098035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8978D5" w:rsidRDefault="008978D5" w:rsidP="008978D5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355">
        <w:rPr>
          <w:rFonts w:ascii="Times New Roman" w:hAnsi="Times New Roman" w:cs="Times New Roman"/>
          <w:sz w:val="28"/>
          <w:szCs w:val="28"/>
        </w:rPr>
        <w:t xml:space="preserve">         1. Внести изменения в правила благоустройства территории МО Домбаровский поссовет, утвержденные решением Совет</w:t>
      </w:r>
      <w:r>
        <w:rPr>
          <w:rFonts w:ascii="Times New Roman" w:hAnsi="Times New Roman" w:cs="Times New Roman"/>
          <w:sz w:val="28"/>
          <w:szCs w:val="28"/>
        </w:rPr>
        <w:t>а депутатов от 01.02.2018 №26-1</w:t>
      </w:r>
      <w:r w:rsidR="00B41FF9">
        <w:rPr>
          <w:rFonts w:ascii="Times New Roman" w:hAnsi="Times New Roman" w:cs="Times New Roman"/>
          <w:sz w:val="28"/>
          <w:szCs w:val="28"/>
        </w:rPr>
        <w:t>:</w:t>
      </w:r>
    </w:p>
    <w:p w:rsidR="00B41FF9" w:rsidRPr="00980355" w:rsidRDefault="00B41FF9" w:rsidP="00B41FF9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 пункта 9.2 раздела 9 дополнить словами:</w:t>
      </w:r>
    </w:p>
    <w:p w:rsidR="008978D5" w:rsidRDefault="00B41FF9" w:rsidP="00B4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978D5" w:rsidRPr="008978D5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978D5" w:rsidRPr="008978D5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финансово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978D5" w:rsidRPr="008978D5">
        <w:rPr>
          <w:rFonts w:ascii="Times New Roman" w:hAnsi="Times New Roman" w:cs="Times New Roman"/>
          <w:sz w:val="28"/>
          <w:szCs w:val="28"/>
          <w:shd w:val="clear" w:color="auto" w:fill="FFFFFF"/>
        </w:rPr>
        <w:t>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3368" w:rsidRPr="00980355" w:rsidRDefault="00533368" w:rsidP="005333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355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9803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035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533368" w:rsidRPr="00980355" w:rsidRDefault="00533368" w:rsidP="005333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355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после его официального обнародования.</w:t>
      </w:r>
    </w:p>
    <w:p w:rsidR="00533368" w:rsidRPr="00980355" w:rsidRDefault="00533368" w:rsidP="005333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368" w:rsidRPr="00980355" w:rsidRDefault="00533368" w:rsidP="005333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368" w:rsidRPr="00980355" w:rsidRDefault="00533368" w:rsidP="00533368">
      <w:pPr>
        <w:keepNext/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8035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</w:p>
    <w:p w:rsidR="00533368" w:rsidRPr="00980355" w:rsidRDefault="00533368" w:rsidP="00533368">
      <w:pPr>
        <w:keepNext/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355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533368" w:rsidRPr="00980355" w:rsidRDefault="00533368" w:rsidP="005333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355">
        <w:rPr>
          <w:rFonts w:ascii="Times New Roman" w:hAnsi="Times New Roman" w:cs="Times New Roman"/>
          <w:sz w:val="28"/>
          <w:szCs w:val="28"/>
        </w:rPr>
        <w:t xml:space="preserve">МО Домбаровский поссовет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0355">
        <w:rPr>
          <w:rFonts w:ascii="Times New Roman" w:hAnsi="Times New Roman" w:cs="Times New Roman"/>
          <w:sz w:val="28"/>
          <w:szCs w:val="28"/>
        </w:rPr>
        <w:t>В. А. Шуберт</w:t>
      </w:r>
    </w:p>
    <w:p w:rsidR="008978D5" w:rsidRDefault="008978D5"/>
    <w:bookmarkEnd w:id="0"/>
    <w:bookmarkEnd w:id="1"/>
    <w:bookmarkEnd w:id="2"/>
    <w:p w:rsidR="008978D5" w:rsidRDefault="008978D5"/>
    <w:sectPr w:rsidR="008978D5" w:rsidSect="000C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AF0"/>
    <w:rsid w:val="000C78EE"/>
    <w:rsid w:val="000F58DA"/>
    <w:rsid w:val="001240AB"/>
    <w:rsid w:val="001C4687"/>
    <w:rsid w:val="001D6619"/>
    <w:rsid w:val="00232426"/>
    <w:rsid w:val="00412947"/>
    <w:rsid w:val="00455FB7"/>
    <w:rsid w:val="004772E2"/>
    <w:rsid w:val="00533368"/>
    <w:rsid w:val="00540ABC"/>
    <w:rsid w:val="005527C0"/>
    <w:rsid w:val="0059565B"/>
    <w:rsid w:val="005A3590"/>
    <w:rsid w:val="005D06A8"/>
    <w:rsid w:val="006E55E0"/>
    <w:rsid w:val="00705AF0"/>
    <w:rsid w:val="007129B7"/>
    <w:rsid w:val="007E0BDF"/>
    <w:rsid w:val="007F7DE8"/>
    <w:rsid w:val="008978D5"/>
    <w:rsid w:val="0095469C"/>
    <w:rsid w:val="009A603D"/>
    <w:rsid w:val="00A070FA"/>
    <w:rsid w:val="00A322A8"/>
    <w:rsid w:val="00A40B85"/>
    <w:rsid w:val="00A85F6E"/>
    <w:rsid w:val="00B41FF9"/>
    <w:rsid w:val="00B43A64"/>
    <w:rsid w:val="00B526CE"/>
    <w:rsid w:val="00B67ACC"/>
    <w:rsid w:val="00BA447D"/>
    <w:rsid w:val="00BA7D7F"/>
    <w:rsid w:val="00C15562"/>
    <w:rsid w:val="00CA127C"/>
    <w:rsid w:val="00CF1A27"/>
    <w:rsid w:val="00CF65E6"/>
    <w:rsid w:val="00D02679"/>
    <w:rsid w:val="00DB2CCB"/>
    <w:rsid w:val="00EA01A0"/>
    <w:rsid w:val="00EC1838"/>
    <w:rsid w:val="00EF3DF6"/>
    <w:rsid w:val="00F15C45"/>
    <w:rsid w:val="00F232A1"/>
    <w:rsid w:val="00F51921"/>
    <w:rsid w:val="00FC390F"/>
    <w:rsid w:val="00FC3D5B"/>
    <w:rsid w:val="00FE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EE"/>
  </w:style>
  <w:style w:type="paragraph" w:styleId="1">
    <w:name w:val="heading 1"/>
    <w:basedOn w:val="a"/>
    <w:next w:val="a"/>
    <w:link w:val="10"/>
    <w:uiPriority w:val="99"/>
    <w:qFormat/>
    <w:rsid w:val="007F7D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D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7D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5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B41FF9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7F7DE8"/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7F7D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F7D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F7D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ody Text"/>
    <w:basedOn w:val="a"/>
    <w:link w:val="a5"/>
    <w:rsid w:val="007F7DE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7F7DE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rsid w:val="0041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23</cp:revision>
  <cp:lastPrinted>2019-10-24T11:48:00Z</cp:lastPrinted>
  <dcterms:created xsi:type="dcterms:W3CDTF">2018-12-26T06:02:00Z</dcterms:created>
  <dcterms:modified xsi:type="dcterms:W3CDTF">2019-12-27T07:23:00Z</dcterms:modified>
</cp:coreProperties>
</file>