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7" w:rsidRDefault="00450897" w:rsidP="00450897">
      <w:pPr>
        <w:spacing w:after="0" w:line="240" w:lineRule="auto"/>
        <w:rPr>
          <w:rFonts w:ascii="Times New Roman" w:hAnsi="Times New Roman" w:cs="Times New Roman"/>
        </w:rPr>
      </w:pP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седьмое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897" w:rsidRDefault="00450897" w:rsidP="0045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b/>
          <w:sz w:val="28"/>
          <w:szCs w:val="28"/>
        </w:rPr>
        <w:t>-6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июня  2019 года</w:t>
      </w:r>
    </w:p>
    <w:p w:rsidR="00450897" w:rsidRDefault="00450897" w:rsidP="00450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897" w:rsidRPr="00145EB6" w:rsidRDefault="00450897" w:rsidP="0045089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решения Совета депутатов от </w:t>
      </w:r>
      <w:r w:rsidRPr="00145EB6">
        <w:rPr>
          <w:rFonts w:ascii="Times New Roman" w:hAnsi="Times New Roman" w:cs="Times New Roman"/>
          <w:sz w:val="28"/>
          <w:szCs w:val="28"/>
        </w:rPr>
        <w:t>29.03.2017 № 22-8  «Об утверждении Порядка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депутатов МО Домбаровский поссовет, и соблюдения ими ограничений и запретов, установленных Федеральными Законами, Уставом МО Домбаровский поссовет и Законами Оренбургской области»</w:t>
      </w:r>
    </w:p>
    <w:p w:rsidR="00450897" w:rsidRDefault="00450897" w:rsidP="00450897">
      <w:pPr>
        <w:pStyle w:val="ConsPlusNormal"/>
        <w:jc w:val="both"/>
      </w:pPr>
    </w:p>
    <w:p w:rsidR="00450897" w:rsidRDefault="00450897" w:rsidP="00450897">
      <w:pPr>
        <w:pStyle w:val="ConsPlusNormal"/>
        <w:jc w:val="both"/>
      </w:pPr>
    </w:p>
    <w:p w:rsidR="00450897" w:rsidRPr="00733FD0" w:rsidRDefault="00450897" w:rsidP="00450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7.2. ст.40 Федерального закона от 06.10.2003 №131-ФЗ «Об общих принципах организации местного самоуправления в Российской Федерации»</w:t>
      </w:r>
      <w:r w:rsidRPr="00733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FD0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hyperlink r:id="rId4" w:history="1">
        <w:r w:rsidRPr="00097836">
          <w:rPr>
            <w:rStyle w:val="a3"/>
            <w:sz w:val="28"/>
            <w:szCs w:val="28"/>
          </w:rPr>
          <w:t>статьей</w:t>
        </w:r>
      </w:hyperlink>
      <w:r w:rsidRPr="00733FD0">
        <w:rPr>
          <w:rFonts w:ascii="Times New Roman" w:hAnsi="Times New Roman" w:cs="Times New Roman"/>
          <w:sz w:val="28"/>
          <w:szCs w:val="28"/>
        </w:rPr>
        <w:t xml:space="preserve"> 24 Устава муниципального образования Домбаровский район Оренбургской области Совет депутатов РЕШИЛ:</w:t>
      </w:r>
    </w:p>
    <w:p w:rsidR="00450897" w:rsidRPr="00733FD0" w:rsidRDefault="00450897" w:rsidP="00450897">
      <w:pPr>
        <w:pStyle w:val="ConsPlusTitle"/>
        <w:ind w:firstLine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33FD0">
        <w:rPr>
          <w:rFonts w:ascii="Times New Roman" w:hAnsi="Times New Roman" w:cs="Times New Roman"/>
          <w:b w:val="0"/>
          <w:sz w:val="28"/>
          <w:szCs w:val="28"/>
        </w:rPr>
        <w:t>.Отменить Решение Совета депутатов от 29.03.2017 № 22-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33FD0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097836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проверки достоверности и полноты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836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836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характера, представляемых депутатами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836">
        <w:rPr>
          <w:rFonts w:ascii="Times New Roman" w:hAnsi="Times New Roman" w:cs="Times New Roman"/>
          <w:b w:val="0"/>
          <w:sz w:val="28"/>
          <w:szCs w:val="28"/>
        </w:rPr>
        <w:t>Совета депутатов МО Домбаровский поссовет, и соблюдения ими ограничений и запретов, установленных Федеральными Законами, Уставом МО Домбаровский поссовет и Законами Оренбургской области</w:t>
      </w:r>
      <w:r w:rsidRPr="00733FD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50897" w:rsidRPr="00733FD0" w:rsidRDefault="00450897" w:rsidP="00450897">
      <w:pPr>
        <w:pStyle w:val="ConsPlusTitle"/>
        <w:ind w:firstLine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33FD0">
        <w:rPr>
          <w:rFonts w:ascii="Times New Roman" w:hAnsi="Times New Roman" w:cs="Times New Roman"/>
          <w:b w:val="0"/>
          <w:sz w:val="28"/>
          <w:szCs w:val="28"/>
        </w:rPr>
        <w:t>.Настоящее решение вступает в силу после его официального обнародования.</w:t>
      </w:r>
    </w:p>
    <w:p w:rsidR="00450897" w:rsidRPr="00733FD0" w:rsidRDefault="00450897" w:rsidP="0045089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50897" w:rsidRPr="00733FD0" w:rsidRDefault="00450897" w:rsidP="0045089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50897" w:rsidRPr="00733FD0" w:rsidRDefault="00450897" w:rsidP="0045089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50897" w:rsidRPr="00733FD0" w:rsidRDefault="00450897" w:rsidP="0045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33FD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50897" w:rsidRDefault="00450897" w:rsidP="0045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D0">
        <w:rPr>
          <w:rFonts w:ascii="Times New Roman" w:hAnsi="Times New Roman" w:cs="Times New Roman"/>
          <w:sz w:val="28"/>
          <w:szCs w:val="28"/>
        </w:rPr>
        <w:t>образования Домбаровский поссовет                                        В.А. Шуберт</w:t>
      </w:r>
    </w:p>
    <w:p w:rsidR="00450897" w:rsidRDefault="00450897" w:rsidP="0045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97" w:rsidRDefault="00450897" w:rsidP="0045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97" w:rsidRDefault="00450897" w:rsidP="0045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50897"/>
    <w:sectPr w:rsidR="00000000" w:rsidSect="0058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897"/>
    <w:rsid w:val="0045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89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5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D3FA9D729D524DE24C282AAE21315BE521B959A9A41A87FD06DB1D219E68EDC71B392B7618FB6D1E067y0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2019-12-27T11:49:00Z</dcterms:created>
  <dcterms:modified xsi:type="dcterms:W3CDTF">2019-12-27T11:50:00Z</dcterms:modified>
</cp:coreProperties>
</file>