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85694" w:rsidRPr="00BF4171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Pr="00BF4171" w:rsidRDefault="00285694" w:rsidP="0028569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85694" w:rsidRDefault="00285694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от 1 ноября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786B" w:rsidRDefault="00D9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86B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86B">
        <w:rPr>
          <w:rFonts w:ascii="Times New Roman" w:hAnsi="Times New Roman" w:cs="Times New Roman"/>
          <w:b/>
          <w:sz w:val="28"/>
          <w:szCs w:val="28"/>
        </w:rPr>
        <w:t xml:space="preserve">образования Домбаровский поссовет </w:t>
      </w: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86B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 </w:t>
      </w: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b/>
          <w:sz w:val="28"/>
          <w:szCs w:val="28"/>
        </w:rPr>
        <w:t>Оренбургской области за 1 квартал 2019 год</w:t>
      </w:r>
    </w:p>
    <w:p w:rsid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B" w:rsidRDefault="00D9786B" w:rsidP="00D9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РЕШИЛ:</w:t>
      </w:r>
    </w:p>
    <w:p w:rsidR="00D9786B" w:rsidRPr="00D9786B" w:rsidRDefault="00D9786B" w:rsidP="00D9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6B" w:rsidRPr="00D9786B" w:rsidRDefault="00D9786B" w:rsidP="00D9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1 квартал 2019 год по доходам в сумме 9 334 740,85 рублей, по расходам в сумме 10 226 245,43 рубля с превышением доходов над расходами (дефицит местного бюджета) в сумме -891 504,58 рублей со следующими показателями:</w:t>
      </w:r>
    </w:p>
    <w:p w:rsidR="00D9786B" w:rsidRPr="00D9786B" w:rsidRDefault="00D9786B" w:rsidP="00D9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Домбаровский поссовет Домбаровского района Оренбургской области за 1 квартал  2019 года по кодам классификации доходов бюджетов согласно </w:t>
      </w:r>
      <w:r w:rsidRPr="00D9786B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D9786B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D9786B" w:rsidRPr="00D9786B" w:rsidRDefault="00D9786B" w:rsidP="00D9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 xml:space="preserve">- расходам  местного бюджета за 1 квартал  2019 года по разделам и подразделам классификации расходов бюджетов согласно </w:t>
      </w:r>
      <w:r w:rsidRPr="00D9786B">
        <w:rPr>
          <w:rFonts w:ascii="Times New Roman" w:hAnsi="Times New Roman" w:cs="Times New Roman"/>
          <w:b/>
          <w:sz w:val="28"/>
          <w:szCs w:val="28"/>
        </w:rPr>
        <w:t>приложению № 2</w:t>
      </w:r>
      <w:r w:rsidRPr="00D9786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786B" w:rsidRPr="00D9786B" w:rsidRDefault="00D9786B" w:rsidP="00D9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 xml:space="preserve">- расходам местного бюджета за 1 квартал 2019 года по ведомственной структуре расходов местного бюджета согласно </w:t>
      </w:r>
      <w:r w:rsidRPr="00D9786B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D9786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9786B" w:rsidRPr="00D9786B" w:rsidRDefault="00D9786B" w:rsidP="00D9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1 квартал 2019 года по кодам </w:t>
      </w:r>
      <w:proofErr w:type="gramStart"/>
      <w:r w:rsidRPr="00D9786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9786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D9786B"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D9786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86B" w:rsidRDefault="00D9786B" w:rsidP="00D9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86B" w:rsidRDefault="00D9786B" w:rsidP="00D9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86B" w:rsidRPr="00D9786B" w:rsidRDefault="00D9786B" w:rsidP="00D97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9786B" w:rsidRPr="00D9786B" w:rsidRDefault="00D9786B" w:rsidP="00D9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86B">
        <w:rPr>
          <w:rFonts w:ascii="Times New Roman" w:hAnsi="Times New Roman" w:cs="Times New Roman"/>
          <w:sz w:val="28"/>
          <w:szCs w:val="28"/>
        </w:rPr>
        <w:t>Домбаровский поссовет                                                                  В.А. Шуберт</w:t>
      </w:r>
    </w:p>
    <w:p w:rsidR="00D9786B" w:rsidRDefault="00D9786B" w:rsidP="00D9786B">
      <w:pPr>
        <w:rPr>
          <w:sz w:val="28"/>
          <w:szCs w:val="28"/>
        </w:rPr>
      </w:pPr>
    </w:p>
    <w:p w:rsidR="00D9786B" w:rsidRDefault="00D9786B" w:rsidP="00D9786B">
      <w:pPr>
        <w:rPr>
          <w:sz w:val="28"/>
          <w:szCs w:val="28"/>
        </w:rPr>
      </w:pPr>
    </w:p>
    <w:p w:rsidR="00D9786B" w:rsidRPr="00521B8F" w:rsidRDefault="00D9786B" w:rsidP="00D9786B"/>
    <w:p w:rsidR="00D9786B" w:rsidRDefault="00D9786B" w:rsidP="00D9786B"/>
    <w:p w:rsidR="00D9786B" w:rsidRDefault="00D9786B" w:rsidP="00285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694" w:rsidRDefault="00285694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5CA" w:rsidRDefault="004B55CA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9786B" w:rsidSect="00184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14474"/>
      </w:tblGrid>
      <w:tr w:rsidR="00D9786B" w:rsidRPr="00CA7093" w:rsidTr="00D9786B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D9786B" w:rsidRPr="00CA7093" w:rsidTr="00D9786B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9786B" w:rsidRPr="00CA7093" w:rsidTr="00D9786B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D9786B" w:rsidRPr="00CA7093" w:rsidTr="00D9786B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D9786B" w:rsidRPr="00CA7093" w:rsidTr="00D9786B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8-2</w:t>
            </w: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" 01 " ноября  2019 г.</w:t>
            </w:r>
          </w:p>
          <w:p w:rsidR="00D9786B" w:rsidRPr="00CA7093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86B" w:rsidRPr="00D9786B" w:rsidTr="00D9786B">
        <w:trPr>
          <w:trHeight w:val="2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бюджета муниципального образования Домбаровский поссовет   Домбаровского района Оренбургской области </w:t>
            </w:r>
            <w:proofErr w:type="gramStart"/>
            <w:r w:rsidRPr="00D97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квартал 2019 год по кодам классификации доходов бюджетов</w:t>
            </w:r>
          </w:p>
        </w:tc>
      </w:tr>
    </w:tbl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0" w:type="dxa"/>
        <w:tblInd w:w="93" w:type="dxa"/>
        <w:tblLook w:val="04A0"/>
      </w:tblPr>
      <w:tblGrid>
        <w:gridCol w:w="2620"/>
        <w:gridCol w:w="7220"/>
        <w:gridCol w:w="1940"/>
        <w:gridCol w:w="1840"/>
        <w:gridCol w:w="1540"/>
      </w:tblGrid>
      <w:tr w:rsidR="00D9786B" w:rsidRPr="00D9786B" w:rsidTr="00D9786B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</w:rPr>
            </w:pPr>
            <w:r w:rsidRPr="00D9786B">
              <w:rPr>
                <w:rFonts w:ascii="Verdana" w:eastAsia="Times New Roman" w:hAnsi="Verdana" w:cs="Arial CYR"/>
                <w:b/>
                <w:bCs/>
              </w:rPr>
              <w:t>КБК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 дохода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кв</w:t>
            </w:r>
            <w:proofErr w:type="spellEnd"/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2019 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исполнение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D9786B" w:rsidRPr="00D9786B" w:rsidTr="00D9786B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26 866 877,89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5 782 396,11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21,52%</w:t>
            </w:r>
          </w:p>
        </w:tc>
      </w:tr>
      <w:tr w:rsidR="00D9786B" w:rsidRPr="00D9786B" w:rsidTr="00D9786B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17 822 000,00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4 022 141,36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22,57%</w:t>
            </w:r>
          </w:p>
        </w:tc>
      </w:tr>
      <w:tr w:rsidR="00D9786B" w:rsidRPr="00D9786B" w:rsidTr="00D9786B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17 822 000,00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4 022 141,36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22,57%</w:t>
            </w:r>
          </w:p>
        </w:tc>
      </w:tr>
      <w:tr w:rsidR="00D9786B" w:rsidRPr="00D9786B" w:rsidTr="00D9786B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1 01 02010 01 0000 110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17 722 000,00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4 020 430,07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22,69%</w:t>
            </w:r>
          </w:p>
        </w:tc>
      </w:tr>
      <w:tr w:rsidR="00D9786B" w:rsidRPr="00D9786B" w:rsidTr="00D9786B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1 01 02020 01 0000 110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377,40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0,99%</w:t>
            </w:r>
          </w:p>
        </w:tc>
      </w:tr>
      <w:tr w:rsidR="00D9786B" w:rsidRPr="00D9786B" w:rsidTr="00D9786B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1 01 02030 01 0000 110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62 000,00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1 333,89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2,15%</w:t>
            </w:r>
          </w:p>
        </w:tc>
      </w:tr>
      <w:tr w:rsidR="00D9786B" w:rsidRPr="00D9786B" w:rsidTr="00D9786B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2 913 444,18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786 654,97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27,00%</w:t>
            </w:r>
          </w:p>
        </w:tc>
      </w:tr>
      <w:tr w:rsidR="00D9786B" w:rsidRPr="00D9786B" w:rsidTr="00D9786B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1 03 02000 01 0000 110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2 913 444,18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786 654,97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27,00%</w:t>
            </w:r>
          </w:p>
        </w:tc>
      </w:tr>
      <w:tr w:rsidR="00D9786B" w:rsidRPr="00D9786B" w:rsidTr="00D9786B">
        <w:trPr>
          <w:trHeight w:val="10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1 056 490,96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345 571,91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32,71%</w:t>
            </w:r>
          </w:p>
        </w:tc>
      </w:tr>
      <w:tr w:rsidR="00D9786B" w:rsidRPr="00D9786B" w:rsidTr="00D9786B">
        <w:trPr>
          <w:trHeight w:val="1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786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D9786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7 402,39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2 414,51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32,62%</w:t>
            </w:r>
          </w:p>
        </w:tc>
      </w:tr>
      <w:tr w:rsidR="00D9786B" w:rsidRPr="00D9786B" w:rsidTr="00D9786B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2 046 007,50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506 679,74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24,76%</w:t>
            </w:r>
          </w:p>
        </w:tc>
      </w:tr>
      <w:tr w:rsidR="00D9786B" w:rsidRPr="00D9786B" w:rsidTr="00D9786B">
        <w:trPr>
          <w:trHeight w:val="11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-           196 456,67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-           68 011,19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34,62%</w:t>
            </w:r>
          </w:p>
        </w:tc>
      </w:tr>
      <w:tr w:rsidR="00D9786B" w:rsidRPr="00D9786B" w:rsidTr="00D9786B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153 245,00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51 902,89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33,87%</w:t>
            </w:r>
          </w:p>
        </w:tc>
      </w:tr>
      <w:tr w:rsidR="00D9786B" w:rsidRPr="00D9786B" w:rsidTr="00D9786B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153 245,00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51 902,89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33,87%</w:t>
            </w:r>
          </w:p>
        </w:tc>
      </w:tr>
      <w:tr w:rsidR="00D9786B" w:rsidRPr="00D9786B" w:rsidTr="00D9786B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153 245,00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51 902,89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33,87%</w:t>
            </w:r>
          </w:p>
        </w:tc>
      </w:tr>
      <w:tr w:rsidR="00D9786B" w:rsidRPr="00D9786B" w:rsidTr="00D9786B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5 663 854,00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628 906,42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11,10%</w:t>
            </w:r>
          </w:p>
        </w:tc>
      </w:tr>
      <w:tr w:rsidR="00D9786B" w:rsidRPr="00D9786B" w:rsidTr="00D9786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880 525,00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75 219,25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8,54%</w:t>
            </w:r>
          </w:p>
        </w:tc>
      </w:tr>
      <w:tr w:rsidR="00D9786B" w:rsidRPr="00D9786B" w:rsidTr="00D9786B">
        <w:trPr>
          <w:trHeight w:val="8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880 525,00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75 219,25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8,54%</w:t>
            </w:r>
          </w:p>
        </w:tc>
      </w:tr>
      <w:tr w:rsidR="00D9786B" w:rsidRPr="00D9786B" w:rsidTr="00D9786B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4 783 329,00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553 687,17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11,58%</w:t>
            </w:r>
          </w:p>
        </w:tc>
      </w:tr>
      <w:tr w:rsidR="00D9786B" w:rsidRPr="00D9786B" w:rsidTr="00D9786B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2 332 530,00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327 471,76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14,04%</w:t>
            </w:r>
          </w:p>
        </w:tc>
      </w:tr>
      <w:tr w:rsidR="00D9786B" w:rsidRPr="00D9786B" w:rsidTr="00D9786B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lastRenderedPageBreak/>
              <w:t>1 06 06033 00 0000 110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2 332 530,00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327 471,76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14,04%</w:t>
            </w:r>
          </w:p>
        </w:tc>
      </w:tr>
      <w:tr w:rsidR="00D9786B" w:rsidRPr="00D9786B" w:rsidTr="00D9786B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2 450 799,00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226 215,41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9,23%</w:t>
            </w:r>
          </w:p>
        </w:tc>
      </w:tr>
      <w:tr w:rsidR="00D9786B" w:rsidRPr="00D9786B" w:rsidTr="00D9786B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2 450 799,00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226 215,41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9,23%</w:t>
            </w:r>
          </w:p>
        </w:tc>
      </w:tr>
      <w:tr w:rsidR="00D9786B" w:rsidRPr="00D9786B" w:rsidTr="00D9786B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31 216,00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10 671,76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34,19%</w:t>
            </w:r>
          </w:p>
        </w:tc>
      </w:tr>
      <w:tr w:rsidR="00D9786B" w:rsidRPr="00D9786B" w:rsidTr="00D9786B">
        <w:trPr>
          <w:trHeight w:val="1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31 216,00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10 671,76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34,19%</w:t>
            </w:r>
          </w:p>
        </w:tc>
      </w:tr>
      <w:tr w:rsidR="00D9786B" w:rsidRPr="00D9786B" w:rsidTr="00D9786B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1 11 05075 10 0000120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31 216,00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10 671,76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34,19%</w:t>
            </w:r>
          </w:p>
        </w:tc>
      </w:tr>
      <w:tr w:rsidR="00D9786B" w:rsidRPr="00D9786B" w:rsidTr="00D9786B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281 118,71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281 118,71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D9786B" w:rsidRPr="00D9786B" w:rsidTr="00D9786B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281 118,71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281 118,71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D9786B" w:rsidRPr="00D9786B" w:rsidTr="00D9786B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Прочие доходы от компенсации затрат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281 118,71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281 118,71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100,00%</w:t>
            </w:r>
          </w:p>
        </w:tc>
      </w:tr>
      <w:tr w:rsidR="00D9786B" w:rsidRPr="00D9786B" w:rsidTr="00D9786B">
        <w:trPr>
          <w:trHeight w:val="4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D9786B">
              <w:rPr>
                <w:rFonts w:ascii="Arial CYR" w:eastAsia="Times New Roman" w:hAnsi="Arial CYR" w:cs="Arial CYR"/>
                <w:b/>
                <w:bCs/>
              </w:rPr>
              <w:t>1 16 00000 00 0000 000</w:t>
            </w:r>
          </w:p>
        </w:tc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50,00%</w:t>
            </w:r>
          </w:p>
        </w:tc>
      </w:tr>
      <w:tr w:rsidR="00D9786B" w:rsidRPr="00D9786B" w:rsidTr="00D9786B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50,00%</w:t>
            </w:r>
          </w:p>
        </w:tc>
      </w:tr>
      <w:tr w:rsidR="00D9786B" w:rsidRPr="00D9786B" w:rsidTr="00D9786B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lastRenderedPageBreak/>
              <w:t>1 16 90050 10 0000 140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1 000,00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50,00%</w:t>
            </w:r>
          </w:p>
        </w:tc>
      </w:tr>
      <w:tr w:rsidR="00D9786B" w:rsidRPr="00D9786B" w:rsidTr="00D9786B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22 519 710,00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3 552 344,74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15,77%</w:t>
            </w:r>
          </w:p>
        </w:tc>
      </w:tr>
      <w:tr w:rsidR="00D9786B" w:rsidRPr="00D9786B" w:rsidTr="00D9786B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22 519 710,00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3 552 344,74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15,77%</w:t>
            </w:r>
          </w:p>
        </w:tc>
      </w:tr>
      <w:tr w:rsidR="00D9786B" w:rsidRPr="00D9786B" w:rsidTr="00D9786B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13 112 000,00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3 454 000,00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26,34%</w:t>
            </w:r>
          </w:p>
        </w:tc>
      </w:tr>
      <w:tr w:rsidR="00D9786B" w:rsidRPr="00D9786B" w:rsidTr="00D9786B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 xml:space="preserve">       12 538 000,00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86B">
              <w:rPr>
                <w:rFonts w:ascii="Times New Roman" w:eastAsia="Times New Roman" w:hAnsi="Times New Roman" w:cs="Times New Roman"/>
                <w:color w:val="000000"/>
              </w:rPr>
              <w:t xml:space="preserve">        3 114 000,00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24,84%</w:t>
            </w:r>
          </w:p>
        </w:tc>
      </w:tr>
      <w:tr w:rsidR="00D9786B" w:rsidRPr="00D9786B" w:rsidTr="00D9786B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786B">
              <w:rPr>
                <w:rFonts w:ascii="Times New Roman" w:eastAsia="Times New Roman" w:hAnsi="Times New Roman" w:cs="Times New Roman"/>
                <w:i/>
                <w:iCs/>
              </w:rPr>
              <w:t>2 02 15001 10 0000 150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12 538 000,00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3 114 000,00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24,84%</w:t>
            </w:r>
          </w:p>
        </w:tc>
      </w:tr>
      <w:tr w:rsidR="00D9786B" w:rsidRPr="00D9786B" w:rsidTr="00D9786B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202 15002 00 0000 150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574 000,00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340 000,00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59,23%</w:t>
            </w:r>
          </w:p>
        </w:tc>
      </w:tr>
      <w:tr w:rsidR="00D9786B" w:rsidRPr="00D9786B" w:rsidTr="00D9786B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202 15002 10 0000 150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574 000,00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340 000,00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59,23%</w:t>
            </w:r>
          </w:p>
        </w:tc>
      </w:tr>
      <w:tr w:rsidR="00D9786B" w:rsidRPr="00D9786B" w:rsidTr="00D9786B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8 958 000,00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1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2 02 20216 00 0000 150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Субсидии бюджетам на осуществление дорожной деятельности в отношении </w:t>
            </w:r>
            <w:proofErr w:type="spellStart"/>
            <w:r w:rsidRPr="00D9786B">
              <w:rPr>
                <w:rFonts w:ascii="Times New Roman" w:eastAsia="Times New Roman" w:hAnsi="Times New Roman" w:cs="Times New Roman"/>
              </w:rPr>
              <w:t>автомобильныхдорог</w:t>
            </w:r>
            <w:proofErr w:type="spellEnd"/>
            <w:r w:rsidRPr="00D9786B">
              <w:rPr>
                <w:rFonts w:ascii="Times New Roman" w:eastAsia="Times New Roman" w:hAnsi="Times New Roman" w:cs="Times New Roman"/>
              </w:rPr>
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1 958 000,00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13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2 02 20216 10 0000 150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</w:t>
            </w:r>
            <w:proofErr w:type="spellStart"/>
            <w:r w:rsidRPr="00D9786B">
              <w:rPr>
                <w:rFonts w:ascii="Times New Roman" w:eastAsia="Times New Roman" w:hAnsi="Times New Roman" w:cs="Times New Roman"/>
              </w:rPr>
              <w:t>автомобильныхдорог</w:t>
            </w:r>
            <w:proofErr w:type="spellEnd"/>
            <w:r w:rsidRPr="00D9786B">
              <w:rPr>
                <w:rFonts w:ascii="Times New Roman" w:eastAsia="Times New Roman" w:hAnsi="Times New Roman" w:cs="Times New Roman"/>
              </w:rPr>
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1 958 000,00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2 02 25555 00 0000 150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формирование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5 467 900,00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lastRenderedPageBreak/>
              <w:t>2 02 25555 10 0000 150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5 467 900,00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2 02 29999 00 0000 150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1 532 100,00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Прочие субсидии бюджетам сельских поселений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1 532 100,00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D9786B" w:rsidRPr="00D9786B" w:rsidTr="00D9786B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449 710,00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     98 344,74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21,87%</w:t>
            </w:r>
          </w:p>
        </w:tc>
      </w:tr>
      <w:tr w:rsidR="00D9786B" w:rsidRPr="00D9786B" w:rsidTr="00D9786B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449 710,00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98 344,74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21,87%</w:t>
            </w:r>
          </w:p>
        </w:tc>
      </w:tr>
      <w:tr w:rsidR="00D9786B" w:rsidRPr="00D9786B" w:rsidTr="00D9786B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449 710,00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86B">
              <w:rPr>
                <w:rFonts w:ascii="Times New Roman" w:eastAsia="Times New Roman" w:hAnsi="Times New Roman" w:cs="Times New Roman"/>
              </w:rPr>
              <w:t xml:space="preserve">            98 344,74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21,87%</w:t>
            </w:r>
          </w:p>
        </w:tc>
      </w:tr>
      <w:tr w:rsidR="00D9786B" w:rsidRPr="00D9786B" w:rsidTr="00D9786B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9786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49 386 587,89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 xml:space="preserve">     9 334 740,85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86B" w:rsidRPr="00D9786B" w:rsidRDefault="00D9786B" w:rsidP="00D9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786B">
              <w:rPr>
                <w:rFonts w:ascii="Times New Roman" w:eastAsia="Times New Roman" w:hAnsi="Times New Roman" w:cs="Times New Roman"/>
                <w:b/>
                <w:bCs/>
              </w:rPr>
              <w:t>18,90%</w:t>
            </w:r>
          </w:p>
        </w:tc>
      </w:tr>
    </w:tbl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7" w:type="dxa"/>
        <w:tblInd w:w="93" w:type="dxa"/>
        <w:tblLook w:val="04A0"/>
      </w:tblPr>
      <w:tblGrid>
        <w:gridCol w:w="14587"/>
      </w:tblGrid>
      <w:tr w:rsidR="00D9786B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Default="00D9786B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86B" w:rsidRPr="00CA7093" w:rsidRDefault="00D9786B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</w:tc>
      </w:tr>
      <w:tr w:rsidR="00D9786B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D9786B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D9786B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CA7093" w:rsidRDefault="00D9786B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D9786B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Default="00D9786B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8-2</w:t>
            </w:r>
            <w:r w:rsidRPr="00CA70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" 01 " ноября  2019 г.</w:t>
            </w:r>
          </w:p>
          <w:p w:rsidR="00D9786B" w:rsidRPr="00CA7093" w:rsidRDefault="00D9786B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86B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86B" w:rsidRPr="00D9786B" w:rsidRDefault="00D9786B" w:rsidP="00D978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86B">
              <w:rPr>
                <w:rFonts w:ascii="Arial" w:hAnsi="Arial" w:cs="Arial"/>
                <w:b/>
                <w:bCs/>
                <w:sz w:val="24"/>
                <w:szCs w:val="24"/>
              </w:rPr>
              <w:t>Расходы местного бюджета за 1 квартал 2019 год по разделам и подразделам классификации расходов бюджетов</w:t>
            </w:r>
          </w:p>
          <w:tbl>
            <w:tblPr>
              <w:tblW w:w="14361" w:type="dxa"/>
              <w:tblLook w:val="04A0"/>
            </w:tblPr>
            <w:tblGrid>
              <w:gridCol w:w="1778"/>
              <w:gridCol w:w="6488"/>
              <w:gridCol w:w="1842"/>
              <w:gridCol w:w="1985"/>
              <w:gridCol w:w="2268"/>
            </w:tblGrid>
            <w:tr w:rsidR="00D9786B" w:rsidRPr="00D9786B" w:rsidTr="00D9786B">
              <w:trPr>
                <w:trHeight w:val="960"/>
              </w:trPr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6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утвержденные бюджетные назначения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исполнено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D9786B" w:rsidRPr="00D9786B" w:rsidTr="00D9786B">
              <w:trPr>
                <w:trHeight w:val="34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6 724 081,62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1 427 216,84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21,23%</w:t>
                  </w:r>
                </w:p>
              </w:tc>
            </w:tr>
            <w:tr w:rsidR="00D9786B" w:rsidRPr="00D9786B" w:rsidTr="00D9786B">
              <w:trPr>
                <w:trHeight w:val="46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Функционирование высших органов исполнительной власти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889 261,00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193 408,72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21,75%</w:t>
                  </w:r>
                </w:p>
              </w:tc>
            </w:tr>
            <w:tr w:rsidR="00D9786B" w:rsidRPr="00D9786B" w:rsidTr="00D9786B">
              <w:trPr>
                <w:trHeight w:val="97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5 621 033,00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1 203 900,12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21,42%</w:t>
                  </w:r>
                </w:p>
              </w:tc>
            </w:tr>
            <w:tr w:rsidR="00D9786B" w:rsidRPr="00D9786B" w:rsidTr="00D9786B">
              <w:trPr>
                <w:trHeight w:val="97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Обеспечение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деятельности финансовых, налоговых и таможенных органов и органов финансового (финансово-бюджетного надзора)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3 600,00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0,00%</w:t>
                  </w:r>
                </w:p>
              </w:tc>
            </w:tr>
            <w:tr w:rsidR="00D9786B" w:rsidRPr="00D9786B" w:rsidTr="00D9786B">
              <w:trPr>
                <w:trHeight w:val="48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210 187,62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29 908,00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14,23%</w:t>
                  </w:r>
                </w:p>
              </w:tc>
            </w:tr>
            <w:tr w:rsidR="00D9786B" w:rsidRPr="00D9786B" w:rsidTr="00D9786B">
              <w:trPr>
                <w:trHeight w:val="42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449 710,00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98 344,74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21,87%</w:t>
                  </w:r>
                </w:p>
              </w:tc>
            </w:tr>
            <w:tr w:rsidR="00D9786B" w:rsidRPr="00D9786B" w:rsidTr="00D9786B">
              <w:trPr>
                <w:trHeight w:val="40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449 710,00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98 344,74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21,87%</w:t>
                  </w:r>
                </w:p>
              </w:tc>
            </w:tr>
            <w:tr w:rsidR="00D9786B" w:rsidRPr="00D9786B" w:rsidTr="00D9786B">
              <w:trPr>
                <w:trHeight w:val="61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330 000,00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14 655,00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4,44%</w:t>
                  </w:r>
                </w:p>
              </w:tc>
            </w:tr>
            <w:tr w:rsidR="00D9786B" w:rsidRPr="00D9786B" w:rsidTr="00D9786B">
              <w:trPr>
                <w:trHeight w:val="81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Защита населения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300 000,00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8 655,00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2,89%</w:t>
                  </w:r>
                </w:p>
              </w:tc>
            </w:tr>
            <w:tr w:rsidR="00D9786B" w:rsidRPr="00D9786B" w:rsidTr="00D9786B">
              <w:trPr>
                <w:trHeight w:val="63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30 000,00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6 000,00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20,00%</w:t>
                  </w:r>
                </w:p>
              </w:tc>
            </w:tr>
            <w:tr w:rsidR="00D9786B" w:rsidRPr="00D9786B" w:rsidTr="00D9786B">
              <w:trPr>
                <w:trHeight w:val="46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0400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7 335 735,94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1 059 456,09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14,44%</w:t>
                  </w:r>
                </w:p>
              </w:tc>
            </w:tr>
            <w:tr w:rsidR="00D9786B" w:rsidRPr="00D9786B" w:rsidTr="00D9786B">
              <w:trPr>
                <w:trHeight w:val="42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120 000,00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45 379,41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37,82%</w:t>
                  </w:r>
                </w:p>
              </w:tc>
            </w:tr>
            <w:tr w:rsidR="00D9786B" w:rsidRPr="00D9786B" w:rsidTr="00D9786B">
              <w:trPr>
                <w:trHeight w:val="81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Дорожное  хозяйство (дорожные фонды)                             (50 % от </w:t>
                  </w:r>
                  <w:proofErr w:type="spellStart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зем</w:t>
                  </w:r>
                  <w:proofErr w:type="spellEnd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нал с </w:t>
                  </w:r>
                  <w:proofErr w:type="gramStart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орг</w:t>
                  </w:r>
                  <w:proofErr w:type="gramEnd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+660514,45 ост +15202,19 </w:t>
                  </w:r>
                  <w:proofErr w:type="spellStart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акц</w:t>
                  </w:r>
                  <w:proofErr w:type="spellEnd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)  (внес </w:t>
                  </w:r>
                  <w:proofErr w:type="spellStart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измения</w:t>
                  </w:r>
                  <w:proofErr w:type="spellEnd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дорфонд</w:t>
                  </w:r>
                  <w:proofErr w:type="spellEnd"/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7 215 735,94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1 014 076,68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14,05%</w:t>
                  </w:r>
                </w:p>
              </w:tc>
            </w:tr>
            <w:tr w:rsidR="00D9786B" w:rsidRPr="00D9786B" w:rsidTr="00D9786B">
              <w:trPr>
                <w:trHeight w:val="33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17 304 488,00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2 346 799,73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13,56%</w:t>
                  </w:r>
                </w:p>
              </w:tc>
            </w:tr>
            <w:tr w:rsidR="00D9786B" w:rsidRPr="00D9786B" w:rsidTr="00D9786B">
              <w:trPr>
                <w:trHeight w:val="39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2 400 000,00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561 724,18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23,41%</w:t>
                  </w:r>
                </w:p>
              </w:tc>
            </w:tr>
            <w:tr w:rsidR="00D9786B" w:rsidRPr="00D9786B" w:rsidTr="00D9786B">
              <w:trPr>
                <w:trHeight w:val="45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800 000,00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80 271,27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10,03%</w:t>
                  </w:r>
                </w:p>
              </w:tc>
            </w:tr>
            <w:tr w:rsidR="00D9786B" w:rsidRPr="00D9786B" w:rsidTr="00D9786B">
              <w:trPr>
                <w:trHeight w:val="42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14 104 488,00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1 704 804,28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12,09%</w:t>
                  </w:r>
                </w:p>
              </w:tc>
            </w:tr>
            <w:tr w:rsidR="00D9786B" w:rsidRPr="00D9786B" w:rsidTr="00D9786B">
              <w:trPr>
                <w:trHeight w:val="42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25 000,00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0,00%</w:t>
                  </w:r>
                </w:p>
              </w:tc>
            </w:tr>
            <w:tr w:rsidR="00D9786B" w:rsidRPr="00D9786B" w:rsidTr="00D9786B">
              <w:trPr>
                <w:trHeight w:val="42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25 000,00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0,00%</w:t>
                  </w:r>
                </w:p>
              </w:tc>
            </w:tr>
            <w:tr w:rsidR="00D9786B" w:rsidRPr="00D9786B" w:rsidTr="00D9786B">
              <w:trPr>
                <w:trHeight w:val="31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18 139 000,00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5 034 300,00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27,75%</w:t>
                  </w:r>
                </w:p>
              </w:tc>
            </w:tr>
            <w:tr w:rsidR="00D9786B" w:rsidRPr="00D9786B" w:rsidTr="00D9786B">
              <w:trPr>
                <w:trHeight w:val="39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13 957 000,00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4 030 300,00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28,88%</w:t>
                  </w:r>
                </w:p>
              </w:tc>
            </w:tr>
            <w:tr w:rsidR="00D9786B" w:rsidRPr="00D9786B" w:rsidTr="00D9786B">
              <w:trPr>
                <w:trHeight w:val="45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другие вопросы в  области культуры и кинематографии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4 182 000,00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1 004 000,00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24,01%</w:t>
                  </w:r>
                </w:p>
              </w:tc>
            </w:tr>
            <w:tr w:rsidR="00D9786B" w:rsidRPr="00D9786B" w:rsidTr="00D9786B">
              <w:trPr>
                <w:trHeight w:val="40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90 000,00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5 710,83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6,35%</w:t>
                  </w:r>
                </w:p>
              </w:tc>
            </w:tr>
            <w:tr w:rsidR="00D9786B" w:rsidRPr="00D9786B" w:rsidTr="00D9786B">
              <w:trPr>
                <w:trHeight w:val="39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30 000,00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5 710,83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19,04%</w:t>
                  </w:r>
                </w:p>
              </w:tc>
            </w:tr>
            <w:tr w:rsidR="00D9786B" w:rsidRPr="00D9786B" w:rsidTr="00D9786B">
              <w:trPr>
                <w:trHeight w:val="37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60 000,00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0,00%</w:t>
                  </w:r>
                </w:p>
              </w:tc>
            </w:tr>
            <w:tr w:rsidR="00D9786B" w:rsidRPr="00D9786B" w:rsidTr="00D9786B">
              <w:trPr>
                <w:trHeight w:val="450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748 680,00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235 834,20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31,50%</w:t>
                  </w:r>
                </w:p>
              </w:tc>
            </w:tr>
            <w:tr w:rsidR="00D9786B" w:rsidRPr="00D9786B" w:rsidTr="00D9786B">
              <w:trPr>
                <w:trHeight w:val="40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748 680,00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235 834,20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31,50%</w:t>
                  </w:r>
                </w:p>
              </w:tc>
            </w:tr>
            <w:tr w:rsidR="00D9786B" w:rsidRPr="00D9786B" w:rsidTr="00D9786B">
              <w:trPr>
                <w:trHeight w:val="40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80 000,00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3 928,00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4,91%</w:t>
                  </w:r>
                </w:p>
              </w:tc>
            </w:tr>
            <w:tr w:rsidR="00D9786B" w:rsidRPr="00D9786B" w:rsidTr="00D9786B">
              <w:trPr>
                <w:trHeight w:val="40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Периодическая печать и издательство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80 000,00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3 928,00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4,91%</w:t>
                  </w:r>
                </w:p>
              </w:tc>
            </w:tr>
            <w:tr w:rsidR="00D9786B" w:rsidRPr="00D9786B" w:rsidTr="00D9786B">
              <w:trPr>
                <w:trHeight w:val="40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9786B" w:rsidRPr="00D9786B" w:rsidTr="00D9786B">
              <w:trPr>
                <w:trHeight w:val="345"/>
              </w:trPr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51 226 695,56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10 226 245,43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6B" w:rsidRPr="00D9786B" w:rsidRDefault="00D9786B" w:rsidP="00D97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9786B">
                    <w:rPr>
                      <w:rFonts w:ascii="Arial" w:eastAsia="Times New Roman" w:hAnsi="Arial" w:cs="Arial"/>
                      <w:sz w:val="20"/>
                      <w:szCs w:val="20"/>
                    </w:rPr>
                    <w:t>19,96%</w:t>
                  </w:r>
                </w:p>
              </w:tc>
            </w:tr>
          </w:tbl>
          <w:p w:rsidR="00D9786B" w:rsidRDefault="00D9786B" w:rsidP="00D97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180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61180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решению совета депутатов</w:t>
            </w:r>
          </w:p>
        </w:tc>
      </w:tr>
      <w:tr w:rsidR="00761180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761180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761180" w:rsidRPr="00CA7093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№ 8-2 от " 01 " ноября  2019 г.</w:t>
            </w:r>
          </w:p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180" w:rsidRPr="00761180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местного бюджета за 1 квартал 2019 год по ведомственной структуре расходов местного бюджета.</w:t>
            </w:r>
          </w:p>
        </w:tc>
      </w:tr>
    </w:tbl>
    <w:p w:rsidR="00D9786B" w:rsidRPr="00761180" w:rsidRDefault="00D9786B" w:rsidP="0076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93" w:type="dxa"/>
        <w:tblLook w:val="04A0"/>
      </w:tblPr>
      <w:tblGrid>
        <w:gridCol w:w="6935"/>
        <w:gridCol w:w="546"/>
        <w:gridCol w:w="449"/>
        <w:gridCol w:w="498"/>
        <w:gridCol w:w="1510"/>
        <w:gridCol w:w="974"/>
        <w:gridCol w:w="1577"/>
        <w:gridCol w:w="1604"/>
        <w:gridCol w:w="887"/>
      </w:tblGrid>
      <w:tr w:rsidR="00761180" w:rsidRPr="00761180" w:rsidTr="00761180">
        <w:trPr>
          <w:trHeight w:val="840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утвержденные бюджетные назначения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исполн</w:t>
            </w:r>
            <w:proofErr w:type="spellEnd"/>
          </w:p>
        </w:tc>
      </w:tr>
      <w:tr w:rsidR="00761180" w:rsidRPr="00761180" w:rsidTr="00761180">
        <w:trPr>
          <w:trHeight w:val="52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6 724 081,62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1 427 216,84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21,23</w:t>
            </w:r>
          </w:p>
        </w:tc>
      </w:tr>
      <w:tr w:rsidR="00761180" w:rsidRPr="00761180" w:rsidTr="00761180">
        <w:trPr>
          <w:trHeight w:val="8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</w:t>
            </w:r>
            <w:proofErr w:type="gramStart"/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"Р</w:t>
            </w:r>
            <w:proofErr w:type="gramEnd"/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6 510 294,00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1 397 308,84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21,46</w:t>
            </w:r>
          </w:p>
        </w:tc>
      </w:tr>
      <w:tr w:rsidR="00761180" w:rsidRPr="00761180" w:rsidTr="00761180">
        <w:trPr>
          <w:trHeight w:val="55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 6 510 294,00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1 397 308,84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21,46</w:t>
            </w:r>
          </w:p>
        </w:tc>
      </w:tr>
      <w:tr w:rsidR="00761180" w:rsidRPr="00761180" w:rsidTr="00761180">
        <w:trPr>
          <w:trHeight w:val="3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6 510 294,00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1 397 308,84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21,46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889 261,00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193 408,72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21,75</w:t>
            </w:r>
          </w:p>
        </w:tc>
      </w:tr>
      <w:tr w:rsidR="00761180" w:rsidRPr="00761180" w:rsidTr="00761180">
        <w:trPr>
          <w:trHeight w:val="5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889 261,00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193 408,72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21,75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 5 621 033,00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1 203 900,12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21,42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 4 686 878,00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1 023 013,94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21,83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894 355,00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174 133,44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19,47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</w:t>
            </w:r>
            <w:r w:rsidR="00496D46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4 800,00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Уплата  иных платежей (штрафы)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6 752,74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19,29</w:t>
            </w:r>
          </w:p>
        </w:tc>
      </w:tr>
      <w:tr w:rsidR="00761180" w:rsidRPr="00761180" w:rsidTr="00761180">
        <w:trPr>
          <w:trHeight w:val="7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76118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761180">
              <w:rPr>
                <w:rFonts w:ascii="Times New Roman" w:eastAsia="Times New Roman" w:hAnsi="Times New Roman" w:cs="Times New Roman"/>
                <w:color w:val="00000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3 600,00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180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761180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7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3 600,00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2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3 600,00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2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210 187,62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29 908,00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14,23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50 000,00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9 108,00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18,22</w:t>
            </w:r>
          </w:p>
        </w:tc>
      </w:tr>
      <w:tr w:rsidR="00761180" w:rsidRPr="00761180" w:rsidTr="00761180">
        <w:trPr>
          <w:trHeight w:val="3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50 000,00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9 108,00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18,22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уплата налогов</w:t>
            </w:r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61180">
              <w:rPr>
                <w:rFonts w:ascii="Times New Roman" w:eastAsia="Times New Roman" w:hAnsi="Times New Roman" w:cs="Times New Roman"/>
              </w:rPr>
              <w:t xml:space="preserve">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11 000,00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9 108,00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82,80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11 000,00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9 108,00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82,80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представительские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39 000,00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39 000,00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5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160 187,62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20 800,00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12,98</w:t>
            </w:r>
          </w:p>
        </w:tc>
      </w:tr>
      <w:tr w:rsidR="00761180" w:rsidRPr="00761180" w:rsidTr="00761180">
        <w:trPr>
          <w:trHeight w:val="55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05 0 04 00000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160 187,62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20 800,00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12,98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160 187,62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20 800,00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12,98</w:t>
            </w:r>
          </w:p>
        </w:tc>
      </w:tr>
      <w:tr w:rsidR="00761180" w:rsidRPr="00761180" w:rsidTr="00761180">
        <w:trPr>
          <w:trHeight w:val="6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160 187,62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20 800,00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12,98</w:t>
            </w:r>
          </w:p>
        </w:tc>
      </w:tr>
      <w:tr w:rsidR="00761180" w:rsidRPr="00761180" w:rsidTr="00761180">
        <w:trPr>
          <w:trHeight w:val="3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449 710,00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98 344,74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21,87</w:t>
            </w:r>
          </w:p>
        </w:tc>
      </w:tr>
      <w:tr w:rsidR="00761180" w:rsidRPr="00761180" w:rsidTr="00761180">
        <w:trPr>
          <w:trHeight w:val="3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449 710,00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98 344,74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21,87</w:t>
            </w:r>
          </w:p>
        </w:tc>
      </w:tr>
      <w:tr w:rsidR="00761180" w:rsidRPr="00761180" w:rsidTr="00761180">
        <w:trPr>
          <w:trHeight w:val="4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449 710,00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98 344,74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21,87</w:t>
            </w:r>
          </w:p>
        </w:tc>
      </w:tr>
      <w:tr w:rsidR="00761180" w:rsidRPr="00761180" w:rsidTr="00761180">
        <w:trPr>
          <w:trHeight w:val="5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449 710,00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98 344,74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21,87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 -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180" w:rsidRPr="00761180" w:rsidTr="00761180">
        <w:trPr>
          <w:trHeight w:val="4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330 000,00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14 655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4,44</w:t>
            </w:r>
          </w:p>
        </w:tc>
      </w:tr>
      <w:tr w:rsidR="00761180" w:rsidRPr="00761180" w:rsidTr="00761180">
        <w:trPr>
          <w:trHeight w:val="6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8 655,00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761180" w:rsidRPr="00761180" w:rsidTr="00761180">
        <w:trPr>
          <w:trHeight w:val="5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8 655,00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761180" w:rsidRPr="00761180" w:rsidTr="00761180">
        <w:trPr>
          <w:trHeight w:val="4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8 655,00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496D46" w:rsidRPr="00761180" w:rsidTr="007174A7">
        <w:trPr>
          <w:trHeight w:val="3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539C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8 655,00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496D46" w:rsidRPr="00761180" w:rsidTr="007174A7">
        <w:trPr>
          <w:trHeight w:val="46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</w:t>
            </w:r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761180">
              <w:rPr>
                <w:rFonts w:ascii="Times New Roman" w:eastAsia="Times New Roman" w:hAnsi="Times New Roman" w:cs="Times New Roman"/>
              </w:rPr>
              <w:t>муниципальных) 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539C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8 655,00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2,89</w:t>
            </w:r>
          </w:p>
        </w:tc>
      </w:tr>
      <w:tr w:rsidR="00496D46" w:rsidRPr="00761180" w:rsidTr="007174A7">
        <w:trPr>
          <w:trHeight w:val="49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539C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6 000,00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496D46" w:rsidRPr="00761180" w:rsidTr="007174A7">
        <w:trPr>
          <w:trHeight w:val="52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"Обеспечение общественного порядка и противодействие преступности" на  2017-2018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539C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 6 000,00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496D46" w:rsidRPr="00761180" w:rsidTr="007174A7">
        <w:trPr>
          <w:trHeight w:val="54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539C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6 000,00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496D46" w:rsidRPr="00761180" w:rsidTr="007174A7">
        <w:trPr>
          <w:trHeight w:val="48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539C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6 000,00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761180" w:rsidRPr="00761180" w:rsidTr="00761180">
        <w:trPr>
          <w:trHeight w:val="52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7 335 735,94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1 059 456,09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14,44</w:t>
            </w:r>
          </w:p>
        </w:tc>
      </w:tr>
      <w:tr w:rsidR="00761180" w:rsidRPr="00761180" w:rsidTr="00761180">
        <w:trPr>
          <w:trHeight w:val="6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7 335 735,94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1 059 456,09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14,44</w:t>
            </w:r>
          </w:p>
        </w:tc>
      </w:tr>
      <w:tr w:rsidR="00761180" w:rsidRPr="00761180" w:rsidTr="00761180">
        <w:trPr>
          <w:trHeight w:val="43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7 215 735,94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1 014 076,68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14,05</w:t>
            </w:r>
          </w:p>
        </w:tc>
      </w:tr>
      <w:tr w:rsidR="00761180" w:rsidRPr="00761180" w:rsidTr="00761180">
        <w:trPr>
          <w:trHeight w:val="49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4 939 490,94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1 014 076,68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20,53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ремонт и содержание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4 909 490,94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998 215,00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20,33</w:t>
            </w:r>
          </w:p>
        </w:tc>
      </w:tr>
      <w:tr w:rsidR="00761180" w:rsidRPr="00761180" w:rsidTr="00761180">
        <w:trPr>
          <w:trHeight w:val="6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государственных (муниципальных) нужд     ( 2159888,25 (85 % от </w:t>
            </w: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нал с </w:t>
            </w:r>
            <w:proofErr w:type="spellStart"/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proofErr w:type="gramEnd"/>
            <w:r w:rsidRPr="00761180">
              <w:rPr>
                <w:rFonts w:ascii="Times New Roman" w:eastAsia="Times New Roman" w:hAnsi="Times New Roman" w:cs="Times New Roman"/>
              </w:rPr>
              <w:t>)+акцизы 2597104)+ остаток)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4 909 490,94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998 215,00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20,33</w:t>
            </w:r>
          </w:p>
        </w:tc>
      </w:tr>
      <w:tr w:rsidR="00761180" w:rsidRPr="00761180" w:rsidTr="00761180">
        <w:trPr>
          <w:trHeight w:val="4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Экспертиза сметной документации и оценка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15 861,68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52,87</w:t>
            </w:r>
          </w:p>
        </w:tc>
      </w:tr>
      <w:tr w:rsidR="00761180" w:rsidRPr="00761180" w:rsidTr="00761180">
        <w:trPr>
          <w:trHeight w:val="69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 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15 861,68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52,87</w:t>
            </w:r>
          </w:p>
        </w:tc>
      </w:tr>
      <w:tr w:rsidR="00761180" w:rsidRPr="00761180" w:rsidTr="00761180">
        <w:trPr>
          <w:trHeight w:val="78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761180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02 0 02 00000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2 276 245,00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6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2 276 245,00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2 276 245,00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7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02 0 03 00000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120 000,00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45 379,41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37,82</w:t>
            </w:r>
          </w:p>
        </w:tc>
      </w:tr>
      <w:tr w:rsidR="00761180" w:rsidRPr="00761180" w:rsidTr="00761180">
        <w:trPr>
          <w:trHeight w:val="6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120 000,00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45 379,41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37,82</w:t>
            </w:r>
          </w:p>
        </w:tc>
      </w:tr>
      <w:tr w:rsidR="00761180" w:rsidRPr="00761180" w:rsidTr="00761180">
        <w:trPr>
          <w:trHeight w:val="54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государтсвенных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 120 000,00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45 379,41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37,82</w:t>
            </w:r>
          </w:p>
        </w:tc>
      </w:tr>
      <w:tr w:rsidR="00761180" w:rsidRPr="00761180" w:rsidTr="00761180">
        <w:trPr>
          <w:trHeight w:val="3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- коммунальное</w:t>
            </w:r>
            <w:proofErr w:type="gramEnd"/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17 304 488,00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2 346 799,73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13,56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2 400 000,00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561 724,18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23,41</w:t>
            </w:r>
          </w:p>
        </w:tc>
      </w:tr>
      <w:tr w:rsidR="00761180" w:rsidRPr="00761180" w:rsidTr="00761180">
        <w:trPr>
          <w:trHeight w:val="9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49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 2 400 000,00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 561 724,18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23,41</w:t>
            </w:r>
          </w:p>
        </w:tc>
      </w:tr>
      <w:tr w:rsidR="00761180" w:rsidRPr="00761180" w:rsidTr="00761180">
        <w:trPr>
          <w:trHeight w:val="49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жилого фонда"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1 500 000,00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761180" w:rsidRPr="00761180" w:rsidTr="00761180">
        <w:trPr>
          <w:trHeight w:val="7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761180" w:rsidRPr="00761180" w:rsidTr="00761180">
        <w:trPr>
          <w:trHeight w:val="4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1 400 000,00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225 000,00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16,07</w:t>
            </w:r>
          </w:p>
        </w:tc>
      </w:tr>
      <w:tr w:rsidR="00761180" w:rsidRPr="00761180" w:rsidTr="00761180">
        <w:trPr>
          <w:trHeight w:val="48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03 0 03 00000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92 724,18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30,91</w:t>
            </w:r>
          </w:p>
        </w:tc>
      </w:tr>
      <w:tr w:rsidR="00496D46" w:rsidRPr="00761180" w:rsidTr="007174A7">
        <w:trPr>
          <w:trHeight w:val="4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A931EC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92 724,18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30,91</w:t>
            </w:r>
          </w:p>
        </w:tc>
      </w:tr>
      <w:tr w:rsidR="00496D46" w:rsidRPr="00761180" w:rsidTr="007174A7">
        <w:trPr>
          <w:trHeight w:val="6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A931EC">
              <w:rPr>
                <w:rFonts w:ascii="Times New Roman" w:eastAsia="Times New Roman" w:hAnsi="Times New Roman" w:cs="Times New Roman"/>
              </w:rPr>
              <w:t xml:space="preserve">      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 92 724,18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30,91</w:t>
            </w:r>
          </w:p>
        </w:tc>
      </w:tr>
      <w:tr w:rsidR="00761180" w:rsidRPr="00761180" w:rsidTr="00761180">
        <w:trPr>
          <w:trHeight w:val="55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03 0 04 00000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600 000,00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240 000,00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C91CED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600 000,00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240 000,00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761180" w:rsidRPr="00761180" w:rsidTr="00761180">
        <w:trPr>
          <w:trHeight w:val="4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Уплата налогов, сборов 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C91CED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600 000,00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C91CED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240 000,00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800 000,00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80 271,27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10,03</w:t>
            </w:r>
          </w:p>
        </w:tc>
      </w:tr>
      <w:tr w:rsidR="00761180" w:rsidRPr="00761180" w:rsidTr="00761180">
        <w:trPr>
          <w:trHeight w:val="54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80 271,27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10,03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объектов </w:t>
            </w: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снабжения</w:t>
            </w:r>
            <w:proofErr w:type="gramEnd"/>
            <w:r w:rsidRPr="0076118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80 271,27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10,03</w:t>
            </w:r>
          </w:p>
        </w:tc>
      </w:tr>
      <w:tr w:rsidR="00761180" w:rsidRPr="00761180" w:rsidTr="00761180">
        <w:trPr>
          <w:trHeight w:val="4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800 000,00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80 271,27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10,03</w:t>
            </w:r>
          </w:p>
        </w:tc>
      </w:tr>
      <w:tr w:rsidR="00761180" w:rsidRPr="00761180" w:rsidTr="00761180">
        <w:trPr>
          <w:trHeight w:val="6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800 000,00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496D4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80 271,27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10,03</w:t>
            </w:r>
          </w:p>
        </w:tc>
      </w:tr>
      <w:tr w:rsidR="00761180" w:rsidRPr="00761180" w:rsidTr="00761180">
        <w:trPr>
          <w:trHeight w:val="39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14 104 488,00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1 704 804,28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12,09</w:t>
            </w:r>
          </w:p>
        </w:tc>
      </w:tr>
      <w:tr w:rsidR="00761180" w:rsidRPr="00761180" w:rsidTr="00761180">
        <w:trPr>
          <w:trHeight w:val="76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6 736 088,00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1 704 804,28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25,31</w:t>
            </w:r>
          </w:p>
        </w:tc>
      </w:tr>
      <w:tr w:rsidR="00761180" w:rsidRPr="00761180" w:rsidTr="00761180">
        <w:trPr>
          <w:trHeight w:val="39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"Содержание уличного освещения"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5 007 629,00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1 579 486,07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31,54</w:t>
            </w:r>
          </w:p>
        </w:tc>
      </w:tr>
      <w:tr w:rsidR="00761180" w:rsidRPr="00761180" w:rsidTr="00761180">
        <w:trPr>
          <w:trHeight w:val="4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мероприятия по содержанию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5 007 629,00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1 579 486,07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31,54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5 007 629,00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1 579 486,07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31,54</w:t>
            </w:r>
          </w:p>
        </w:tc>
      </w:tr>
      <w:tr w:rsidR="00761180" w:rsidRPr="00761180" w:rsidTr="00761180">
        <w:trPr>
          <w:trHeight w:val="4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"Озеленение территории МО"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39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по озеленению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46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300 000,00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39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 292 371,00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48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мероприятия по захоронению и содержанию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292 371,00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292 371,00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 Прочее благоустройство территории МО"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1 136 088,00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125 318,21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11,03</w:t>
            </w:r>
          </w:p>
        </w:tc>
      </w:tr>
      <w:tr w:rsidR="00761180" w:rsidRPr="00761180" w:rsidTr="00761180">
        <w:trPr>
          <w:trHeight w:val="3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Мероприятия по прочему благоустройству"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04 0 004 00010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1 136 088,00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125 318,21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11,03</w:t>
            </w:r>
          </w:p>
        </w:tc>
      </w:tr>
      <w:tr w:rsidR="00761180" w:rsidRPr="00761180" w:rsidTr="00761180">
        <w:trPr>
          <w:trHeight w:val="5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1 136 088,00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125 318,21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11,03</w:t>
            </w:r>
          </w:p>
        </w:tc>
      </w:tr>
      <w:tr w:rsidR="00761180" w:rsidRPr="00761180" w:rsidTr="00761180">
        <w:trPr>
          <w:trHeight w:val="11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7 368 400,00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61180">
              <w:rPr>
                <w:rFonts w:ascii="Times New Roman" w:eastAsia="Times New Roman" w:hAnsi="Times New Roman" w:cs="Times New Roman"/>
              </w:rPr>
              <w:t xml:space="preserve">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7 368 400,00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180" w:rsidRPr="00761180" w:rsidTr="00761180">
        <w:trPr>
          <w:trHeight w:val="5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реализация программы формирование современной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5 467 900,00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180" w:rsidRPr="00761180" w:rsidTr="00761180">
        <w:trPr>
          <w:trHeight w:val="7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5 467 900,00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6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реализация программы формирование современной городской среды за счет областного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1 900 500,00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6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1 900 500,00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49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25 000,00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11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6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4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25 000,00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2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18 139 000,00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5 034 300,00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27,75</w:t>
            </w:r>
          </w:p>
        </w:tc>
      </w:tr>
      <w:tr w:rsidR="00761180" w:rsidRPr="00761180" w:rsidTr="00761180">
        <w:trPr>
          <w:trHeight w:val="3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13 957 000,00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4 030 300,00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28,88</w:t>
            </w:r>
          </w:p>
        </w:tc>
      </w:tr>
      <w:tr w:rsidR="00761180" w:rsidRPr="00761180" w:rsidTr="00761180">
        <w:trPr>
          <w:trHeight w:val="7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13 957 000,00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4 030 300,00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28,88</w:t>
            </w:r>
          </w:p>
        </w:tc>
      </w:tr>
      <w:tr w:rsidR="00761180" w:rsidRPr="00761180" w:rsidTr="00761180">
        <w:trPr>
          <w:trHeight w:val="45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7 224 000,00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2 287 200,00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31,66</w:t>
            </w:r>
          </w:p>
        </w:tc>
      </w:tr>
      <w:tr w:rsidR="00761180" w:rsidRPr="00761180" w:rsidTr="00761180">
        <w:trPr>
          <w:trHeight w:val="42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49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7 224 000,00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2 287 200,00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31,66</w:t>
            </w:r>
          </w:p>
        </w:tc>
      </w:tr>
      <w:tr w:rsidR="00761180" w:rsidRPr="00761180" w:rsidTr="00761180">
        <w:trPr>
          <w:trHeight w:val="3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7 224 000,00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2 287 200,00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31,66</w:t>
            </w:r>
          </w:p>
        </w:tc>
      </w:tr>
      <w:tr w:rsidR="00761180" w:rsidRPr="00761180" w:rsidTr="00761180">
        <w:trPr>
          <w:trHeight w:val="82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05 0 0600000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 6 733 000,00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1 743 100,00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25,89</w:t>
            </w:r>
          </w:p>
        </w:tc>
      </w:tr>
      <w:tr w:rsidR="00761180" w:rsidRPr="00761180" w:rsidTr="00761180">
        <w:trPr>
          <w:trHeight w:val="9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6 733 000,00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1 743 100,00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25,89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6 733 000,00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1 743 100,00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25,89</w:t>
            </w:r>
          </w:p>
        </w:tc>
      </w:tr>
      <w:tr w:rsidR="00761180" w:rsidRPr="00761180" w:rsidTr="00761180">
        <w:trPr>
          <w:trHeight w:val="6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4 182 000,00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1 004 000,00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24,01</w:t>
            </w:r>
          </w:p>
        </w:tc>
      </w:tr>
      <w:tr w:rsidR="00761180" w:rsidRPr="00761180" w:rsidTr="00761180">
        <w:trPr>
          <w:trHeight w:val="5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05 0 05 00010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4 182 000,00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1 004 000,00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24,01</w:t>
            </w:r>
          </w:p>
        </w:tc>
      </w:tr>
      <w:tr w:rsidR="00761180" w:rsidRPr="00761180" w:rsidTr="00761180">
        <w:trPr>
          <w:trHeight w:val="43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05 0 05 00010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4 182 000,00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1 004 000,00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24,01</w:t>
            </w:r>
          </w:p>
        </w:tc>
      </w:tr>
      <w:tr w:rsidR="00761180" w:rsidRPr="00761180" w:rsidTr="00761180">
        <w:trPr>
          <w:trHeight w:val="4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90 000,00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5 710,83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6,35</w:t>
            </w:r>
          </w:p>
        </w:tc>
      </w:tr>
      <w:tr w:rsidR="00761180" w:rsidRPr="00761180" w:rsidTr="00761180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5 710,83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19,04</w:t>
            </w:r>
          </w:p>
        </w:tc>
      </w:tr>
      <w:tr w:rsidR="00761180" w:rsidRPr="00761180" w:rsidTr="00761180">
        <w:trPr>
          <w:trHeight w:val="70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5 710,83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19,04</w:t>
            </w:r>
          </w:p>
        </w:tc>
      </w:tr>
      <w:tr w:rsidR="00761180" w:rsidRPr="00761180" w:rsidTr="00761180">
        <w:trPr>
          <w:trHeight w:val="5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5 710,83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19,04</w:t>
            </w:r>
          </w:p>
        </w:tc>
      </w:tr>
      <w:tr w:rsidR="00761180" w:rsidRPr="00761180" w:rsidTr="00761180">
        <w:trPr>
          <w:trHeight w:val="36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финансовое обеспечение доплаты к пенсии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5 710,83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19,04</w:t>
            </w:r>
          </w:p>
        </w:tc>
      </w:tr>
      <w:tr w:rsidR="00761180" w:rsidRPr="00761180" w:rsidTr="00761180">
        <w:trPr>
          <w:trHeight w:val="3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пенсии и социальные доплаты к пенсиям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5 710,83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19,04</w:t>
            </w:r>
          </w:p>
        </w:tc>
      </w:tr>
      <w:tr w:rsidR="00761180" w:rsidRPr="00761180" w:rsidTr="00761180">
        <w:trPr>
          <w:trHeight w:val="3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60 000,00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60 000,00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1180" w:rsidRPr="00761180" w:rsidTr="00761180">
        <w:trPr>
          <w:trHeight w:val="52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6D46" w:rsidRPr="00761180" w:rsidTr="007174A7">
        <w:trPr>
          <w:trHeight w:val="5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proofErr w:type="gramStart"/>
            <w:r w:rsidRPr="00761180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  <w:r w:rsidRPr="00761180">
              <w:rPr>
                <w:rFonts w:ascii="Times New Roman" w:eastAsia="Times New Roman" w:hAnsi="Times New Roman" w:cs="Times New Roman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7F708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6D46" w:rsidRPr="00761180" w:rsidTr="007174A7">
        <w:trPr>
          <w:trHeight w:val="48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7F708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6D46" w:rsidRPr="00761180" w:rsidTr="007174A7">
        <w:trPr>
          <w:trHeight w:val="28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05 0 04  00000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A10A4F">
              <w:rPr>
                <w:rFonts w:ascii="Times New Roman" w:eastAsia="Times New Roman" w:hAnsi="Times New Roman" w:cs="Times New Roman"/>
              </w:rPr>
              <w:t xml:space="preserve">40 000,00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6D46" w:rsidRPr="00761180" w:rsidTr="007174A7">
        <w:trPr>
          <w:trHeight w:val="34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 и акций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A10A4F">
              <w:rPr>
                <w:rFonts w:ascii="Times New Roman" w:eastAsia="Times New Roman" w:hAnsi="Times New Roman" w:cs="Times New Roman"/>
              </w:rPr>
              <w:t xml:space="preserve">40 000,00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6D46" w:rsidRPr="00761180" w:rsidTr="007174A7">
        <w:trPr>
          <w:trHeight w:val="25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A10A4F">
              <w:rPr>
                <w:rFonts w:ascii="Times New Roman" w:eastAsia="Times New Roman" w:hAnsi="Times New Roman" w:cs="Times New Roman"/>
              </w:rPr>
              <w:t xml:space="preserve">40 000,00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180" w:rsidRPr="00761180" w:rsidTr="00761180">
        <w:trPr>
          <w:trHeight w:val="3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748 680,00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235 834,20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31,50</w:t>
            </w:r>
          </w:p>
        </w:tc>
      </w:tr>
      <w:tr w:rsidR="00761180" w:rsidRPr="00761180" w:rsidTr="00761180">
        <w:trPr>
          <w:trHeight w:val="37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748 680,00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235 834,20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31,50</w:t>
            </w:r>
          </w:p>
        </w:tc>
      </w:tr>
      <w:tr w:rsidR="00761180" w:rsidRPr="00761180" w:rsidTr="00761180">
        <w:trPr>
          <w:trHeight w:val="9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05 0 08 00000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748 680,00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235 834,20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31,50</w:t>
            </w:r>
          </w:p>
        </w:tc>
      </w:tr>
      <w:tr w:rsidR="00761180" w:rsidRPr="00761180" w:rsidTr="00761180">
        <w:trPr>
          <w:trHeight w:val="111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05 0 08 00010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748 680,00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235 834,20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31,50</w:t>
            </w:r>
          </w:p>
        </w:tc>
      </w:tr>
      <w:tr w:rsidR="00761180" w:rsidRPr="00761180" w:rsidTr="00761180">
        <w:trPr>
          <w:trHeight w:val="33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05 0 08 00010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 748 680,00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235 834,20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31,50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80 000,00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3 928,00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4,91</w:t>
            </w:r>
          </w:p>
        </w:tc>
      </w:tr>
      <w:tr w:rsidR="00496D46" w:rsidRPr="00761180" w:rsidTr="007174A7">
        <w:trPr>
          <w:trHeight w:val="3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3586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           3 928,00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4,91</w:t>
            </w:r>
          </w:p>
        </w:tc>
      </w:tr>
      <w:tr w:rsidR="00496D46" w:rsidRPr="00761180" w:rsidTr="007174A7">
        <w:trPr>
          <w:trHeight w:val="2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3586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3 928,00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4,91</w:t>
            </w:r>
          </w:p>
        </w:tc>
      </w:tr>
      <w:tr w:rsidR="00496D46" w:rsidRPr="00761180" w:rsidTr="007174A7">
        <w:trPr>
          <w:trHeight w:val="3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76118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761180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3586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3 928,00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4,91</w:t>
            </w:r>
          </w:p>
        </w:tc>
      </w:tr>
      <w:tr w:rsidR="00496D46" w:rsidRPr="00761180" w:rsidTr="007174A7">
        <w:trPr>
          <w:trHeight w:val="25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D46" w:rsidRDefault="00496D46">
            <w:r w:rsidRPr="00FF3586">
              <w:rPr>
                <w:rFonts w:ascii="Times New Roman" w:eastAsia="Times New Roman" w:hAnsi="Times New Roman" w:cs="Times New Roman"/>
              </w:rPr>
              <w:t xml:space="preserve">        80 000,00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761180">
              <w:rPr>
                <w:rFonts w:ascii="Times New Roman" w:eastAsia="Times New Roman" w:hAnsi="Times New Roman" w:cs="Times New Roman"/>
              </w:rPr>
              <w:t xml:space="preserve"> 3 928,00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D46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4,91</w:t>
            </w:r>
          </w:p>
        </w:tc>
      </w:tr>
      <w:tr w:rsidR="00761180" w:rsidRPr="00761180" w:rsidTr="00761180">
        <w:trPr>
          <w:trHeight w:val="30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80 000,00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61180" w:rsidRPr="00761180">
              <w:rPr>
                <w:rFonts w:ascii="Times New Roman" w:eastAsia="Times New Roman" w:hAnsi="Times New Roman" w:cs="Times New Roman"/>
              </w:rPr>
              <w:t xml:space="preserve">3 928,00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4,91</w:t>
            </w:r>
          </w:p>
        </w:tc>
      </w:tr>
      <w:tr w:rsidR="00761180" w:rsidRPr="00761180" w:rsidTr="00761180">
        <w:trPr>
          <w:trHeight w:val="315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180" w:rsidRPr="00761180" w:rsidTr="00761180">
        <w:trPr>
          <w:trHeight w:val="270"/>
        </w:trPr>
        <w:tc>
          <w:tcPr>
            <w:tcW w:w="6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496D46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61180"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51 226 695,56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1180">
              <w:rPr>
                <w:rFonts w:ascii="Times New Roman" w:eastAsia="Times New Roman" w:hAnsi="Times New Roman" w:cs="Times New Roman"/>
                <w:b/>
                <w:bCs/>
              </w:rPr>
              <w:t xml:space="preserve">  10 226 245,43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1180">
              <w:rPr>
                <w:rFonts w:ascii="Times New Roman" w:eastAsia="Times New Roman" w:hAnsi="Times New Roman" w:cs="Times New Roman"/>
              </w:rPr>
              <w:t>19,96</w:t>
            </w:r>
          </w:p>
        </w:tc>
      </w:tr>
    </w:tbl>
    <w:p w:rsidR="00761180" w:rsidRDefault="00761180" w:rsidP="00761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ED" w:rsidRDefault="00C91CED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7" w:type="dxa"/>
        <w:tblInd w:w="93" w:type="dxa"/>
        <w:tblLook w:val="04A0"/>
      </w:tblPr>
      <w:tblGrid>
        <w:gridCol w:w="14587"/>
      </w:tblGrid>
      <w:tr w:rsidR="00761180" w:rsidRPr="00761180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C91C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61180" w:rsidRPr="00761180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решению совета депутатов</w:t>
            </w:r>
          </w:p>
        </w:tc>
      </w:tr>
      <w:tr w:rsidR="00761180" w:rsidRPr="00761180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761180" w:rsidRPr="00761180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761180" w:rsidRPr="00761180" w:rsidTr="00761180">
        <w:trPr>
          <w:trHeight w:val="255"/>
        </w:trPr>
        <w:tc>
          <w:tcPr>
            <w:tcW w:w="1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180">
              <w:rPr>
                <w:rFonts w:ascii="Times New Roman" w:hAnsi="Times New Roman" w:cs="Times New Roman"/>
                <w:bCs/>
                <w:sz w:val="24"/>
                <w:szCs w:val="24"/>
              </w:rPr>
              <w:t>№ 8-2 от " 01 " ноября  2019 г.</w:t>
            </w:r>
          </w:p>
          <w:p w:rsidR="00761180" w:rsidRPr="00761180" w:rsidRDefault="00761180" w:rsidP="0076118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1180" w:rsidRDefault="00761180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ED" w:rsidRPr="00C91CED" w:rsidRDefault="00C91CED" w:rsidP="00C9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 финансирования дефицита местного бюджета за 1 квартал 2019 года по кодам </w:t>
      </w:r>
      <w:proofErr w:type="gramStart"/>
      <w:r w:rsidRPr="00C91CED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C91CED" w:rsidRDefault="00C91CED" w:rsidP="00C91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32" w:type="dxa"/>
        <w:tblInd w:w="93" w:type="dxa"/>
        <w:tblLook w:val="04A0"/>
      </w:tblPr>
      <w:tblGrid>
        <w:gridCol w:w="3760"/>
        <w:gridCol w:w="8162"/>
        <w:gridCol w:w="2410"/>
      </w:tblGrid>
      <w:tr w:rsidR="00C91CED" w:rsidRPr="00C91CED" w:rsidTr="007174A7">
        <w:trPr>
          <w:trHeight w:val="12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CED" w:rsidRPr="00C91CED" w:rsidRDefault="00C91CED" w:rsidP="00C91C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кода  группы</w:t>
            </w:r>
            <w:proofErr w:type="gramStart"/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717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одгруппы.</w:t>
            </w:r>
            <w:r w:rsidRPr="00717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статьи. Вида источников финансирования  дефицитов бюджета, кода классификации операций </w:t>
            </w:r>
            <w:r w:rsidRPr="007174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сектора</w:t>
            </w:r>
            <w:r w:rsidRPr="00C91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квартал </w:t>
            </w:r>
          </w:p>
        </w:tc>
      </w:tr>
      <w:tr w:rsidR="00C91CED" w:rsidRPr="00C91CED" w:rsidTr="007174A7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891504,58</w:t>
            </w:r>
          </w:p>
        </w:tc>
      </w:tr>
      <w:tr w:rsidR="00C91CED" w:rsidRPr="00C91CED" w:rsidTr="007174A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891504,58</w:t>
            </w:r>
          </w:p>
        </w:tc>
      </w:tr>
      <w:tr w:rsidR="00C91CED" w:rsidRPr="00C91CED" w:rsidTr="007174A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-9 334 740,85 </w:t>
            </w:r>
          </w:p>
        </w:tc>
      </w:tr>
      <w:tr w:rsidR="00C91CED" w:rsidRPr="00C91CED" w:rsidTr="007174A7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000 01 05 02 00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-9 334 740,85 </w:t>
            </w:r>
          </w:p>
        </w:tc>
      </w:tr>
      <w:tr w:rsidR="00C91CED" w:rsidRPr="00C91CED" w:rsidTr="007174A7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-9 334 740,85 </w:t>
            </w:r>
          </w:p>
        </w:tc>
      </w:tr>
      <w:tr w:rsidR="00C91CED" w:rsidRPr="00C91CED" w:rsidTr="007174A7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-9 334 740,85 </w:t>
            </w:r>
          </w:p>
        </w:tc>
      </w:tr>
      <w:tr w:rsidR="00C91CED" w:rsidRPr="00C91CED" w:rsidTr="007174A7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10 226 245,43   </w:t>
            </w:r>
          </w:p>
        </w:tc>
      </w:tr>
      <w:tr w:rsidR="00C91CED" w:rsidRPr="00C91CED" w:rsidTr="007174A7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1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10 226 245,43   </w:t>
            </w:r>
          </w:p>
        </w:tc>
      </w:tr>
      <w:tr w:rsidR="00C91CED" w:rsidRPr="00C91CED" w:rsidTr="007174A7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10 226 245,43   </w:t>
            </w:r>
          </w:p>
        </w:tc>
      </w:tr>
      <w:tr w:rsidR="00C91CED" w:rsidRPr="00C91CED" w:rsidTr="007174A7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000 01 05 02 01 10 0000 610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ED" w:rsidRPr="00C91CED" w:rsidRDefault="00C91CED" w:rsidP="00C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10 226 245,43   </w:t>
            </w:r>
          </w:p>
        </w:tc>
      </w:tr>
    </w:tbl>
    <w:p w:rsidR="00C91CED" w:rsidRDefault="00C91CED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6B" w:rsidRDefault="00D9786B" w:rsidP="00BF4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9786B" w:rsidSect="00D978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05E" w:rsidRPr="0016505E" w:rsidRDefault="0016505E" w:rsidP="00732E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505E" w:rsidRPr="0016505E" w:rsidSect="0018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7C06"/>
    <w:multiLevelType w:val="multilevel"/>
    <w:tmpl w:val="9D3812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8A"/>
    <w:rsid w:val="00026C8E"/>
    <w:rsid w:val="0006510E"/>
    <w:rsid w:val="000D1DA5"/>
    <w:rsid w:val="00112327"/>
    <w:rsid w:val="00134DBC"/>
    <w:rsid w:val="0016490C"/>
    <w:rsid w:val="0016505E"/>
    <w:rsid w:val="001654C9"/>
    <w:rsid w:val="001844DA"/>
    <w:rsid w:val="00210027"/>
    <w:rsid w:val="002214A0"/>
    <w:rsid w:val="0023011B"/>
    <w:rsid w:val="0023094D"/>
    <w:rsid w:val="00274B4C"/>
    <w:rsid w:val="00285694"/>
    <w:rsid w:val="002C0FBA"/>
    <w:rsid w:val="002D6E94"/>
    <w:rsid w:val="002E17C0"/>
    <w:rsid w:val="00364D23"/>
    <w:rsid w:val="00412B16"/>
    <w:rsid w:val="0049257D"/>
    <w:rsid w:val="00496D46"/>
    <w:rsid w:val="004B55CA"/>
    <w:rsid w:val="004E4A10"/>
    <w:rsid w:val="004F131A"/>
    <w:rsid w:val="0055544E"/>
    <w:rsid w:val="005A04AF"/>
    <w:rsid w:val="005A0EC2"/>
    <w:rsid w:val="005A1ACF"/>
    <w:rsid w:val="005B6646"/>
    <w:rsid w:val="005C0C16"/>
    <w:rsid w:val="005C3FE0"/>
    <w:rsid w:val="005D2ADB"/>
    <w:rsid w:val="006275B1"/>
    <w:rsid w:val="00640D1F"/>
    <w:rsid w:val="00682C4A"/>
    <w:rsid w:val="0068496F"/>
    <w:rsid w:val="00695558"/>
    <w:rsid w:val="006A6159"/>
    <w:rsid w:val="007141A5"/>
    <w:rsid w:val="007174A7"/>
    <w:rsid w:val="00720F5C"/>
    <w:rsid w:val="0072786B"/>
    <w:rsid w:val="00732EE4"/>
    <w:rsid w:val="00761180"/>
    <w:rsid w:val="00765E77"/>
    <w:rsid w:val="007B3B49"/>
    <w:rsid w:val="007C2E8A"/>
    <w:rsid w:val="007E2ECC"/>
    <w:rsid w:val="007E393F"/>
    <w:rsid w:val="007F4A8E"/>
    <w:rsid w:val="0080576F"/>
    <w:rsid w:val="00814D5E"/>
    <w:rsid w:val="00853CFC"/>
    <w:rsid w:val="00901DA1"/>
    <w:rsid w:val="009069C1"/>
    <w:rsid w:val="00961244"/>
    <w:rsid w:val="00965395"/>
    <w:rsid w:val="00973EB3"/>
    <w:rsid w:val="00981513"/>
    <w:rsid w:val="009975EA"/>
    <w:rsid w:val="009F3435"/>
    <w:rsid w:val="00A00BF4"/>
    <w:rsid w:val="00A130DC"/>
    <w:rsid w:val="00A247BE"/>
    <w:rsid w:val="00A30900"/>
    <w:rsid w:val="00AA06CD"/>
    <w:rsid w:val="00AF4BA3"/>
    <w:rsid w:val="00B0427B"/>
    <w:rsid w:val="00B22E56"/>
    <w:rsid w:val="00B85B2B"/>
    <w:rsid w:val="00B90D27"/>
    <w:rsid w:val="00BB22DF"/>
    <w:rsid w:val="00BC52D2"/>
    <w:rsid w:val="00BD268B"/>
    <w:rsid w:val="00BF4171"/>
    <w:rsid w:val="00C2219C"/>
    <w:rsid w:val="00C53859"/>
    <w:rsid w:val="00C72F37"/>
    <w:rsid w:val="00C83CC2"/>
    <w:rsid w:val="00C91CED"/>
    <w:rsid w:val="00C92AC3"/>
    <w:rsid w:val="00CA7093"/>
    <w:rsid w:val="00D22AA0"/>
    <w:rsid w:val="00D51F8B"/>
    <w:rsid w:val="00D559B5"/>
    <w:rsid w:val="00D60D35"/>
    <w:rsid w:val="00D61226"/>
    <w:rsid w:val="00D86036"/>
    <w:rsid w:val="00D9786B"/>
    <w:rsid w:val="00DA2044"/>
    <w:rsid w:val="00DB352A"/>
    <w:rsid w:val="00DE4075"/>
    <w:rsid w:val="00E05612"/>
    <w:rsid w:val="00E34744"/>
    <w:rsid w:val="00E83243"/>
    <w:rsid w:val="00EE0067"/>
    <w:rsid w:val="00EE44C8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</w:style>
  <w:style w:type="paragraph" w:styleId="1">
    <w:name w:val="heading 1"/>
    <w:basedOn w:val="a"/>
    <w:next w:val="a"/>
    <w:link w:val="10"/>
    <w:uiPriority w:val="9"/>
    <w:qFormat/>
    <w:rsid w:val="005A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4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171"/>
    <w:rPr>
      <w:color w:val="0000FF"/>
      <w:u w:val="single"/>
    </w:rPr>
  </w:style>
  <w:style w:type="paragraph" w:customStyle="1" w:styleId="formattext">
    <w:name w:val="formattext"/>
    <w:basedOn w:val="a"/>
    <w:rsid w:val="00BF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F41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417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A04AF"/>
    <w:pPr>
      <w:spacing w:after="0"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6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6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0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D60D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B05B-7E81-40EE-8739-5022B13E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33</cp:revision>
  <cp:lastPrinted>2020-12-24T07:19:00Z</cp:lastPrinted>
  <dcterms:created xsi:type="dcterms:W3CDTF">2019-10-28T05:28:00Z</dcterms:created>
  <dcterms:modified xsi:type="dcterms:W3CDTF">2021-06-28T05:18:00Z</dcterms:modified>
</cp:coreProperties>
</file>