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A7" w:rsidRPr="00BF4171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174A7" w:rsidRPr="00BF4171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174A7" w:rsidRPr="00BF4171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7174A7" w:rsidRPr="00BF4171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7174A7" w:rsidRPr="00BF4171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174A7" w:rsidRPr="00BF4171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4A7" w:rsidRPr="00BF4171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восьмое</w:t>
      </w:r>
    </w:p>
    <w:p w:rsidR="007174A7" w:rsidRPr="00BF4171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74A7" w:rsidRPr="00BF4171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4A7" w:rsidRPr="00BF4171" w:rsidRDefault="007174A7" w:rsidP="007174A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174A7" w:rsidRPr="00BF4171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от 1 ноября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174A7" w:rsidRPr="007174A7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4A7" w:rsidRPr="007174A7" w:rsidRDefault="007174A7" w:rsidP="00717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4A7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</w:t>
      </w:r>
    </w:p>
    <w:p w:rsidR="007174A7" w:rsidRPr="007174A7" w:rsidRDefault="007174A7" w:rsidP="00717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4A7">
        <w:rPr>
          <w:rFonts w:ascii="Times New Roman" w:hAnsi="Times New Roman" w:cs="Times New Roman"/>
          <w:b/>
          <w:sz w:val="28"/>
          <w:szCs w:val="28"/>
        </w:rPr>
        <w:t xml:space="preserve">образования Домбаровский поссовет </w:t>
      </w:r>
    </w:p>
    <w:p w:rsidR="007174A7" w:rsidRPr="007174A7" w:rsidRDefault="007174A7" w:rsidP="00717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4A7">
        <w:rPr>
          <w:rFonts w:ascii="Times New Roman" w:hAnsi="Times New Roman" w:cs="Times New Roman"/>
          <w:b/>
          <w:sz w:val="28"/>
          <w:szCs w:val="28"/>
        </w:rPr>
        <w:t>Домбаровского района  Оренбургской области за 2 квартал 2019 год</w:t>
      </w:r>
    </w:p>
    <w:p w:rsidR="007174A7" w:rsidRPr="007174A7" w:rsidRDefault="007174A7" w:rsidP="00717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4A7" w:rsidRPr="007174A7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A7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статьей 20 Устава Домбаровского района, в соответствии с Положением о бюджетном процессе в муниципальном образовании Домбаровский район, принятом решением Совета депутатов муниципального образования Домбаровский район Оренбургской области № 14-5 от 12.12.2017 года, Совет депутатов РЕШИЛ:</w:t>
      </w:r>
    </w:p>
    <w:p w:rsidR="007174A7" w:rsidRPr="007174A7" w:rsidRDefault="007174A7" w:rsidP="0071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A7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Домбаровский район Оренбургской области за 2 квартал 2019 год по доходам в сумме 24 484 948,44 рубля, по расходам в сумме 20 407 009,53 рубля с превышением доходов над расходами (</w:t>
      </w:r>
      <w:proofErr w:type="spellStart"/>
      <w:r w:rsidRPr="007174A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174A7">
        <w:rPr>
          <w:rFonts w:ascii="Times New Roman" w:hAnsi="Times New Roman" w:cs="Times New Roman"/>
          <w:sz w:val="28"/>
          <w:szCs w:val="28"/>
        </w:rPr>
        <w:t xml:space="preserve"> местного бюджета) в сумме 4 077 938,91 рублей со следующими показателями:</w:t>
      </w:r>
    </w:p>
    <w:p w:rsidR="007174A7" w:rsidRPr="007174A7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A7">
        <w:rPr>
          <w:rFonts w:ascii="Times New Roman" w:hAnsi="Times New Roman" w:cs="Times New Roman"/>
          <w:sz w:val="28"/>
          <w:szCs w:val="28"/>
        </w:rPr>
        <w:t xml:space="preserve">- по доходам бюджета муниципального образования Домбаровский поссовет Домбаровского района Оренбургской области за 2 квартал 2019 года по кодам классификации доходов бюджетов согласно </w:t>
      </w:r>
      <w:r w:rsidRPr="007174A7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Pr="007174A7">
        <w:rPr>
          <w:rFonts w:ascii="Times New Roman" w:hAnsi="Times New Roman" w:cs="Times New Roman"/>
          <w:sz w:val="28"/>
          <w:szCs w:val="28"/>
        </w:rPr>
        <w:t xml:space="preserve"> 1 к настоящему решению;</w:t>
      </w:r>
    </w:p>
    <w:p w:rsidR="007174A7" w:rsidRPr="007174A7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A7">
        <w:rPr>
          <w:rFonts w:ascii="Times New Roman" w:hAnsi="Times New Roman" w:cs="Times New Roman"/>
          <w:sz w:val="28"/>
          <w:szCs w:val="28"/>
        </w:rPr>
        <w:t xml:space="preserve">- расходам  местного бюджета за 2 квартал 2019 год по разделам и подразделам классификации расходов бюджетов согласно </w:t>
      </w:r>
      <w:r w:rsidRPr="007174A7">
        <w:rPr>
          <w:rFonts w:ascii="Times New Roman" w:hAnsi="Times New Roman" w:cs="Times New Roman"/>
          <w:b/>
          <w:sz w:val="28"/>
          <w:szCs w:val="28"/>
        </w:rPr>
        <w:t>приложению № 2</w:t>
      </w:r>
      <w:r w:rsidRPr="007174A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174A7" w:rsidRPr="007174A7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A7">
        <w:rPr>
          <w:rFonts w:ascii="Times New Roman" w:hAnsi="Times New Roman" w:cs="Times New Roman"/>
          <w:sz w:val="28"/>
          <w:szCs w:val="28"/>
        </w:rPr>
        <w:t xml:space="preserve">- расходам местного бюджета за 2 квартал 2019 год по ведомственной структуре расходов местного бюджета согласно </w:t>
      </w:r>
      <w:r w:rsidRPr="007174A7">
        <w:rPr>
          <w:rFonts w:ascii="Times New Roman" w:hAnsi="Times New Roman" w:cs="Times New Roman"/>
          <w:b/>
          <w:sz w:val="28"/>
          <w:szCs w:val="28"/>
        </w:rPr>
        <w:t>приложению № 3</w:t>
      </w:r>
      <w:r w:rsidRPr="007174A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174A7" w:rsidRPr="007174A7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A7"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местного бюджета за 2 квартал 2019 год по кодам классификации источников финансирования дефицитов бюджетов согласно </w:t>
      </w:r>
      <w:r w:rsidRPr="007174A7">
        <w:rPr>
          <w:rFonts w:ascii="Times New Roman" w:hAnsi="Times New Roman" w:cs="Times New Roman"/>
          <w:b/>
          <w:sz w:val="28"/>
          <w:szCs w:val="28"/>
        </w:rPr>
        <w:t>приложению № 4</w:t>
      </w:r>
      <w:r w:rsidRPr="007174A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174A7" w:rsidRPr="007174A7" w:rsidRDefault="007174A7" w:rsidP="0071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A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7174A7" w:rsidRPr="007174A7" w:rsidRDefault="007174A7" w:rsidP="00717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4A7" w:rsidRPr="007174A7" w:rsidRDefault="007174A7" w:rsidP="00717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4A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174A7" w:rsidRPr="007174A7" w:rsidRDefault="007174A7" w:rsidP="00717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4A7">
        <w:rPr>
          <w:rFonts w:ascii="Times New Roman" w:hAnsi="Times New Roman" w:cs="Times New Roman"/>
          <w:sz w:val="28"/>
          <w:szCs w:val="28"/>
        </w:rPr>
        <w:t>Домбаровский поссовет                                                                  В.А. Шуберт</w:t>
      </w:r>
    </w:p>
    <w:p w:rsidR="007174A7" w:rsidRDefault="007174A7" w:rsidP="007174A7">
      <w:pPr>
        <w:rPr>
          <w:sz w:val="28"/>
          <w:szCs w:val="28"/>
        </w:rPr>
        <w:sectPr w:rsidR="007174A7" w:rsidSect="00184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87" w:type="dxa"/>
        <w:tblInd w:w="93" w:type="dxa"/>
        <w:tblLook w:val="04A0"/>
      </w:tblPr>
      <w:tblGrid>
        <w:gridCol w:w="14693"/>
      </w:tblGrid>
      <w:tr w:rsidR="007174A7" w:rsidRPr="00761180" w:rsidTr="007174A7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A7" w:rsidRPr="00761180" w:rsidRDefault="007174A7" w:rsidP="007174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4A7" w:rsidRPr="00761180" w:rsidRDefault="007174A7" w:rsidP="007174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74A7" w:rsidRPr="00761180" w:rsidTr="007174A7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A7" w:rsidRPr="00761180" w:rsidRDefault="007174A7" w:rsidP="007174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депутатов</w:t>
            </w:r>
          </w:p>
        </w:tc>
      </w:tr>
      <w:tr w:rsidR="007174A7" w:rsidRPr="00761180" w:rsidTr="007174A7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A7" w:rsidRPr="00761180" w:rsidRDefault="007174A7" w:rsidP="007174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7174A7" w:rsidRPr="00761180" w:rsidTr="007174A7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A7" w:rsidRPr="00761180" w:rsidRDefault="007174A7" w:rsidP="007174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7174A7" w:rsidRPr="00761180" w:rsidTr="007174A7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A7" w:rsidRPr="00761180" w:rsidRDefault="007174A7" w:rsidP="007174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№ 8-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" 01 " ноября  2019 г.</w:t>
            </w:r>
          </w:p>
          <w:p w:rsidR="007174A7" w:rsidRPr="00761180" w:rsidRDefault="007174A7" w:rsidP="007174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4A7" w:rsidRPr="00761180" w:rsidTr="007174A7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A7" w:rsidRPr="007174A7" w:rsidRDefault="007174A7" w:rsidP="00717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муниципального образования Домбаровский поссовет   Домбаровского района Оренбургской области за 2 квартал 2019 год по кодам классификации доходов бюджетов </w:t>
            </w:r>
          </w:p>
          <w:p w:rsidR="007174A7" w:rsidRDefault="007174A7" w:rsidP="00717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5000" w:type="dxa"/>
              <w:tblLook w:val="04A0"/>
            </w:tblPr>
            <w:tblGrid>
              <w:gridCol w:w="2499"/>
              <w:gridCol w:w="7019"/>
              <w:gridCol w:w="1853"/>
              <w:gridCol w:w="1758"/>
              <w:gridCol w:w="1338"/>
            </w:tblGrid>
            <w:tr w:rsidR="007174A7" w:rsidRPr="007174A7" w:rsidTr="007174A7">
              <w:trPr>
                <w:trHeight w:val="64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 CYR"/>
                      <w:b/>
                      <w:bCs/>
                    </w:rPr>
                  </w:pPr>
                  <w:r w:rsidRPr="007174A7">
                    <w:rPr>
                      <w:rFonts w:ascii="Verdana" w:eastAsia="Times New Roman" w:hAnsi="Verdana" w:cs="Arial CYR"/>
                      <w:b/>
                      <w:bCs/>
                    </w:rPr>
                    <w:t>КБК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 кода  дохода бюджета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 </w:t>
                  </w:r>
                  <w:proofErr w:type="spellStart"/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кв</w:t>
                  </w:r>
                  <w:proofErr w:type="spellEnd"/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2019 г.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исполнение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% исполнения</w:t>
                  </w:r>
                </w:p>
              </w:tc>
            </w:tr>
            <w:tr w:rsidR="007174A7" w:rsidRPr="007174A7" w:rsidTr="007174A7">
              <w:trPr>
                <w:trHeight w:val="52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26 866 877,89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11 483 476,96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42,74%</w:t>
                  </w:r>
                </w:p>
              </w:tc>
            </w:tr>
            <w:tr w:rsidR="007174A7" w:rsidRPr="007174A7" w:rsidTr="007174A7">
              <w:trPr>
                <w:trHeight w:val="37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17 822 000,00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7 693 279,19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43,17%</w:t>
                  </w:r>
                </w:p>
              </w:tc>
            </w:tr>
            <w:tr w:rsidR="007174A7" w:rsidRPr="007174A7" w:rsidTr="007174A7">
              <w:trPr>
                <w:trHeight w:val="42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1 01 02000 01 0000 110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17 822 000,00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7 693 279,19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43,17%</w:t>
                  </w:r>
                </w:p>
              </w:tc>
            </w:tr>
            <w:tr w:rsidR="007174A7" w:rsidRPr="007174A7" w:rsidTr="007174A7">
              <w:trPr>
                <w:trHeight w:val="132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1 01 02010 01 0000 110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17 722 000,00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7 645 666,73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43,14%</w:t>
                  </w:r>
                </w:p>
              </w:tc>
            </w:tr>
            <w:tr w:rsidR="007174A7" w:rsidRPr="007174A7" w:rsidTr="007174A7">
              <w:trPr>
                <w:trHeight w:val="171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1 01 02020 01 0000 110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38 000,00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27 765,60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73,07%</w:t>
                  </w:r>
                </w:p>
              </w:tc>
            </w:tr>
            <w:tr w:rsidR="007174A7" w:rsidRPr="007174A7" w:rsidTr="007174A7">
              <w:trPr>
                <w:trHeight w:val="97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1 01 02030 01 0000 110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62 000,00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19 846,86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32,01%</w:t>
                  </w:r>
                </w:p>
              </w:tc>
            </w:tr>
            <w:tr w:rsidR="007174A7" w:rsidRPr="007174A7" w:rsidTr="007174A7">
              <w:trPr>
                <w:trHeight w:val="9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1 03 00000 00 0000 000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НАЛОГИ НА ТОВАРЫ (РАБОТЫ, УСЛУГИ), РЕАЛИЗУЕМЫЕ НА ТЕРРИТОРИИ РОССИЙСКОЙ ФЕДЕРАЦИИ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2 913 444,18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1 537 656,69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52,78%</w:t>
                  </w:r>
                </w:p>
              </w:tc>
            </w:tr>
            <w:tr w:rsidR="007174A7" w:rsidRPr="007174A7" w:rsidTr="007174A7">
              <w:trPr>
                <w:trHeight w:val="76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1 03 02000 01 0000 110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2 913 444,18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1 537 656,69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52,78%</w:t>
                  </w:r>
                </w:p>
              </w:tc>
            </w:tr>
            <w:tr w:rsidR="007174A7" w:rsidRPr="007174A7" w:rsidTr="007174A7">
              <w:trPr>
                <w:trHeight w:val="103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color w:val="000000"/>
                    </w:rPr>
                    <w:t>1 03 02231 01 0000 110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1 056 490,96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698 031,49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66,07%</w:t>
                  </w:r>
                </w:p>
              </w:tc>
            </w:tr>
            <w:tr w:rsidR="007174A7" w:rsidRPr="007174A7" w:rsidTr="007174A7">
              <w:trPr>
                <w:trHeight w:val="127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color w:val="000000"/>
                    </w:rPr>
                    <w:t>1 03 02241 01 0000 110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174A7">
                    <w:rPr>
                      <w:rFonts w:ascii="Times New Roman" w:eastAsia="Times New Roman" w:hAnsi="Times New Roman" w:cs="Times New Roman"/>
                      <w:color w:val="000000"/>
                    </w:rPr>
                    <w:t>инжекторных</w:t>
                  </w:r>
                  <w:proofErr w:type="spellEnd"/>
                  <w:r w:rsidRPr="007174A7">
                    <w:rPr>
                      <w:rFonts w:ascii="Times New Roman" w:eastAsia="Times New Roman" w:hAnsi="Times New Roman" w:cs="Times New Roman"/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7 402,39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5 296,03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71,54%</w:t>
                  </w:r>
                </w:p>
              </w:tc>
            </w:tr>
            <w:tr w:rsidR="007174A7" w:rsidRPr="007174A7" w:rsidTr="007174A7">
              <w:trPr>
                <w:trHeight w:val="9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color w:val="000000"/>
                    </w:rPr>
                    <w:t>1 03 02251 01 0000 110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2 046 007,50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967 288,48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47,28%</w:t>
                  </w:r>
                </w:p>
              </w:tc>
            </w:tr>
            <w:tr w:rsidR="007174A7" w:rsidRPr="007174A7" w:rsidTr="007174A7">
              <w:trPr>
                <w:trHeight w:val="114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1 03 02261 01 0000 110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-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196 456,67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-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132 959,31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67,68%</w:t>
                  </w:r>
                </w:p>
              </w:tc>
            </w:tr>
            <w:tr w:rsidR="007174A7" w:rsidRPr="007174A7" w:rsidTr="007174A7">
              <w:trPr>
                <w:trHeight w:val="37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1 05 00000 00 0000 000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153 245,00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363 659,29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237,31%</w:t>
                  </w:r>
                </w:p>
              </w:tc>
            </w:tr>
            <w:tr w:rsidR="007174A7" w:rsidRPr="007174A7" w:rsidTr="007174A7">
              <w:trPr>
                <w:trHeight w:val="28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1 05 03000 01 0000 110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153 245,00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363 659,29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237,31%</w:t>
                  </w:r>
                </w:p>
              </w:tc>
            </w:tr>
            <w:tr w:rsidR="007174A7" w:rsidRPr="007174A7" w:rsidTr="007174A7">
              <w:trPr>
                <w:trHeight w:val="42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1 05 03010 01 0000 110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153 245,00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363 659,29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237,31%</w:t>
                  </w:r>
                </w:p>
              </w:tc>
            </w:tr>
            <w:tr w:rsidR="007174A7" w:rsidRPr="007174A7" w:rsidTr="007174A7">
              <w:trPr>
                <w:trHeight w:val="54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5 663 854,00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1 562 073,08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27,58%</w:t>
                  </w:r>
                </w:p>
              </w:tc>
            </w:tr>
            <w:tr w:rsidR="007174A7" w:rsidRPr="007174A7" w:rsidTr="007174A7">
              <w:trPr>
                <w:trHeight w:val="45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1 06 01000 00 0000 110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 на имущество физических лиц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880 525,00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142 762,86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16,21%</w:t>
                  </w:r>
                </w:p>
              </w:tc>
            </w:tr>
            <w:tr w:rsidR="007174A7" w:rsidRPr="007174A7" w:rsidTr="007174A7">
              <w:trPr>
                <w:trHeight w:val="88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1 06 01030 10 0000 110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880 525,00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142 762,86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16,21%</w:t>
                  </w:r>
                </w:p>
              </w:tc>
            </w:tr>
            <w:tr w:rsidR="007174A7" w:rsidRPr="007174A7" w:rsidTr="007174A7">
              <w:trPr>
                <w:trHeight w:val="37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1 06 06000 00 0000 110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Земельный налог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4 783 329,00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1 419 310,22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29,67%</w:t>
                  </w:r>
                </w:p>
              </w:tc>
            </w:tr>
            <w:tr w:rsidR="007174A7" w:rsidRPr="007174A7" w:rsidTr="007174A7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1 06 06030 00 0000 110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Земельный налог с организаций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2 332 530,00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1 042 444,89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44,69%</w:t>
                  </w:r>
                </w:p>
              </w:tc>
            </w:tr>
            <w:tr w:rsidR="007174A7" w:rsidRPr="007174A7" w:rsidTr="007174A7">
              <w:trPr>
                <w:trHeight w:val="100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1 06 06033 00 0000 110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2 332 530,00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1 042 444,89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44,69%</w:t>
                  </w:r>
                </w:p>
              </w:tc>
            </w:tr>
            <w:tr w:rsidR="007174A7" w:rsidRPr="007174A7" w:rsidTr="007174A7">
              <w:trPr>
                <w:trHeight w:val="51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1 06 06040 00 0000 110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Земельный налог с физических лиц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2 450 799,00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376 865,33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15,38%</w:t>
                  </w:r>
                </w:p>
              </w:tc>
            </w:tr>
            <w:tr w:rsidR="007174A7" w:rsidRPr="007174A7" w:rsidTr="007174A7">
              <w:trPr>
                <w:trHeight w:val="9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1 06 06043 10 0000 110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2 450 799,00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376 865,33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15,38%</w:t>
                  </w:r>
                </w:p>
              </w:tc>
            </w:tr>
            <w:tr w:rsidR="007174A7" w:rsidRPr="007174A7" w:rsidTr="007174A7">
              <w:trPr>
                <w:trHeight w:val="105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1 11 00000 00 0000 000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31 216,00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18 803,05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60,24%</w:t>
                  </w:r>
                </w:p>
              </w:tc>
            </w:tr>
            <w:tr w:rsidR="007174A7" w:rsidRPr="007174A7" w:rsidTr="007174A7">
              <w:trPr>
                <w:trHeight w:val="144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1 11 05000 00 0000 120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31 216,00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18 803,05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60,24%</w:t>
                  </w:r>
                </w:p>
              </w:tc>
            </w:tr>
            <w:tr w:rsidR="007174A7" w:rsidRPr="007174A7" w:rsidTr="007174A7">
              <w:trPr>
                <w:trHeight w:val="73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1 11 05075 10 0000120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Доходы от сдачи в аренду имущества, составляющего казну сельских поселений (за исключением земельных участков)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31 216,00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18 803,05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60,24%</w:t>
                  </w:r>
                </w:p>
              </w:tc>
            </w:tr>
            <w:tr w:rsidR="007174A7" w:rsidRPr="007174A7" w:rsidTr="007174A7">
              <w:trPr>
                <w:trHeight w:val="73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1 13 00000 00 0000 000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281 118,71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299 265,92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106,46%</w:t>
                  </w:r>
                </w:p>
              </w:tc>
            </w:tr>
            <w:tr w:rsidR="007174A7" w:rsidRPr="007174A7" w:rsidTr="007174A7">
              <w:trPr>
                <w:trHeight w:val="45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1 13 02000 00 0000 130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281 118,71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299 265,92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106,46%</w:t>
                  </w:r>
                </w:p>
              </w:tc>
            </w:tr>
            <w:tr w:rsidR="007174A7" w:rsidRPr="007174A7" w:rsidTr="007174A7">
              <w:trPr>
                <w:trHeight w:val="6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1 13 02065 10 0000 130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         -  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9 787,21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0,00%</w:t>
                  </w:r>
                </w:p>
              </w:tc>
            </w:tr>
            <w:tr w:rsidR="007174A7" w:rsidRPr="007174A7" w:rsidTr="007174A7">
              <w:trPr>
                <w:trHeight w:val="48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1 13 02995 10 0000 130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Прочие доходы от компенсации затрат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281 118,71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289 478,71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102,97%</w:t>
                  </w:r>
                </w:p>
              </w:tc>
            </w:tr>
            <w:tr w:rsidR="007174A7" w:rsidRPr="007174A7" w:rsidTr="007174A7">
              <w:trPr>
                <w:trHeight w:val="49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</w:rPr>
                  </w:pPr>
                  <w:r w:rsidRPr="007174A7">
                    <w:rPr>
                      <w:rFonts w:ascii="Arial CYR" w:eastAsia="Times New Roman" w:hAnsi="Arial CYR" w:cs="Arial CYR"/>
                      <w:b/>
                      <w:bCs/>
                    </w:rPr>
                    <w:lastRenderedPageBreak/>
                    <w:t>1 16 00000 00 0000 000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2 000,00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7 000,00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350,00%</w:t>
                  </w:r>
                </w:p>
              </w:tc>
            </w:tr>
            <w:tr w:rsidR="007174A7" w:rsidRPr="007174A7" w:rsidTr="007174A7">
              <w:trPr>
                <w:trHeight w:val="60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1 16 90000 00 0000 140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2 000,00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4 000,00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200,00%</w:t>
                  </w:r>
                </w:p>
              </w:tc>
            </w:tr>
            <w:tr w:rsidR="007174A7" w:rsidRPr="007174A7" w:rsidTr="007174A7">
              <w:trPr>
                <w:trHeight w:val="81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1 16 90050 10 0000 140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2 000,00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4 000,00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200,00%</w:t>
                  </w:r>
                </w:p>
              </w:tc>
            </w:tr>
            <w:tr w:rsidR="007174A7" w:rsidRPr="007174A7" w:rsidTr="007174A7">
              <w:trPr>
                <w:trHeight w:val="81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1 16 90050 10 0000 140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         -  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3 000,00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7174A7" w:rsidRPr="007174A7" w:rsidTr="007174A7">
              <w:trPr>
                <w:trHeight w:val="81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117 01050 10 0000 180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Невыясненные поступления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         -  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1 739,74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7174A7" w:rsidRPr="007174A7" w:rsidTr="007174A7">
              <w:trPr>
                <w:trHeight w:val="54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49 519 710,00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13 001 471,50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26,26%</w:t>
                  </w:r>
                </w:p>
              </w:tc>
            </w:tr>
            <w:tr w:rsidR="007174A7" w:rsidRPr="007174A7" w:rsidTr="007174A7">
              <w:trPr>
                <w:trHeight w:val="76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49 519 710,00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13 001 471,50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26,26%</w:t>
                  </w:r>
                </w:p>
              </w:tc>
            </w:tr>
            <w:tr w:rsidR="007174A7" w:rsidRPr="007174A7" w:rsidTr="007174A7">
              <w:trPr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2 02 10000 00 0000 150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37 212 000,00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12 787 000,00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34,36%</w:t>
                  </w:r>
                </w:p>
              </w:tc>
            </w:tr>
            <w:tr w:rsidR="007174A7" w:rsidRPr="007174A7" w:rsidTr="007174A7">
              <w:trPr>
                <w:trHeight w:val="37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2 02 15001 00 0000 151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Pr="007174A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12 538 000,00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</w:t>
                  </w:r>
                  <w:r w:rsidRPr="007174A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6 269 000,00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50,00%</w:t>
                  </w:r>
                </w:p>
              </w:tc>
            </w:tr>
            <w:tr w:rsidR="007174A7" w:rsidRPr="007174A7" w:rsidTr="007174A7">
              <w:trPr>
                <w:trHeight w:val="57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2 02 15001 10 0000 150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12 538 000,00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6 269 000,00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50,00%</w:t>
                  </w:r>
                </w:p>
              </w:tc>
            </w:tr>
            <w:tr w:rsidR="007174A7" w:rsidRPr="007174A7" w:rsidTr="007174A7">
              <w:trPr>
                <w:trHeight w:val="87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202 15002 00 0000 150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24 674 000,00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6 518 000,00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26,42%</w:t>
                  </w:r>
                </w:p>
              </w:tc>
            </w:tr>
            <w:tr w:rsidR="007174A7" w:rsidRPr="007174A7" w:rsidTr="007174A7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202 15002 10 0000 150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Дотации бюджетам сельских поселений на поддержку мер по обеспечению сбалансированности бюджета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24 674 000,00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6 518 000,00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26,42%</w:t>
                  </w:r>
                </w:p>
              </w:tc>
            </w:tr>
            <w:tr w:rsidR="007174A7" w:rsidRPr="007174A7" w:rsidTr="007174A7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2 02 20000 00 0000 150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11 858 000,00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        -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0,00%</w:t>
                  </w:r>
                </w:p>
              </w:tc>
            </w:tr>
            <w:tr w:rsidR="007174A7" w:rsidRPr="007174A7" w:rsidTr="007174A7">
              <w:trPr>
                <w:trHeight w:val="130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lastRenderedPageBreak/>
                    <w:t>2 02 20216 00 0000 150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Субсидии бюджетам на осуществление дорожной деятельности в отношении </w:t>
                  </w:r>
                  <w:proofErr w:type="spellStart"/>
                  <w:r w:rsidRPr="007174A7">
                    <w:rPr>
                      <w:rFonts w:ascii="Times New Roman" w:eastAsia="Times New Roman" w:hAnsi="Times New Roman" w:cs="Times New Roman"/>
                    </w:rPr>
                    <w:t>автомобильныхдорог</w:t>
                  </w:r>
                  <w:proofErr w:type="spellEnd"/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1 958 000,00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        -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0,00%</w:t>
                  </w:r>
                </w:p>
              </w:tc>
            </w:tr>
            <w:tr w:rsidR="007174A7" w:rsidRPr="007174A7" w:rsidTr="007174A7">
              <w:trPr>
                <w:trHeight w:val="133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2 02 20216 10 0000 150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Субсидии бюджетам сельских поселений на осуществление дорожной деятельности в отношении </w:t>
                  </w:r>
                  <w:proofErr w:type="spellStart"/>
                  <w:r w:rsidRPr="007174A7">
                    <w:rPr>
                      <w:rFonts w:ascii="Times New Roman" w:eastAsia="Times New Roman" w:hAnsi="Times New Roman" w:cs="Times New Roman"/>
                    </w:rPr>
                    <w:t>автомобильныхдорог</w:t>
                  </w:r>
                  <w:proofErr w:type="spellEnd"/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1 958 000,00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        -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0,00%</w:t>
                  </w:r>
                </w:p>
              </w:tc>
            </w:tr>
            <w:tr w:rsidR="007174A7" w:rsidRPr="007174A7" w:rsidTr="007174A7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2 02 25555 00 0000 150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Субсидии бюджетам на реализацию программ формирование современной городской среды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5 467 900,00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        -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0,00%</w:t>
                  </w:r>
                </w:p>
              </w:tc>
            </w:tr>
            <w:tr w:rsidR="007174A7" w:rsidRPr="007174A7" w:rsidTr="007174A7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2 02 25555 10 0000 150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Субсидии бюджетам сельских поселений на реализацию программ формирование современной городской среды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5 467 900,00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        -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0,00%</w:t>
                  </w:r>
                </w:p>
              </w:tc>
            </w:tr>
            <w:tr w:rsidR="007174A7" w:rsidRPr="007174A7" w:rsidTr="007174A7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2 02 29999 00 0000 150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Прочие субсидии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4 432 100,00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        -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0,00%</w:t>
                  </w:r>
                </w:p>
              </w:tc>
            </w:tr>
            <w:tr w:rsidR="007174A7" w:rsidRPr="007174A7" w:rsidTr="007174A7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2 02 29999 10 0000 150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Прочие субсидии бюджетам сельских поселений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4 432 100,00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             -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0,00%</w:t>
                  </w:r>
                </w:p>
              </w:tc>
            </w:tr>
            <w:tr w:rsidR="007174A7" w:rsidRPr="007174A7" w:rsidTr="007174A7">
              <w:trPr>
                <w:trHeight w:val="49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2 02 30000 00 0000 150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449 710,00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214 471,50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47,69%</w:t>
                  </w:r>
                </w:p>
              </w:tc>
            </w:tr>
            <w:tr w:rsidR="007174A7" w:rsidRPr="007174A7" w:rsidTr="007174A7">
              <w:trPr>
                <w:trHeight w:val="76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2 02 35118 00 0000 150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449 710,00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214 471,50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47,69%</w:t>
                  </w:r>
                </w:p>
              </w:tc>
            </w:tr>
            <w:tr w:rsidR="007174A7" w:rsidRPr="007174A7" w:rsidTr="007174A7">
              <w:trPr>
                <w:trHeight w:val="6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2 02 35118 10 0000 150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</w:t>
                  </w: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449 710,00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</w:rPr>
                    <w:t xml:space="preserve">          214 471,50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47,69%</w:t>
                  </w:r>
                </w:p>
              </w:tc>
            </w:tr>
            <w:tr w:rsidR="007174A7" w:rsidRPr="007174A7" w:rsidTr="007174A7">
              <w:trPr>
                <w:trHeight w:val="6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rPr>
                      <w:rFonts w:ascii="Arial CYR" w:eastAsia="Times New Roman" w:hAnsi="Arial CYR" w:cs="Arial CYR"/>
                    </w:rPr>
                  </w:pPr>
                  <w:r w:rsidRPr="007174A7">
                    <w:rPr>
                      <w:rFonts w:ascii="Arial CYR" w:eastAsia="Times New Roman" w:hAnsi="Arial CYR" w:cs="Arial CYR"/>
                    </w:rPr>
                    <w:t> 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76 386 587,89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24 484 948,46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4A7" w:rsidRPr="007174A7" w:rsidRDefault="007174A7" w:rsidP="00717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74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32,05%</w:t>
                  </w:r>
                </w:p>
              </w:tc>
            </w:tr>
          </w:tbl>
          <w:p w:rsidR="007174A7" w:rsidRPr="00761180" w:rsidRDefault="007174A7" w:rsidP="007174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74A7" w:rsidRDefault="007174A7" w:rsidP="007174A7">
      <w:pPr>
        <w:rPr>
          <w:sz w:val="28"/>
          <w:szCs w:val="28"/>
        </w:rPr>
      </w:pPr>
    </w:p>
    <w:p w:rsidR="007174A7" w:rsidRDefault="007174A7" w:rsidP="007174A7">
      <w:pPr>
        <w:rPr>
          <w:sz w:val="28"/>
          <w:szCs w:val="28"/>
        </w:rPr>
      </w:pPr>
    </w:p>
    <w:tbl>
      <w:tblPr>
        <w:tblW w:w="14587" w:type="dxa"/>
        <w:tblInd w:w="93" w:type="dxa"/>
        <w:tblLook w:val="04A0"/>
      </w:tblPr>
      <w:tblGrid>
        <w:gridCol w:w="14587"/>
      </w:tblGrid>
      <w:tr w:rsidR="007E393F" w:rsidRPr="00761180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3F" w:rsidRPr="00761180" w:rsidRDefault="007E393F" w:rsidP="00F60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93F" w:rsidRPr="00761180" w:rsidRDefault="007E393F" w:rsidP="007E39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393F" w:rsidRPr="00761180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3F" w:rsidRPr="00761180" w:rsidRDefault="007E393F" w:rsidP="007E39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депутатов</w:t>
            </w:r>
          </w:p>
        </w:tc>
      </w:tr>
      <w:tr w:rsidR="007E393F" w:rsidRPr="00761180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3F" w:rsidRPr="00761180" w:rsidRDefault="007E393F" w:rsidP="007E39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7E393F" w:rsidRPr="00761180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3F" w:rsidRPr="00761180" w:rsidRDefault="007E393F" w:rsidP="007E39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7E393F" w:rsidRPr="00761180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3F" w:rsidRPr="00761180" w:rsidRDefault="007E393F" w:rsidP="007E39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№ 8-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" 01 " ноября  2019 г.</w:t>
            </w:r>
          </w:p>
          <w:p w:rsidR="007E393F" w:rsidRPr="00761180" w:rsidRDefault="007E393F" w:rsidP="007E39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93F" w:rsidRPr="00761180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3F" w:rsidRDefault="007E393F" w:rsidP="007E3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93F" w:rsidRPr="007E393F" w:rsidRDefault="007E393F" w:rsidP="007E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местного бюджета за 2 квартал 2019 год по ведомственной структуре расходов местного бюджета.</w:t>
            </w:r>
          </w:p>
          <w:p w:rsidR="007E393F" w:rsidRPr="00761180" w:rsidRDefault="007E393F" w:rsidP="007E3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93F" w:rsidRPr="007E393F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00" w:type="dxa"/>
              <w:tblLook w:val="04A0"/>
            </w:tblPr>
            <w:tblGrid>
              <w:gridCol w:w="5749"/>
              <w:gridCol w:w="576"/>
              <w:gridCol w:w="567"/>
              <w:gridCol w:w="523"/>
              <w:gridCol w:w="1664"/>
              <w:gridCol w:w="576"/>
              <w:gridCol w:w="1857"/>
              <w:gridCol w:w="1840"/>
              <w:gridCol w:w="948"/>
            </w:tblGrid>
            <w:tr w:rsidR="007E393F" w:rsidRPr="007E393F" w:rsidTr="007E393F">
              <w:trPr>
                <w:trHeight w:val="840"/>
              </w:trPr>
              <w:tc>
                <w:tcPr>
                  <w:tcW w:w="5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разделов и подразделов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утвержденные бюджетные назначения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</w:t>
                  </w:r>
                  <w:proofErr w:type="spellEnd"/>
                </w:p>
              </w:tc>
            </w:tr>
            <w:tr w:rsidR="007E393F" w:rsidRPr="007E393F" w:rsidTr="007E393F">
              <w:trPr>
                <w:trHeight w:val="52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6 924 081,62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3 076 484,83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44,43</w:t>
                  </w:r>
                </w:p>
              </w:tc>
            </w:tr>
            <w:tr w:rsidR="007E393F" w:rsidRPr="007E393F" w:rsidTr="007E393F">
              <w:trPr>
                <w:trHeight w:val="88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программа"Реализация муниципальной политики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территории муниципального образования Домбаровский поссовет Домбаровского района Оренбургской области на 2017-2021 годы"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09 0 00 00000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6 510 294,00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2 997 510,93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46,04</w:t>
                  </w:r>
                </w:p>
              </w:tc>
            </w:tr>
            <w:tr w:rsidR="007E393F" w:rsidRPr="007E393F" w:rsidTr="007E393F">
              <w:trPr>
                <w:trHeight w:val="55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 "Осуществление деятельности главы поссовета и аппарата управления"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09 1 00 00000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6 510 294,00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2 997 510,93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46,04</w:t>
                  </w:r>
                </w:p>
              </w:tc>
            </w:tr>
            <w:tr w:rsidR="007E393F" w:rsidRPr="007E393F" w:rsidTr="007E393F">
              <w:trPr>
                <w:trHeight w:val="3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деятельности главы поссовета и аппарата управления"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09 1 00 10000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6 510 294,00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2 997 510,93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46,04</w:t>
                  </w:r>
                </w:p>
              </w:tc>
            </w:tr>
            <w:tr w:rsidR="007E393F" w:rsidRPr="007E393F" w:rsidTr="007E393F">
              <w:trPr>
                <w:trHeight w:val="37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09 1 00 10010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889 261,00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494 027,82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55,55</w:t>
                  </w:r>
                </w:p>
              </w:tc>
            </w:tr>
            <w:tr w:rsidR="007E393F" w:rsidRPr="007E393F" w:rsidTr="007E393F">
              <w:trPr>
                <w:trHeight w:val="57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и выплаты персоналу государственных (муниципальных) органов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09 1 00 10010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889 261,00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494 027,82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55,55</w:t>
                  </w:r>
                </w:p>
              </w:tc>
            </w:tr>
            <w:tr w:rsidR="007E393F" w:rsidRPr="007E393F" w:rsidTr="007E393F">
              <w:trPr>
                <w:trHeight w:val="3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09 1 00 10020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5 621 033,00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2 503 483,11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44,54</w:t>
                  </w:r>
                </w:p>
              </w:tc>
            </w:tr>
            <w:tr w:rsidR="007E393F" w:rsidRPr="007E393F" w:rsidTr="007E393F">
              <w:trPr>
                <w:trHeight w:val="37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Фонд оплаты труда государственных (муниципальных) органов и взносы на обязательное страхование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09 1 00 10020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4 686 878,00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2 075 596,53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44,29</w:t>
                  </w:r>
                </w:p>
              </w:tc>
            </w:tr>
            <w:tr w:rsidR="007E393F" w:rsidRPr="007E393F" w:rsidTr="007E393F">
              <w:trPr>
                <w:trHeight w:val="45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для </w:t>
                  </w: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09 1 00 10020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894 355,00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414 433,84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46,34</w:t>
                  </w:r>
                </w:p>
              </w:tc>
            </w:tr>
            <w:tr w:rsidR="007E393F" w:rsidRPr="007E393F" w:rsidTr="007E393F">
              <w:trPr>
                <w:trHeight w:val="3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09 1 00 10020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4 800,00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3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 иных платежей (штрафы)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09 1 00 10020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35 000,00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13 452,74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38,44</w:t>
                  </w:r>
                </w:p>
              </w:tc>
            </w:tr>
            <w:tr w:rsidR="007E393F" w:rsidRPr="007E393F" w:rsidTr="007E393F">
              <w:trPr>
                <w:trHeight w:val="72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деятельности финансовых, налоговых и </w:t>
                  </w: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3 600,00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3 200,00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88,89</w:t>
                  </w:r>
                </w:p>
              </w:tc>
            </w:tr>
            <w:tr w:rsidR="007E393F" w:rsidRPr="007E393F" w:rsidTr="007E393F">
              <w:trPr>
                <w:trHeight w:val="37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3 600,00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3 200,00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88,89</w:t>
                  </w:r>
                </w:p>
              </w:tc>
            </w:tr>
            <w:tr w:rsidR="007E393F" w:rsidRPr="007E393F" w:rsidTr="007E393F">
              <w:trPr>
                <w:trHeight w:val="7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и управление в сфере установленных функций органов муниципальной власти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77 1 00 00000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3 600,00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3 200,00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88,89</w:t>
                  </w:r>
                </w:p>
              </w:tc>
            </w:tr>
            <w:tr w:rsidR="007E393F" w:rsidRPr="007E393F" w:rsidTr="007E393F">
              <w:trPr>
                <w:trHeight w:val="3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77 1 00 10020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3 600,00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3 200,00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88,89</w:t>
                  </w:r>
                </w:p>
              </w:tc>
            </w:tr>
            <w:tr w:rsidR="007E393F" w:rsidRPr="007E393F" w:rsidTr="007E393F">
              <w:trPr>
                <w:trHeight w:val="27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77 1 00 10020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3 600,00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3 200,00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88,89</w:t>
                  </w:r>
                </w:p>
              </w:tc>
            </w:tr>
            <w:tr w:rsidR="007E393F" w:rsidRPr="007E393F" w:rsidTr="007E393F">
              <w:trPr>
                <w:trHeight w:val="27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410 187,62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75 773,90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18,47</w:t>
                  </w:r>
                </w:p>
              </w:tc>
            </w:tr>
            <w:tr w:rsidR="007E393F" w:rsidRPr="007E393F" w:rsidTr="007E393F">
              <w:trPr>
                <w:trHeight w:val="3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260 000,00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19 108,00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7,35</w:t>
                  </w:r>
                </w:p>
              </w:tc>
            </w:tr>
            <w:tr w:rsidR="007E393F" w:rsidRPr="007E393F" w:rsidTr="007E393F">
              <w:trPr>
                <w:trHeight w:val="33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прочие </w:t>
                  </w: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77 4 00 00000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260 000,00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19 108,00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7,35</w:t>
                  </w:r>
                </w:p>
              </w:tc>
            </w:tr>
            <w:tr w:rsidR="007E393F" w:rsidRPr="007E393F" w:rsidTr="007E393F">
              <w:trPr>
                <w:trHeight w:val="31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налогов , сборов и иных платежей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77 4 00 00010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21 000,00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19 108,00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90,99</w:t>
                  </w:r>
                </w:p>
              </w:tc>
            </w:tr>
            <w:tr w:rsidR="007E393F" w:rsidRPr="007E393F" w:rsidTr="007E393F">
              <w:trPr>
                <w:trHeight w:val="3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77 4 00 00010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21 000,00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19 108,00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90,99</w:t>
                  </w:r>
                </w:p>
              </w:tc>
            </w:tr>
            <w:tr w:rsidR="007E393F" w:rsidRPr="007E393F" w:rsidTr="007E393F">
              <w:trPr>
                <w:trHeight w:val="31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представительские расходы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77 4 00 00040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239 000,00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3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77 4 00 00040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239 000,00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55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"Основные направления социальной поддержки населения МО Домбаровский поссовет на 2016-2021 годы"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150 187,62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56 665,90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37,73</w:t>
                  </w:r>
                </w:p>
              </w:tc>
            </w:tr>
            <w:tr w:rsidR="007E393F" w:rsidRPr="007E393F" w:rsidTr="007E393F">
              <w:trPr>
                <w:trHeight w:val="55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"Финансовое обеспечение организационной и культурно-массовой работы"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05 0 04 00000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150 187,62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56 665,90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37,73</w:t>
                  </w:r>
                </w:p>
              </w:tc>
            </w:tr>
            <w:tr w:rsidR="007E393F" w:rsidRPr="007E393F" w:rsidTr="007E393F">
              <w:trPr>
                <w:trHeight w:val="37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праздничных мероприятий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05 0 04 00010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150 187,62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56 665,90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37,73</w:t>
                  </w:r>
                </w:p>
              </w:tc>
            </w:tr>
            <w:tr w:rsidR="007E393F" w:rsidRPr="007E393F" w:rsidTr="007E393F">
              <w:trPr>
                <w:trHeight w:val="6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05 0 04 00010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150 187,62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56 665,90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37,73</w:t>
                  </w:r>
                </w:p>
              </w:tc>
            </w:tr>
            <w:tr w:rsidR="007E393F" w:rsidRPr="007E393F" w:rsidTr="007E393F">
              <w:trPr>
                <w:trHeight w:val="36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449 710,00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214 471,50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47,69</w:t>
                  </w:r>
                </w:p>
              </w:tc>
            </w:tr>
            <w:tr w:rsidR="007E393F" w:rsidRPr="007E393F" w:rsidTr="007E393F">
              <w:trPr>
                <w:trHeight w:val="33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449 710,00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214 471,50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47,69</w:t>
                  </w:r>
                </w:p>
              </w:tc>
            </w:tr>
            <w:tr w:rsidR="007E393F" w:rsidRPr="007E393F" w:rsidTr="007E393F">
              <w:trPr>
                <w:trHeight w:val="42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 "Обеспечение осуществления переданных полномочий"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09 2 00 00000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449 710,00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214 471,50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47,69</w:t>
                  </w:r>
                </w:p>
              </w:tc>
            </w:tr>
            <w:tr w:rsidR="007E393F" w:rsidRPr="007E393F" w:rsidTr="007E393F">
              <w:trPr>
                <w:trHeight w:val="58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09 2 00 51180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449 710,00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214 471,50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47,69</w:t>
                  </w:r>
                </w:p>
              </w:tc>
            </w:tr>
            <w:tr w:rsidR="007E393F" w:rsidRPr="007E393F" w:rsidTr="007E393F">
              <w:trPr>
                <w:trHeight w:val="45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09 2 00 51180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-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42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330 000,00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29 824,95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9,04</w:t>
                  </w:r>
                </w:p>
              </w:tc>
            </w:tr>
            <w:tr w:rsidR="007E393F" w:rsidRPr="007E393F" w:rsidTr="007E393F">
              <w:trPr>
                <w:trHeight w:val="66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Предупреждение и ликвидация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23 824,95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7,94</w:t>
                  </w:r>
                </w:p>
              </w:tc>
            </w:tr>
            <w:tr w:rsidR="007E393F" w:rsidRPr="007E393F" w:rsidTr="007E393F">
              <w:trPr>
                <w:trHeight w:val="58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23 824,95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7,94</w:t>
                  </w:r>
                </w:p>
              </w:tc>
            </w:tr>
            <w:tr w:rsidR="007E393F" w:rsidRPr="007E393F" w:rsidTr="007E393F">
              <w:trPr>
                <w:trHeight w:val="42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«Выполнение комплекса противопожарных мероприятий»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23 824,95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7,94</w:t>
                  </w:r>
                </w:p>
              </w:tc>
            </w:tr>
            <w:tr w:rsidR="007E393F" w:rsidRPr="007E393F" w:rsidTr="007E393F">
              <w:trPr>
                <w:trHeight w:val="33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Противопожарные мероприятия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01 0 01 00010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23 824,95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7,94</w:t>
                  </w:r>
                </w:p>
              </w:tc>
            </w:tr>
            <w:tr w:rsidR="007E393F" w:rsidRPr="007E393F" w:rsidTr="007E393F">
              <w:trPr>
                <w:trHeight w:val="46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государственных(муниципальных) 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01 0 01 00010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23 824,95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7,94</w:t>
                  </w:r>
                </w:p>
              </w:tc>
            </w:tr>
            <w:tr w:rsidR="007E393F" w:rsidRPr="007E393F" w:rsidTr="007E393F">
              <w:trPr>
                <w:trHeight w:val="49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30 000,00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6 000,00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</w:tr>
            <w:tr w:rsidR="007E393F" w:rsidRPr="007E393F" w:rsidTr="007E393F">
              <w:trPr>
                <w:trHeight w:val="52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"Обеспечение общественного порядка и противодействие преступности" на  2017-2018 годы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30 000,00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6 000,00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</w:tr>
            <w:tr w:rsidR="007E393F" w:rsidRPr="007E393F" w:rsidTr="007E393F">
              <w:trPr>
                <w:trHeight w:val="54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мероприятие "Финансовое обеспечение общественного порядка и противодействие преступности"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08 0 01 00000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30 000,00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6 000,00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</w:tr>
            <w:tr w:rsidR="007E393F" w:rsidRPr="007E393F" w:rsidTr="007E393F">
              <w:trPr>
                <w:trHeight w:val="48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Финансовое обеспечение общественного порядка и противодействие преступности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08 0 01 00010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30 000,00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6 000,00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</w:tr>
            <w:tr w:rsidR="007E393F" w:rsidRPr="007E393F" w:rsidTr="007E393F">
              <w:trPr>
                <w:trHeight w:val="52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27 599 561,42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1 601 913,99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</w:tc>
            </w:tr>
            <w:tr w:rsidR="007E393F" w:rsidRPr="007E393F" w:rsidTr="007E393F">
              <w:trPr>
                <w:trHeight w:val="6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«Содержание дорожного фонда  в МО Домбаровский поссовет на 2016-2021 годы»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27 599 561,42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1 601 913,99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</w:tc>
            </w:tr>
            <w:tr w:rsidR="007E393F" w:rsidRPr="007E393F" w:rsidTr="007E393F">
              <w:trPr>
                <w:trHeight w:val="43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27 299 561,42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1 502 913,99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5,51</w:t>
                  </w:r>
                </w:p>
              </w:tc>
            </w:tr>
            <w:tr w:rsidR="007E393F" w:rsidRPr="007E393F" w:rsidTr="007E393F">
              <w:trPr>
                <w:trHeight w:val="49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"Содержание и текущий ремонт автомобильных дорог"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5 023 316,42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1 194 850,99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23,79</w:t>
                  </w:r>
                </w:p>
              </w:tc>
            </w:tr>
            <w:tr w:rsidR="007E393F" w:rsidRPr="007E393F" w:rsidTr="007E393F">
              <w:trPr>
                <w:trHeight w:val="31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и содержание дорог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02 0 01 00010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4 909 490,94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1 095 235,00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22,31</w:t>
                  </w:r>
                </w:p>
              </w:tc>
            </w:tr>
            <w:tr w:rsidR="007E393F" w:rsidRPr="007E393F" w:rsidTr="007E393F">
              <w:trPr>
                <w:trHeight w:val="6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для обеспечения государственных (муниципальных) нужд     ( 2159888,25 (85 % от </w:t>
                  </w: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нал с </w:t>
                  </w: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)+акцизы 2597104)+ остаток)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02 0 01 00010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4 909 490,94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1 095 235,00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22,31</w:t>
                  </w:r>
                </w:p>
              </w:tc>
            </w:tr>
            <w:tr w:rsidR="007E393F" w:rsidRPr="007E393F" w:rsidTr="007E393F">
              <w:trPr>
                <w:trHeight w:val="4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Экспертиза сметной документации и оценка дорог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02 0 01 00020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113 825,48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99 615,99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87,52</w:t>
                  </w:r>
                </w:p>
              </w:tc>
            </w:tr>
            <w:tr w:rsidR="007E393F" w:rsidRPr="007E393F" w:rsidTr="007E393F">
              <w:trPr>
                <w:trHeight w:val="69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02 0 01 00020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113 825,48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99 615,99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87,52</w:t>
                  </w:r>
                </w:p>
              </w:tc>
            </w:tr>
            <w:tr w:rsidR="007E393F" w:rsidRPr="007E393F" w:rsidTr="007E393F">
              <w:trPr>
                <w:trHeight w:val="69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дорожной деятельности в отношении  автомобильных дорог местного значения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02 Д010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20 000 000,00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69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02 Д010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20 000 000,00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78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02 0 02 00000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2 276 245,00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308 063,00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13,53</w:t>
                  </w:r>
                </w:p>
              </w:tc>
            </w:tr>
            <w:tr w:rsidR="007E393F" w:rsidRPr="007E393F" w:rsidTr="007E393F">
              <w:trPr>
                <w:trHeight w:val="61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расходов по капитальному ремонту и ремонту автомобильных дорог общего пользования в населенных пунктах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02 S0410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2 276 245,00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308 063,00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13,53</w:t>
                  </w:r>
                </w:p>
              </w:tc>
            </w:tr>
            <w:tr w:rsidR="007E393F" w:rsidRPr="007E393F" w:rsidTr="007E393F">
              <w:trPr>
                <w:trHeight w:val="51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для обеспечения государственных (муниципальных) </w:t>
                  </w: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02 S0410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2 276 245,00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308 063,00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13,53</w:t>
                  </w:r>
                </w:p>
              </w:tc>
            </w:tr>
            <w:tr w:rsidR="007E393F" w:rsidRPr="007E393F" w:rsidTr="007E393F">
              <w:trPr>
                <w:trHeight w:val="7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Основное мероприятие "Осуществление пригородных пассажирских перевозок автомобильным транспортом за счет местного бюджета"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02 0 03 00000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99 000,00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33,00</w:t>
                  </w:r>
                </w:p>
              </w:tc>
            </w:tr>
            <w:tr w:rsidR="007E393F" w:rsidRPr="007E393F" w:rsidTr="007E393F">
              <w:trPr>
                <w:trHeight w:val="61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пригородных пассажирских перевозок автомобильным транспортом за счет местного бюджета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02 0 03 00010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99 000,00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33,00</w:t>
                  </w:r>
                </w:p>
              </w:tc>
            </w:tr>
            <w:tr w:rsidR="007E393F" w:rsidRPr="007E393F" w:rsidTr="007E393F">
              <w:trPr>
                <w:trHeight w:val="54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02 0 03 00010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99 000,00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33,00</w:t>
                  </w:r>
                </w:p>
              </w:tc>
            </w:tr>
            <w:tr w:rsidR="007E393F" w:rsidRPr="007E393F" w:rsidTr="007E393F">
              <w:trPr>
                <w:trHeight w:val="36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 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23 924 488,00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5 319 422,10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22,23</w:t>
                  </w:r>
                </w:p>
              </w:tc>
            </w:tr>
            <w:tr w:rsidR="007E393F" w:rsidRPr="007E393F" w:rsidTr="007E393F">
              <w:trPr>
                <w:trHeight w:val="37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1 841 534,43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961 874,44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52,23</w:t>
                  </w:r>
                </w:p>
              </w:tc>
            </w:tr>
            <w:tr w:rsidR="007E393F" w:rsidRPr="007E393F" w:rsidTr="007E393F">
              <w:trPr>
                <w:trHeight w:val="9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1 841 534,43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961 874,44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52,23</w:t>
                  </w:r>
                </w:p>
              </w:tc>
            </w:tr>
            <w:tr w:rsidR="007E393F" w:rsidRPr="007E393F" w:rsidTr="007E393F">
              <w:trPr>
                <w:trHeight w:val="49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"Содержание муниципального жилого фонда"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03 0 02 00000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708 534,43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5 592,58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0,79</w:t>
                  </w:r>
                </w:p>
              </w:tc>
            </w:tr>
            <w:tr w:rsidR="007E393F" w:rsidRPr="007E393F" w:rsidTr="007E393F">
              <w:trPr>
                <w:trHeight w:val="3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03 0 02 00010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5 592,58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5,59</w:t>
                  </w:r>
                </w:p>
              </w:tc>
            </w:tr>
            <w:tr w:rsidR="007E393F" w:rsidRPr="007E393F" w:rsidTr="007E393F">
              <w:trPr>
                <w:trHeight w:val="7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03 0 02 00010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5 592,58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5,59</w:t>
                  </w:r>
                </w:p>
              </w:tc>
            </w:tr>
            <w:tr w:rsidR="007E393F" w:rsidRPr="007E393F" w:rsidTr="007E393F">
              <w:trPr>
                <w:trHeight w:val="42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03 0 02 00010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608 534,43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413 534,43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67,96</w:t>
                  </w:r>
                </w:p>
              </w:tc>
            </w:tr>
            <w:tr w:rsidR="007E393F" w:rsidRPr="007E393F" w:rsidTr="007E393F">
              <w:trPr>
                <w:trHeight w:val="48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"Содержание муниципального не жилого фонда"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03 0 03 00000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142 747,43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47,58</w:t>
                  </w:r>
                </w:p>
              </w:tc>
            </w:tr>
            <w:tr w:rsidR="007E393F" w:rsidRPr="007E393F" w:rsidTr="007E393F">
              <w:trPr>
                <w:trHeight w:val="4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03 0 03 00010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142 747,43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47,58</w:t>
                  </w:r>
                </w:p>
              </w:tc>
            </w:tr>
            <w:tr w:rsidR="007E393F" w:rsidRPr="007E393F" w:rsidTr="007E393F">
              <w:trPr>
                <w:trHeight w:val="61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03 0 03 00010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142 747,43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47,58</w:t>
                  </w:r>
                </w:p>
              </w:tc>
            </w:tr>
            <w:tr w:rsidR="007E393F" w:rsidRPr="007E393F" w:rsidTr="007E393F">
              <w:trPr>
                <w:trHeight w:val="55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"Погашение денежного займа по программе Сельский дом"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03 0 04 00000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833 000,00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400 000,00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48,02</w:t>
                  </w:r>
                </w:p>
              </w:tc>
            </w:tr>
            <w:tr w:rsidR="007E393F" w:rsidRPr="007E393F" w:rsidTr="007E393F">
              <w:trPr>
                <w:trHeight w:val="31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Мероприятия в области жилищного хозяйства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03 0 04 00010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833 000,00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400 000,00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48,02</w:t>
                  </w:r>
                </w:p>
              </w:tc>
            </w:tr>
            <w:tr w:rsidR="007E393F" w:rsidRPr="007E393F" w:rsidTr="007E393F">
              <w:trPr>
                <w:trHeight w:val="4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сборов  и иных платежей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03 0 04 00010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833 000,00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400 000,00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48,02</w:t>
                  </w:r>
                </w:p>
              </w:tc>
            </w:tr>
            <w:tr w:rsidR="007E393F" w:rsidRPr="007E393F" w:rsidTr="007E393F">
              <w:trPr>
                <w:trHeight w:val="37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7 700 000,00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238 590,57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3,10</w:t>
                  </w:r>
                </w:p>
              </w:tc>
            </w:tr>
            <w:tr w:rsidR="007E393F" w:rsidRPr="007E393F" w:rsidTr="007E393F">
              <w:trPr>
                <w:trHeight w:val="54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800 000,00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238 590,57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29,82</w:t>
                  </w:r>
                </w:p>
              </w:tc>
            </w:tr>
            <w:tr w:rsidR="007E393F" w:rsidRPr="007E393F" w:rsidTr="007E393F">
              <w:trPr>
                <w:trHeight w:val="45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мероприятие "Содержание объектов </w:t>
                  </w: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водо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газо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снабжения"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800 000,00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238 590,57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29,82</w:t>
                  </w:r>
                </w:p>
              </w:tc>
            </w:tr>
            <w:tr w:rsidR="007E393F" w:rsidRPr="007E393F" w:rsidTr="007E393F">
              <w:trPr>
                <w:trHeight w:val="42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03 0 01 00010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800 000,00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238 590,57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29,82</w:t>
                  </w:r>
                </w:p>
              </w:tc>
            </w:tr>
            <w:tr w:rsidR="007E393F" w:rsidRPr="007E393F" w:rsidTr="007E393F">
              <w:trPr>
                <w:trHeight w:val="6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03 0 01 00010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800 000,00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238 590,57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29,82</w:t>
                  </w:r>
                </w:p>
              </w:tc>
            </w:tr>
            <w:tr w:rsidR="007E393F" w:rsidRPr="007E393F" w:rsidTr="007E393F">
              <w:trPr>
                <w:trHeight w:val="6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коммунальной техники и оборудования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030010К010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4 000 000,00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6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030010К010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4 000 000,00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6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капитальному ремонту объектов коммунальной инфраструктуры муниципальной собственности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03001S0450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2 900 000,00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6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03001S0450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2 900 000,00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39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14 382 953,57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4 118 957,09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28,64</w:t>
                  </w:r>
                </w:p>
              </w:tc>
            </w:tr>
            <w:tr w:rsidR="007E393F" w:rsidRPr="007E393F" w:rsidTr="007E393F">
              <w:trPr>
                <w:trHeight w:val="76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"Благоустройство территории муниципального образования Домбаровский поссовет на 2016-2021 годы"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7 014 553,57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4 118 957,09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58,72</w:t>
                  </w:r>
                </w:p>
              </w:tc>
            </w:tr>
            <w:tr w:rsidR="007E393F" w:rsidRPr="007E393F" w:rsidTr="007E393F">
              <w:trPr>
                <w:trHeight w:val="39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"Содержание уличного освещения"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5 007 629,00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3 147 398,91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62,85</w:t>
                  </w:r>
                </w:p>
              </w:tc>
            </w:tr>
            <w:tr w:rsidR="007E393F" w:rsidRPr="007E393F" w:rsidTr="007E393F">
              <w:trPr>
                <w:trHeight w:val="4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содержанию уличного освещения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04 0 01 00010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5 007 629,00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3 147 398,91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62,85</w:t>
                  </w:r>
                </w:p>
              </w:tc>
            </w:tr>
            <w:tr w:rsidR="007E393F" w:rsidRPr="007E393F" w:rsidTr="007E393F">
              <w:trPr>
                <w:trHeight w:val="45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04 0 01 00010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5 007 629,00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3 147 398,91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62,85</w:t>
                  </w:r>
                </w:p>
              </w:tc>
            </w:tr>
            <w:tr w:rsidR="007E393F" w:rsidRPr="007E393F" w:rsidTr="007E393F">
              <w:trPr>
                <w:trHeight w:val="4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"Озеленение территории МО"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04 0 02 00000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178 325,15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59,44</w:t>
                  </w:r>
                </w:p>
              </w:tc>
            </w:tr>
            <w:tr w:rsidR="007E393F" w:rsidRPr="007E393F" w:rsidTr="007E393F">
              <w:trPr>
                <w:trHeight w:val="39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мероприятия по озеленению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04 0 02 00010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178 325,15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59,44</w:t>
                  </w:r>
                </w:p>
              </w:tc>
            </w:tr>
            <w:tr w:rsidR="007E393F" w:rsidRPr="007E393F" w:rsidTr="007E393F">
              <w:trPr>
                <w:trHeight w:val="46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04 0 02 00010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300 000,00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178 325,15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59,44</w:t>
                  </w:r>
                </w:p>
              </w:tc>
            </w:tr>
            <w:tr w:rsidR="007E393F" w:rsidRPr="007E393F" w:rsidTr="007E393F">
              <w:trPr>
                <w:trHeight w:val="39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"Содержание мест захоронения"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04 0 03 00000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292 371,00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48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захоронению и содержанию мест захоронения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04 0 03 00010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292 371,00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51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04 0 03 00010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292 371,00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45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 Прочее благоустройство территории МО"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04 0 04 00000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1 414 553,57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793 233,03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56,08</w:t>
                  </w:r>
                </w:p>
              </w:tc>
            </w:tr>
            <w:tr w:rsidR="007E393F" w:rsidRPr="007E393F" w:rsidTr="007E393F">
              <w:trPr>
                <w:trHeight w:val="36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Мероприятия по прочему благоустройству"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04 0 004 00010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1 414 553,57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793 233,03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56,08</w:t>
                  </w:r>
                </w:p>
              </w:tc>
            </w:tr>
            <w:tr w:rsidR="007E393F" w:rsidRPr="007E393F" w:rsidTr="007E393F">
              <w:trPr>
                <w:trHeight w:val="57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04 0 04 00010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1 414 553,57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793 233,03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56,08</w:t>
                  </w:r>
                </w:p>
              </w:tc>
            </w:tr>
            <w:tr w:rsidR="007E393F" w:rsidRPr="007E393F" w:rsidTr="007E393F">
              <w:trPr>
                <w:trHeight w:val="111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7 368 400,00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58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проект "Формирование комфортной городской среды"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060F200000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7 368 400,00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58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реализация программы формирование современной городской среды"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060F255550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5 467 900,00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7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060F255550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5 467 900,00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61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реализация программы формирование современной городской среды за счет областного бюджета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060F2S1080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1 900 500,00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66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060F2S1080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1 900 500,00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49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25 000,00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45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25 000,00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111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25 000,00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6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07 0 01 00000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25 000,00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54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Финансовое обеспечение противодействию незаконного оборота наркотических средств и психотропных веществ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07 0 01 00010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25 000,00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51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07 0 01 00010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25 000,00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27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кинематография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18 139 000,00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9 710 300,00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53,53</w:t>
                  </w:r>
                </w:p>
              </w:tc>
            </w:tr>
            <w:tr w:rsidR="007E393F" w:rsidRPr="007E393F" w:rsidTr="007E393F">
              <w:trPr>
                <w:trHeight w:val="33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13 957 000,00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7 608 700,00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54,52</w:t>
                  </w:r>
                </w:p>
              </w:tc>
            </w:tr>
            <w:tr w:rsidR="007E393F" w:rsidRPr="007E393F" w:rsidTr="007E393F">
              <w:trPr>
                <w:trHeight w:val="7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"Основные направления социальной поддержки населения МО Домбаровский поссовет на 2016-2021 годы"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13 957 000,00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7 608 700,00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54,52</w:t>
                  </w:r>
                </w:p>
              </w:tc>
            </w:tr>
            <w:tr w:rsidR="007E393F" w:rsidRPr="007E393F" w:rsidTr="007E393F">
              <w:trPr>
                <w:trHeight w:val="45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Основное мероприятие "Финансовое обеспечение организационной и культурно-массовой работы"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05 0 05 0000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7 224 000,00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4 056 900,00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56,16</w:t>
                  </w:r>
                </w:p>
              </w:tc>
            </w:tr>
            <w:tr w:rsidR="007E393F" w:rsidRPr="007E393F" w:rsidTr="007E393F">
              <w:trPr>
                <w:trHeight w:val="42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05 0 0500010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7 224 000,00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4 056 900,00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56,16</w:t>
                  </w:r>
                </w:p>
              </w:tc>
            </w:tr>
            <w:tr w:rsidR="007E393F" w:rsidRPr="007E393F" w:rsidTr="007E393F">
              <w:trPr>
                <w:trHeight w:val="36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05 0 0500010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7 224 000,00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4 056 900,00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56,16</w:t>
                  </w:r>
                </w:p>
              </w:tc>
            </w:tr>
            <w:tr w:rsidR="007E393F" w:rsidRPr="007E393F" w:rsidTr="007E393F">
              <w:trPr>
                <w:trHeight w:val="82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05 0 0600000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6 733 000,00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3 551 800,00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52,75</w:t>
                  </w:r>
                </w:p>
              </w:tc>
            </w:tr>
            <w:tr w:rsidR="007E393F" w:rsidRPr="007E393F" w:rsidTr="007E393F">
              <w:trPr>
                <w:trHeight w:val="97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библиотечного обслуживания населения,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05 0 0600010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6 733 000,00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3 551 800,00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52,75</w:t>
                  </w:r>
                </w:p>
              </w:tc>
            </w:tr>
            <w:tr w:rsidR="007E393F" w:rsidRPr="007E393F" w:rsidTr="007E393F">
              <w:trPr>
                <w:trHeight w:val="31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05 0 0600010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6 733 000,00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3 551 800,00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52,75</w:t>
                  </w:r>
                </w:p>
              </w:tc>
            </w:tr>
            <w:tr w:rsidR="007E393F" w:rsidRPr="007E393F" w:rsidTr="007E393F">
              <w:trPr>
                <w:trHeight w:val="6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"Другие вопросы в области культуры и кинематографии"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05 0 05 0000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4 182 000,00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2 101 600,00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50,25</w:t>
                  </w:r>
                </w:p>
              </w:tc>
            </w:tr>
            <w:tr w:rsidR="007E393F" w:rsidRPr="007E393F" w:rsidTr="007E393F">
              <w:trPr>
                <w:trHeight w:val="51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Учебно-методические кабинеты, централизованные бухгалтерии, группы хозяйственного обслуживания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05 0 05 00010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4 182 000,00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2 101 600,00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50,25</w:t>
                  </w:r>
                </w:p>
              </w:tc>
            </w:tr>
            <w:tr w:rsidR="007E393F" w:rsidRPr="007E393F" w:rsidTr="007E393F">
              <w:trPr>
                <w:trHeight w:val="43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05 0 05 00010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4 182 000,00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2 101 600,00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50,25</w:t>
                  </w:r>
                </w:p>
              </w:tc>
            </w:tr>
            <w:tr w:rsidR="007E393F" w:rsidRPr="007E393F" w:rsidTr="007E393F">
              <w:trPr>
                <w:trHeight w:val="4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90 000,00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11 421,66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12,69</w:t>
                  </w:r>
                </w:p>
              </w:tc>
            </w:tr>
            <w:tr w:rsidR="007E393F" w:rsidRPr="007E393F" w:rsidTr="007E393F">
              <w:trPr>
                <w:trHeight w:val="3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30 000,00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11 421,66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38,07</w:t>
                  </w:r>
                </w:p>
              </w:tc>
            </w:tr>
            <w:tr w:rsidR="007E393F" w:rsidRPr="007E393F" w:rsidTr="007E393F">
              <w:trPr>
                <w:trHeight w:val="70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"Основные направления социальной поддержки населения МО Домбаровский поссовет на 2016-2021 годы"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05 0 00  00000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30 000,00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11 421,66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38,07</w:t>
                  </w:r>
                </w:p>
              </w:tc>
            </w:tr>
            <w:tr w:rsidR="007E393F" w:rsidRPr="007E393F" w:rsidTr="007E393F">
              <w:trPr>
                <w:trHeight w:val="58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"Финансовое обеспечение доплата к пенсии муниципальным служащим"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05 0 02 00000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30 000,00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11 421,66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38,07</w:t>
                  </w:r>
                </w:p>
              </w:tc>
            </w:tr>
            <w:tr w:rsidR="007E393F" w:rsidRPr="007E393F" w:rsidTr="007E393F">
              <w:trPr>
                <w:trHeight w:val="36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финансовое обеспечение доплаты к пенсии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05 0 02 00010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30 000,00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11 421,66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38,07</w:t>
                  </w:r>
                </w:p>
              </w:tc>
            </w:tr>
            <w:tr w:rsidR="007E393F" w:rsidRPr="007E393F" w:rsidTr="007E393F">
              <w:trPr>
                <w:trHeight w:val="3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пенсии и социальные доплаты к пенсиям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05 0 02 00010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30 000,00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11 421,66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38,07</w:t>
                  </w:r>
                </w:p>
              </w:tc>
            </w:tr>
            <w:tr w:rsidR="007E393F" w:rsidRPr="007E393F" w:rsidTr="007E393F">
              <w:trPr>
                <w:trHeight w:val="3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60 000,00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58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Муниципальная программа "Основные направления социальной поддержки населения МО Домбаровский поссовет на 2016-2021 годы"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05 0 00  00000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60 000,00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E393F" w:rsidRPr="007E393F" w:rsidTr="007E393F">
              <w:trPr>
                <w:trHeight w:val="52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"Финансовое обеспечение социальной поддержки граждан"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05 0 01 00000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57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оказание помощи отдельным категория граждан и проведение мероприятий социальной направленности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05 0 01  00010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48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Социальные выплаты гражданам, кроме публичных, нормативных выплат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05 0 01  00010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28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"Финансовое обеспечение культурно-массовой работы"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05 0 04  00000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40 000,00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34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праздничных мероприятий и акций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05 0 04  00010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40 000,00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25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05 0 04  00010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40 000,00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- 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33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748 680,00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433 610,50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57,92</w:t>
                  </w:r>
                </w:p>
              </w:tc>
            </w:tr>
            <w:tr w:rsidR="007E393F" w:rsidRPr="007E393F" w:rsidTr="007E393F">
              <w:trPr>
                <w:trHeight w:val="37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748 680,00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433 610,50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57,92</w:t>
                  </w:r>
                </w:p>
              </w:tc>
            </w:tr>
            <w:tr w:rsidR="007E393F" w:rsidRPr="007E393F" w:rsidTr="007E393F">
              <w:trPr>
                <w:trHeight w:val="93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05 0 08 00000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748 680,00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433 610,50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57,92</w:t>
                  </w:r>
                </w:p>
              </w:tc>
            </w:tr>
            <w:tr w:rsidR="007E393F" w:rsidRPr="007E393F" w:rsidTr="007E393F">
              <w:trPr>
                <w:trHeight w:val="111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05 0 08 00010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748 680,00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433 610,50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57,92</w:t>
                  </w:r>
                </w:p>
              </w:tc>
            </w:tr>
            <w:tr w:rsidR="007E393F" w:rsidRPr="007E393F" w:rsidTr="007E393F">
              <w:trPr>
                <w:trHeight w:val="33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05 0 08 00010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748 680,00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433 610,50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57,92</w:t>
                  </w:r>
                </w:p>
              </w:tc>
            </w:tr>
            <w:tr w:rsidR="007E393F" w:rsidRPr="007E393F" w:rsidTr="007E393F">
              <w:trPr>
                <w:trHeight w:val="31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80 000,00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9 560,00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11,95</w:t>
                  </w:r>
                </w:p>
              </w:tc>
            </w:tr>
            <w:tr w:rsidR="007E393F" w:rsidRPr="007E393F" w:rsidTr="007E393F">
              <w:trPr>
                <w:trHeight w:val="3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Периодическая печать и издательство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80 000,00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9 560,00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11,95</w:t>
                  </w:r>
                </w:p>
              </w:tc>
            </w:tr>
            <w:tr w:rsidR="007E393F" w:rsidRPr="007E393F" w:rsidTr="007E393F">
              <w:trPr>
                <w:trHeight w:val="27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77 0 00 00000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80 000,00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9 560,00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11,95</w:t>
                  </w:r>
                </w:p>
              </w:tc>
            </w:tr>
            <w:tr w:rsidR="007E393F" w:rsidRPr="007E393F" w:rsidTr="007E393F">
              <w:trPr>
                <w:trHeight w:val="3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прочие </w:t>
                  </w:r>
                  <w:proofErr w:type="spellStart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77 4 00 00000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80 000,00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9 560,00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11,95</w:t>
                  </w:r>
                </w:p>
              </w:tc>
            </w:tr>
            <w:tr w:rsidR="007E393F" w:rsidRPr="007E393F" w:rsidTr="007E393F">
              <w:trPr>
                <w:trHeight w:val="25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Периодическая печать и издательство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77 4 00 00020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80 000,00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9 560,00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11,95</w:t>
                  </w:r>
                </w:p>
              </w:tc>
            </w:tr>
            <w:tr w:rsidR="007E393F" w:rsidRPr="007E393F" w:rsidTr="007E393F">
              <w:trPr>
                <w:trHeight w:val="30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77 4 00 00020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80 000,00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9 560,00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11,95</w:t>
                  </w:r>
                </w:p>
              </w:tc>
            </w:tr>
            <w:tr w:rsidR="007E393F" w:rsidRPr="007E393F" w:rsidTr="007E393F">
              <w:trPr>
                <w:trHeight w:val="315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393F" w:rsidRPr="007E393F" w:rsidTr="007E393F">
              <w:trPr>
                <w:trHeight w:val="270"/>
              </w:trPr>
              <w:tc>
                <w:tcPr>
                  <w:tcW w:w="5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78 310 521,04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20 407 009,53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3F" w:rsidRPr="007E393F" w:rsidRDefault="007E393F" w:rsidP="007E3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26,06</w:t>
                  </w:r>
                </w:p>
              </w:tc>
            </w:tr>
          </w:tbl>
          <w:p w:rsidR="007E393F" w:rsidRPr="007E393F" w:rsidRDefault="007E393F" w:rsidP="007E39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93F" w:rsidRPr="007E393F" w:rsidRDefault="007E393F" w:rsidP="007E39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74A7" w:rsidRDefault="007174A7" w:rsidP="007174A7">
      <w:pPr>
        <w:rPr>
          <w:sz w:val="28"/>
          <w:szCs w:val="28"/>
        </w:rPr>
      </w:pPr>
    </w:p>
    <w:p w:rsidR="007E393F" w:rsidRDefault="007E393F" w:rsidP="007174A7">
      <w:pPr>
        <w:rPr>
          <w:sz w:val="28"/>
          <w:szCs w:val="28"/>
        </w:rPr>
      </w:pPr>
    </w:p>
    <w:p w:rsidR="00D60D35" w:rsidRDefault="00D60D35" w:rsidP="007174A7">
      <w:pPr>
        <w:rPr>
          <w:sz w:val="28"/>
          <w:szCs w:val="28"/>
        </w:rPr>
      </w:pPr>
    </w:p>
    <w:p w:rsidR="00D60D35" w:rsidRDefault="00D60D35" w:rsidP="007174A7">
      <w:pPr>
        <w:rPr>
          <w:sz w:val="28"/>
          <w:szCs w:val="28"/>
        </w:rPr>
      </w:pPr>
    </w:p>
    <w:p w:rsidR="00D60D35" w:rsidRDefault="00D60D35" w:rsidP="007174A7">
      <w:pPr>
        <w:rPr>
          <w:sz w:val="28"/>
          <w:szCs w:val="28"/>
        </w:rPr>
      </w:pPr>
    </w:p>
    <w:p w:rsidR="00D60D35" w:rsidRDefault="00D60D35" w:rsidP="007174A7">
      <w:pPr>
        <w:rPr>
          <w:sz w:val="28"/>
          <w:szCs w:val="28"/>
        </w:rPr>
      </w:pPr>
    </w:p>
    <w:p w:rsidR="00D60D35" w:rsidRDefault="00D60D35" w:rsidP="007174A7">
      <w:pPr>
        <w:rPr>
          <w:sz w:val="28"/>
          <w:szCs w:val="28"/>
        </w:rPr>
      </w:pPr>
    </w:p>
    <w:p w:rsidR="00D60D35" w:rsidRDefault="00D60D35" w:rsidP="007174A7">
      <w:pPr>
        <w:rPr>
          <w:sz w:val="28"/>
          <w:szCs w:val="28"/>
        </w:rPr>
      </w:pPr>
    </w:p>
    <w:p w:rsidR="00D60D35" w:rsidRDefault="00D60D35" w:rsidP="007174A7">
      <w:pPr>
        <w:rPr>
          <w:sz w:val="28"/>
          <w:szCs w:val="28"/>
        </w:rPr>
      </w:pPr>
    </w:p>
    <w:p w:rsidR="00D60D35" w:rsidRDefault="00D60D35" w:rsidP="007174A7">
      <w:pPr>
        <w:rPr>
          <w:sz w:val="28"/>
          <w:szCs w:val="28"/>
        </w:rPr>
      </w:pPr>
    </w:p>
    <w:tbl>
      <w:tblPr>
        <w:tblW w:w="14587" w:type="dxa"/>
        <w:tblInd w:w="93" w:type="dxa"/>
        <w:tblLook w:val="04A0"/>
      </w:tblPr>
      <w:tblGrid>
        <w:gridCol w:w="14587"/>
      </w:tblGrid>
      <w:tr w:rsidR="007E393F" w:rsidRPr="00761180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3F" w:rsidRPr="00761180" w:rsidRDefault="007E393F" w:rsidP="007E39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93F" w:rsidRPr="00761180" w:rsidRDefault="007E393F" w:rsidP="00D60D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D60D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393F" w:rsidRPr="00761180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3F" w:rsidRPr="00761180" w:rsidRDefault="007E393F" w:rsidP="007E39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депутатов</w:t>
            </w:r>
          </w:p>
        </w:tc>
      </w:tr>
      <w:tr w:rsidR="007E393F" w:rsidRPr="00761180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3F" w:rsidRPr="00761180" w:rsidRDefault="007E393F" w:rsidP="007E39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7E393F" w:rsidRPr="00761180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3F" w:rsidRPr="00761180" w:rsidRDefault="007E393F" w:rsidP="007E39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7E393F" w:rsidRPr="00761180" w:rsidTr="007E393F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3F" w:rsidRPr="00761180" w:rsidRDefault="007E393F" w:rsidP="007E39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№ 8-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" 01 " ноября  2019 г.</w:t>
            </w:r>
          </w:p>
          <w:p w:rsidR="007E393F" w:rsidRPr="00761180" w:rsidRDefault="007E393F" w:rsidP="007E39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0D35" w:rsidRPr="00D60D35" w:rsidTr="00D60D35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местного бюджета за 2018 год по кодам классификации источников финансирования дефицитов бюджетов</w:t>
            </w:r>
          </w:p>
        </w:tc>
      </w:tr>
    </w:tbl>
    <w:p w:rsidR="007E393F" w:rsidRDefault="007E393F" w:rsidP="007174A7">
      <w:pPr>
        <w:rPr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3760"/>
        <w:gridCol w:w="7737"/>
        <w:gridCol w:w="2977"/>
      </w:tblGrid>
      <w:tr w:rsidR="00D60D35" w:rsidRPr="00D60D35" w:rsidTr="00D60D35">
        <w:trPr>
          <w:trHeight w:val="12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60D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35" w:rsidRPr="00D60D35" w:rsidRDefault="00D60D35" w:rsidP="00D60D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60D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Наименование кода  группы.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60D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подгруппы.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60D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статьи. Вида источников финансирования  дефицитов бюджета, кода классификации операций </w:t>
            </w:r>
            <w:proofErr w:type="spellStart"/>
            <w:r w:rsidRPr="00D60D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сектолра</w:t>
            </w:r>
            <w:proofErr w:type="spellEnd"/>
            <w:r w:rsidRPr="00D60D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 год</w:t>
            </w:r>
          </w:p>
        </w:tc>
      </w:tr>
      <w:tr w:rsidR="00D60D35" w:rsidRPr="00D60D35" w:rsidTr="00D60D35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>-4077938,91</w:t>
            </w:r>
          </w:p>
        </w:tc>
      </w:tr>
      <w:tr w:rsidR="00D60D35" w:rsidRPr="00D60D35" w:rsidTr="00D60D35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3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>-4077938,91</w:t>
            </w:r>
          </w:p>
        </w:tc>
      </w:tr>
      <w:tr w:rsidR="00D60D35" w:rsidRPr="00D60D35" w:rsidTr="00D60D35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3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35" w:rsidRPr="00D60D35" w:rsidRDefault="00D60D35" w:rsidP="00D6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-24 484 948,44 </w:t>
            </w:r>
          </w:p>
        </w:tc>
      </w:tr>
      <w:tr w:rsidR="00D60D35" w:rsidRPr="00D60D35" w:rsidTr="00D60D35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000 01 05 02 00 </w:t>
            </w:r>
            <w:proofErr w:type="spellStart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3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35" w:rsidRPr="00D60D35" w:rsidRDefault="00D60D35" w:rsidP="00D6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-24 484 948,44 </w:t>
            </w:r>
          </w:p>
        </w:tc>
      </w:tr>
      <w:tr w:rsidR="00D60D35" w:rsidRPr="00D60D35" w:rsidTr="00D60D35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000 01 05 02 01 00 0000 510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3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35" w:rsidRPr="00D60D35" w:rsidRDefault="00D60D35" w:rsidP="00D6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-24 484 948,44 </w:t>
            </w:r>
          </w:p>
        </w:tc>
      </w:tr>
      <w:tr w:rsidR="00D60D35" w:rsidRPr="00D60D35" w:rsidTr="00D60D35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000 01 05 02 01 10 0000 510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3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35" w:rsidRPr="00D60D35" w:rsidRDefault="00D60D35" w:rsidP="00D6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-24 484 948,44 </w:t>
            </w:r>
          </w:p>
        </w:tc>
      </w:tr>
      <w:tr w:rsidR="00D60D35" w:rsidRPr="00D60D35" w:rsidTr="00D60D35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20 407 009,53   </w:t>
            </w:r>
          </w:p>
        </w:tc>
      </w:tr>
      <w:tr w:rsidR="00D60D35" w:rsidRPr="00D60D35" w:rsidTr="00D60D35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000 01 05 02 00 </w:t>
            </w:r>
            <w:proofErr w:type="spellStart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20 407 009,53   </w:t>
            </w:r>
          </w:p>
        </w:tc>
      </w:tr>
      <w:tr w:rsidR="00D60D35" w:rsidRPr="00D60D35" w:rsidTr="00D60D35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000 01 05 02 01 00 0000 610</w:t>
            </w:r>
          </w:p>
        </w:tc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20 407 009,53   </w:t>
            </w:r>
          </w:p>
        </w:tc>
      </w:tr>
      <w:tr w:rsidR="00D60D35" w:rsidRPr="00D60D35" w:rsidTr="00D60D35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000 01 05 02 01 10 0000 610</w:t>
            </w:r>
          </w:p>
        </w:tc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35" w:rsidRPr="00D60D35" w:rsidRDefault="00D60D35" w:rsidP="00D60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20 407 009,53   </w:t>
            </w:r>
          </w:p>
        </w:tc>
      </w:tr>
    </w:tbl>
    <w:p w:rsidR="007174A7" w:rsidRDefault="007174A7" w:rsidP="007174A7">
      <w:pPr>
        <w:rPr>
          <w:sz w:val="28"/>
          <w:szCs w:val="28"/>
        </w:rPr>
      </w:pPr>
    </w:p>
    <w:p w:rsidR="007174A7" w:rsidRDefault="007174A7" w:rsidP="007174A7">
      <w:pPr>
        <w:rPr>
          <w:sz w:val="28"/>
          <w:szCs w:val="28"/>
        </w:rPr>
      </w:pPr>
    </w:p>
    <w:p w:rsidR="007174A7" w:rsidRDefault="007174A7" w:rsidP="007174A7">
      <w:pPr>
        <w:rPr>
          <w:sz w:val="28"/>
          <w:szCs w:val="28"/>
        </w:rPr>
      </w:pPr>
    </w:p>
    <w:p w:rsidR="007174A7" w:rsidRDefault="007174A7" w:rsidP="007174A7">
      <w:pPr>
        <w:rPr>
          <w:sz w:val="28"/>
          <w:szCs w:val="28"/>
        </w:rPr>
      </w:pPr>
    </w:p>
    <w:p w:rsidR="007174A7" w:rsidRDefault="007174A7" w:rsidP="007174A7">
      <w:pPr>
        <w:rPr>
          <w:sz w:val="28"/>
          <w:szCs w:val="28"/>
        </w:rPr>
      </w:pPr>
    </w:p>
    <w:p w:rsidR="007174A7" w:rsidRDefault="007174A7" w:rsidP="007174A7">
      <w:pPr>
        <w:rPr>
          <w:sz w:val="28"/>
          <w:szCs w:val="28"/>
        </w:rPr>
        <w:sectPr w:rsidR="007174A7" w:rsidSect="007174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505E" w:rsidRPr="0016505E" w:rsidRDefault="0016505E" w:rsidP="000824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505E" w:rsidRPr="0016505E" w:rsidSect="0018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7C06"/>
    <w:multiLevelType w:val="multilevel"/>
    <w:tmpl w:val="9D3812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2E8A"/>
    <w:rsid w:val="00026C8E"/>
    <w:rsid w:val="0006510E"/>
    <w:rsid w:val="00082463"/>
    <w:rsid w:val="000D1DA5"/>
    <w:rsid w:val="00112327"/>
    <w:rsid w:val="00134DBC"/>
    <w:rsid w:val="0016490C"/>
    <w:rsid w:val="0016505E"/>
    <w:rsid w:val="001654C9"/>
    <w:rsid w:val="001844DA"/>
    <w:rsid w:val="00210027"/>
    <w:rsid w:val="002214A0"/>
    <w:rsid w:val="0023011B"/>
    <w:rsid w:val="0023094D"/>
    <w:rsid w:val="00274B4C"/>
    <w:rsid w:val="00285694"/>
    <w:rsid w:val="002C0FBA"/>
    <w:rsid w:val="002D6E94"/>
    <w:rsid w:val="002E17C0"/>
    <w:rsid w:val="00364D23"/>
    <w:rsid w:val="00412B16"/>
    <w:rsid w:val="0049257D"/>
    <w:rsid w:val="00496D46"/>
    <w:rsid w:val="004B55CA"/>
    <w:rsid w:val="004E4A10"/>
    <w:rsid w:val="004F131A"/>
    <w:rsid w:val="0055544E"/>
    <w:rsid w:val="005A04AF"/>
    <w:rsid w:val="005A0EC2"/>
    <w:rsid w:val="005A1ACF"/>
    <w:rsid w:val="005B6646"/>
    <w:rsid w:val="005C0C16"/>
    <w:rsid w:val="005C3FE0"/>
    <w:rsid w:val="005D2ADB"/>
    <w:rsid w:val="006275B1"/>
    <w:rsid w:val="00640D1F"/>
    <w:rsid w:val="00682C4A"/>
    <w:rsid w:val="0068496F"/>
    <w:rsid w:val="00695558"/>
    <w:rsid w:val="006A6159"/>
    <w:rsid w:val="007141A5"/>
    <w:rsid w:val="007174A7"/>
    <w:rsid w:val="00720F5C"/>
    <w:rsid w:val="00725695"/>
    <w:rsid w:val="0072786B"/>
    <w:rsid w:val="00761180"/>
    <w:rsid w:val="00765E77"/>
    <w:rsid w:val="00782EE0"/>
    <w:rsid w:val="007B3B49"/>
    <w:rsid w:val="007C2E8A"/>
    <w:rsid w:val="007E2ECC"/>
    <w:rsid w:val="007E393F"/>
    <w:rsid w:val="007F4A8E"/>
    <w:rsid w:val="0080562A"/>
    <w:rsid w:val="0080576F"/>
    <w:rsid w:val="00814D5E"/>
    <w:rsid w:val="00853CFC"/>
    <w:rsid w:val="00901DA1"/>
    <w:rsid w:val="009069C1"/>
    <w:rsid w:val="00961244"/>
    <w:rsid w:val="00965395"/>
    <w:rsid w:val="00973EB3"/>
    <w:rsid w:val="00981513"/>
    <w:rsid w:val="009975EA"/>
    <w:rsid w:val="009F3435"/>
    <w:rsid w:val="00A00BF4"/>
    <w:rsid w:val="00A130DC"/>
    <w:rsid w:val="00A247BE"/>
    <w:rsid w:val="00A30900"/>
    <w:rsid w:val="00AA06CD"/>
    <w:rsid w:val="00B0427B"/>
    <w:rsid w:val="00B22E56"/>
    <w:rsid w:val="00B85B2B"/>
    <w:rsid w:val="00B90D27"/>
    <w:rsid w:val="00BB22DF"/>
    <w:rsid w:val="00BC52D2"/>
    <w:rsid w:val="00BD268B"/>
    <w:rsid w:val="00BF4171"/>
    <w:rsid w:val="00C2219C"/>
    <w:rsid w:val="00C53859"/>
    <w:rsid w:val="00C72F37"/>
    <w:rsid w:val="00C83CC2"/>
    <w:rsid w:val="00C91CED"/>
    <w:rsid w:val="00C92AC3"/>
    <w:rsid w:val="00CA7093"/>
    <w:rsid w:val="00D22AA0"/>
    <w:rsid w:val="00D51F8B"/>
    <w:rsid w:val="00D559B5"/>
    <w:rsid w:val="00D60D35"/>
    <w:rsid w:val="00D61226"/>
    <w:rsid w:val="00D86036"/>
    <w:rsid w:val="00D9786B"/>
    <w:rsid w:val="00DA2044"/>
    <w:rsid w:val="00DB352A"/>
    <w:rsid w:val="00DE4075"/>
    <w:rsid w:val="00E05612"/>
    <w:rsid w:val="00E34744"/>
    <w:rsid w:val="00E83243"/>
    <w:rsid w:val="00EE0067"/>
    <w:rsid w:val="00EE44C8"/>
    <w:rsid w:val="00F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</w:style>
  <w:style w:type="paragraph" w:styleId="1">
    <w:name w:val="heading 1"/>
    <w:basedOn w:val="a"/>
    <w:next w:val="a"/>
    <w:link w:val="10"/>
    <w:uiPriority w:val="9"/>
    <w:qFormat/>
    <w:rsid w:val="005A0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41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171"/>
    <w:rPr>
      <w:color w:val="0000FF"/>
      <w:u w:val="single"/>
    </w:rPr>
  </w:style>
  <w:style w:type="paragraph" w:customStyle="1" w:styleId="formattext">
    <w:name w:val="formattext"/>
    <w:basedOn w:val="a"/>
    <w:rsid w:val="00BF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F41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BF417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A04AF"/>
    <w:pPr>
      <w:spacing w:after="0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6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6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165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B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0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D60D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B05B-7E81-40EE-8739-5022B13E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35</cp:revision>
  <cp:lastPrinted>2020-12-24T07:19:00Z</cp:lastPrinted>
  <dcterms:created xsi:type="dcterms:W3CDTF">2019-10-28T05:28:00Z</dcterms:created>
  <dcterms:modified xsi:type="dcterms:W3CDTF">2021-06-28T05:20:00Z</dcterms:modified>
</cp:coreProperties>
</file>