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F4" w:rsidRDefault="00C017F4" w:rsidP="00C017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378pt">
            <v:imagedata r:id="rId5" o:title="vazhno-pamyatka-dlya-dachnikov-o-pravilah-protivopozharnoy-bezopasnosti_16280747901432253862__2000x2000"/>
          </v:shape>
        </w:pict>
      </w:r>
    </w:p>
    <w:p w:rsidR="00C017F4" w:rsidRPr="00C017F4" w:rsidRDefault="00C017F4" w:rsidP="00C01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017F4">
        <w:t>В большинстве случаев пожары на дачах возникают из-за того, что их владельцы не знают элементарных правил пожарной безопасности или грубо их нарушают. Сегодня, когда в Оренбуржье свирепствуют серьёзные природные пожары, эта тема как никогда актуальна.</w:t>
      </w:r>
    </w:p>
    <w:p w:rsidR="00C017F4" w:rsidRPr="00C017F4" w:rsidRDefault="00C017F4" w:rsidP="00C01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017F4">
        <w:t xml:space="preserve">Обратите внимание, сможет ли пожарная машина в случае </w:t>
      </w:r>
      <w:r>
        <w:t>пожара</w:t>
      </w:r>
      <w:r w:rsidRPr="00C017F4">
        <w:t xml:space="preserve"> подъехать к вашему участку.</w:t>
      </w:r>
    </w:p>
    <w:p w:rsidR="00C017F4" w:rsidRPr="00C017F4" w:rsidRDefault="00C017F4" w:rsidP="00C01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017F4">
        <w:t>При застройке нового участка поинтересуйтесь планировкой участка соседа.</w:t>
      </w:r>
    </w:p>
    <w:p w:rsidR="00C017F4" w:rsidRPr="00C017F4" w:rsidRDefault="00C017F4" w:rsidP="00C01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017F4">
        <w:t>Следите, чтобы между постройками не накапливались строительные и другие горючие материалы.</w:t>
      </w:r>
    </w:p>
    <w:p w:rsidR="00C017F4" w:rsidRPr="00C017F4" w:rsidRDefault="00C017F4" w:rsidP="00C01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017F4">
        <w:t>Возьмите за правило систематически очищать территорию своего участка и вокруг него от сухой травы, мусора и других отходов. Ни в коем случае не разводите костры, не выбрасывайте уголь и золу вблизи своих строений и строений соседей.</w:t>
      </w:r>
    </w:p>
    <w:p w:rsidR="00C017F4" w:rsidRPr="00C017F4" w:rsidRDefault="00C017F4" w:rsidP="00C01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017F4">
        <w:t>Если в Вашем домике ветхая электропроводка</w:t>
      </w:r>
      <w:r>
        <w:t>,</w:t>
      </w:r>
      <w:r w:rsidRPr="00C017F4">
        <w:t xml:space="preserve"> и вы пользуетесь оборудованием с мощным электропотреблением, например, электропечами, тэнами, это </w:t>
      </w:r>
      <w:r>
        <w:t>несет в себе большую</w:t>
      </w:r>
      <w:r w:rsidRPr="00C017F4">
        <w:t xml:space="preserve"> опасно</w:t>
      </w:r>
      <w:r>
        <w:t>сть</w:t>
      </w:r>
      <w:r w:rsidRPr="00C017F4">
        <w:t>. При необходимости провести новую электропроводку пригласите специалистов.</w:t>
      </w:r>
    </w:p>
    <w:p w:rsidR="00C017F4" w:rsidRPr="00C017F4" w:rsidRDefault="00C017F4" w:rsidP="00C01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017F4">
        <w:t>В саду нередко приходится пользоваться открытым огнем. Будьте особо бдительны и не оставляйте его без присмотра.</w:t>
      </w:r>
    </w:p>
    <w:p w:rsidR="00C017F4" w:rsidRPr="00C017F4" w:rsidRDefault="00C017F4" w:rsidP="00C01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017F4">
        <w:t>Если вы отдыхаете на даче с детьми, следите за их играми или организуйте их досуг. Помните, дети с любопытством относятся ко всему, что связано с огнем.</w:t>
      </w:r>
    </w:p>
    <w:p w:rsidR="00C017F4" w:rsidRPr="00C017F4" w:rsidRDefault="00C017F4" w:rsidP="00C01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017F4">
        <w:t>Учитывая то, что садоводческие товарищества могут находиться в удалении от пожарных частей, нужно особенно ответственно относиться к вопросам пожарной безопасности.</w:t>
      </w:r>
    </w:p>
    <w:p w:rsidR="001D2C9D" w:rsidRPr="00C017F4" w:rsidRDefault="00C017F4" w:rsidP="00C017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017F4">
        <w:t>На случай пожара необходимо иметь в удобном и доступном месте первичные средства пожаротушения:</w:t>
      </w:r>
      <w:r>
        <w:t xml:space="preserve"> </w:t>
      </w:r>
      <w:r w:rsidRPr="00C017F4">
        <w:t>огнетушитель, </w:t>
      </w:r>
      <w:r w:rsidRPr="00C017F4">
        <w:rPr>
          <w:spacing w:val="3"/>
          <w:bdr w:val="none" w:sz="0" w:space="0" w:color="auto" w:frame="1"/>
        </w:rPr>
        <w:t>бочки с во</w:t>
      </w:r>
      <w:bookmarkStart w:id="0" w:name="_GoBack"/>
      <w:bookmarkEnd w:id="0"/>
      <w:r w:rsidRPr="00C017F4">
        <w:rPr>
          <w:spacing w:val="3"/>
          <w:bdr w:val="none" w:sz="0" w:space="0" w:color="auto" w:frame="1"/>
        </w:rPr>
        <w:t>дой, ведро, приставную лестницу, топор и лопату.</w:t>
      </w:r>
    </w:p>
    <w:sectPr w:rsidR="001D2C9D" w:rsidRPr="00C017F4" w:rsidSect="00C017F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0"/>
    <w:rsid w:val="00086200"/>
    <w:rsid w:val="001D2C9D"/>
    <w:rsid w:val="00C0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2</cp:revision>
  <dcterms:created xsi:type="dcterms:W3CDTF">2021-08-11T07:26:00Z</dcterms:created>
  <dcterms:modified xsi:type="dcterms:W3CDTF">2021-08-11T07:32:00Z</dcterms:modified>
</cp:coreProperties>
</file>