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8E1DDB" w:rsidRPr="00DC1508" w:rsidRDefault="008E1DDB" w:rsidP="008E1DDB">
      <w:pPr>
        <w:jc w:val="both"/>
        <w:rPr>
          <w:b/>
        </w:rPr>
      </w:pP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второе</w:t>
      </w: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8E1DDB" w:rsidRPr="00DC1508" w:rsidRDefault="008E1DDB" w:rsidP="008E1DDB">
      <w:pPr>
        <w:jc w:val="both"/>
        <w:rPr>
          <w:b/>
        </w:rPr>
      </w:pP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2-6</w:t>
      </w:r>
    </w:p>
    <w:p w:rsidR="008E1DDB" w:rsidRPr="00DC1508" w:rsidRDefault="008E1DDB" w:rsidP="008E1DDB">
      <w:pPr>
        <w:jc w:val="both"/>
        <w:rPr>
          <w:b/>
        </w:rPr>
      </w:pPr>
      <w:r w:rsidRPr="00DC1508">
        <w:rPr>
          <w:b/>
        </w:rPr>
        <w:t xml:space="preserve">от 7 </w:t>
      </w:r>
      <w:r>
        <w:rPr>
          <w:b/>
        </w:rPr>
        <w:t>июля</w:t>
      </w:r>
      <w:r w:rsidRPr="00DC1508">
        <w:rPr>
          <w:b/>
        </w:rPr>
        <w:t xml:space="preserve"> 2022 года</w:t>
      </w:r>
    </w:p>
    <w:p w:rsidR="008E1DDB" w:rsidRDefault="008E1DDB" w:rsidP="008E1DDB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8E1DDB" w:rsidRDefault="008E1DDB" w:rsidP="008E1DD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7F9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сходе  граждан</w:t>
      </w:r>
    </w:p>
    <w:p w:rsidR="008E1DDB" w:rsidRDefault="008E1DDB" w:rsidP="008E1DD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8E1DDB" w:rsidRDefault="008E1DDB" w:rsidP="008E1DD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</w:p>
    <w:p w:rsidR="008E1DDB" w:rsidRPr="00870D8D" w:rsidRDefault="008E1DDB" w:rsidP="008E1D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1DDB" w:rsidRPr="00870D8D" w:rsidRDefault="008E1DDB" w:rsidP="008E1DDB">
      <w:pPr>
        <w:ind w:firstLine="567"/>
        <w:jc w:val="both"/>
      </w:pPr>
      <w:r w:rsidRPr="008E1DDB">
        <w:t xml:space="preserve">В соответствии с Федеральным  законом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E1DDB">
          <w:rPr>
            <w:rStyle w:val="a5"/>
            <w:color w:val="auto"/>
            <w:u w:val="none"/>
          </w:rPr>
          <w:t>от 06.10.2003 № 131-ФЗ</w:t>
        </w:r>
      </w:hyperlink>
      <w:r w:rsidRPr="008E1DDB">
        <w:t xml:space="preserve"> «Об общих принципах организации местного самоуправления в Российской Федерации», на основании </w:t>
      </w:r>
      <w:hyperlink r:id="rId8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8E1DDB">
          <w:rPr>
            <w:rStyle w:val="a5"/>
            <w:color w:val="auto"/>
            <w:u w:val="none"/>
          </w:rPr>
          <w:t>Устава</w:t>
        </w:r>
      </w:hyperlink>
      <w:r w:rsidRPr="008E1DDB">
        <w:t xml:space="preserve"> муниципального образования</w:t>
      </w:r>
      <w:r w:rsidRPr="00870D8D">
        <w:t xml:space="preserve"> Домбаровский поссовет Домбаровского района Оренбургской области, Совет депутатов муниципального образования Домбаровский поссовет РЕШИЛ: </w:t>
      </w:r>
    </w:p>
    <w:p w:rsidR="008E1DDB" w:rsidRPr="00870D8D" w:rsidRDefault="008E1DDB" w:rsidP="008E1DDB">
      <w:pPr>
        <w:ind w:firstLine="567"/>
        <w:jc w:val="both"/>
      </w:pPr>
      <w:r w:rsidRPr="00870D8D">
        <w:t>1. Утвердить Положение о сходе граждан.</w:t>
      </w:r>
    </w:p>
    <w:p w:rsidR="008E1DDB" w:rsidRPr="00347175" w:rsidRDefault="008E1DDB" w:rsidP="008E1DDB">
      <w:pPr>
        <w:ind w:firstLine="567"/>
        <w:jc w:val="both"/>
      </w:pPr>
      <w:r w:rsidRPr="00347175">
        <w:t xml:space="preserve">2. Настоящее решение вступает в силу после обнародования и подлежит размещению на официальном сайте администрации </w:t>
      </w:r>
      <w:r>
        <w:t>Домбаровского поссовета</w:t>
      </w:r>
      <w:r w:rsidRPr="00347175">
        <w:t>.</w:t>
      </w:r>
    </w:p>
    <w:p w:rsidR="008E1DDB" w:rsidRPr="00870D8D" w:rsidRDefault="008E1DDB" w:rsidP="008E1DDB">
      <w:pPr>
        <w:ind w:firstLine="567"/>
        <w:jc w:val="both"/>
      </w:pPr>
      <w:r w:rsidRPr="00870D8D">
        <w:t xml:space="preserve">3. </w:t>
      </w:r>
      <w:proofErr w:type="gramStart"/>
      <w:r w:rsidRPr="00870D8D">
        <w:t>Контроль за</w:t>
      </w:r>
      <w:proofErr w:type="gramEnd"/>
      <w:r w:rsidRPr="00870D8D">
        <w:t xml:space="preserve"> исполнением данного решения возложить на постоянную комиссию образованию, здравоохранению, социальной политике, делам молодежи, культуре, спорту и  благоустройству.</w:t>
      </w:r>
    </w:p>
    <w:p w:rsidR="008E1DDB" w:rsidRPr="00347175" w:rsidRDefault="008E1DDB" w:rsidP="008E1DDB">
      <w:pPr>
        <w:jc w:val="both"/>
      </w:pPr>
    </w:p>
    <w:p w:rsidR="008E1DDB" w:rsidRPr="00347175" w:rsidRDefault="008E1DDB" w:rsidP="008E1DDB">
      <w:pPr>
        <w:jc w:val="both"/>
      </w:pPr>
    </w:p>
    <w:p w:rsidR="008E1DDB" w:rsidRPr="00347175" w:rsidRDefault="008E1DDB" w:rsidP="008E1DDB">
      <w:pPr>
        <w:jc w:val="both"/>
      </w:pPr>
    </w:p>
    <w:p w:rsidR="008E1DDB" w:rsidRDefault="008E1DDB" w:rsidP="008E1DDB">
      <w:pPr>
        <w:pStyle w:val="a6"/>
        <w:spacing w:after="0"/>
        <w:jc w:val="both"/>
      </w:pPr>
      <w:r w:rsidRPr="00370266"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А.О. </w:t>
      </w:r>
      <w:proofErr w:type="spellStart"/>
      <w:r>
        <w:t>Дильмухамедов</w:t>
      </w:r>
      <w:proofErr w:type="spellEnd"/>
      <w:r w:rsidRPr="00370266">
        <w:t xml:space="preserve"> </w:t>
      </w:r>
    </w:p>
    <w:p w:rsidR="008E1DDB" w:rsidRDefault="008E1DDB" w:rsidP="008E1DDB">
      <w:pPr>
        <w:pStyle w:val="a6"/>
        <w:spacing w:after="0"/>
        <w:jc w:val="both"/>
      </w:pPr>
    </w:p>
    <w:p w:rsidR="008E1DDB" w:rsidRPr="008E2D2C" w:rsidRDefault="008E1DDB" w:rsidP="008E1DDB">
      <w:pPr>
        <w:pStyle w:val="a6"/>
        <w:spacing w:after="0"/>
        <w:jc w:val="both"/>
      </w:pPr>
    </w:p>
    <w:p w:rsidR="008E1DDB" w:rsidRPr="00370266" w:rsidRDefault="008E1DDB" w:rsidP="008E1DDB">
      <w:pPr>
        <w:pStyle w:val="a6"/>
        <w:spacing w:after="0"/>
        <w:jc w:val="both"/>
        <w:rPr>
          <w:b/>
        </w:rPr>
      </w:pPr>
    </w:p>
    <w:p w:rsidR="008E1DDB" w:rsidRPr="00370266" w:rsidRDefault="008E1DDB" w:rsidP="008E1DDB">
      <w:pPr>
        <w:pStyle w:val="a6"/>
        <w:spacing w:after="0"/>
        <w:jc w:val="both"/>
      </w:pPr>
      <w:r w:rsidRPr="00370266"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>В.А. Шуберт</w:t>
      </w:r>
    </w:p>
    <w:p w:rsidR="008E1DDB" w:rsidRPr="003000E1" w:rsidRDefault="008E1DDB" w:rsidP="008E1DDB">
      <w:pPr>
        <w:jc w:val="both"/>
        <w:rPr>
          <w:rFonts w:ascii="Arial" w:hAnsi="Arial" w:cs="Arial"/>
        </w:rPr>
      </w:pPr>
    </w:p>
    <w:p w:rsidR="008E1DDB" w:rsidRDefault="008E1DDB" w:rsidP="008E1DDB">
      <w:pPr>
        <w:jc w:val="both"/>
        <w:rPr>
          <w:rFonts w:ascii="Arial" w:hAnsi="Arial" w:cs="Arial"/>
          <w:color w:val="0D0D0D"/>
        </w:rPr>
      </w:pPr>
    </w:p>
    <w:p w:rsidR="008E1DDB" w:rsidRDefault="008E1DDB" w:rsidP="008E1DDB">
      <w:pPr>
        <w:jc w:val="both"/>
        <w:rPr>
          <w:rFonts w:ascii="Arial" w:hAnsi="Arial" w:cs="Arial"/>
          <w:color w:val="0D0D0D"/>
        </w:rPr>
      </w:pPr>
    </w:p>
    <w:p w:rsidR="008E1DDB" w:rsidRPr="00EA7E6F" w:rsidRDefault="008E1DDB" w:rsidP="008E1DDB">
      <w:pPr>
        <w:jc w:val="both"/>
        <w:rPr>
          <w:rFonts w:ascii="Arial" w:hAnsi="Arial" w:cs="Arial"/>
          <w:color w:val="0D0D0D"/>
        </w:rPr>
      </w:pPr>
    </w:p>
    <w:p w:rsidR="008E1DDB" w:rsidRPr="00EA7E6F" w:rsidRDefault="008E1DDB" w:rsidP="008E1DDB">
      <w:pPr>
        <w:jc w:val="both"/>
        <w:rPr>
          <w:rFonts w:ascii="Arial" w:hAnsi="Arial" w:cs="Arial"/>
          <w:color w:val="0D0D0D"/>
        </w:rPr>
      </w:pPr>
    </w:p>
    <w:p w:rsidR="008E1DDB" w:rsidRDefault="008E1DDB" w:rsidP="008E1DDB">
      <w:pPr>
        <w:pStyle w:val="27"/>
        <w:keepNext w:val="0"/>
        <w:rPr>
          <w:rFonts w:ascii="Arial" w:hAnsi="Arial" w:cs="Arial"/>
          <w:b/>
          <w:color w:val="0D0D0D"/>
          <w:sz w:val="32"/>
          <w:szCs w:val="32"/>
        </w:rPr>
      </w:pPr>
    </w:p>
    <w:p w:rsidR="008E1DDB" w:rsidRDefault="008E1DDB" w:rsidP="008E1DDB"/>
    <w:p w:rsidR="008E1DDB" w:rsidRDefault="008E1DDB" w:rsidP="008E1DDB"/>
    <w:p w:rsidR="008E1DDB" w:rsidRDefault="008E1DDB" w:rsidP="008E1DDB"/>
    <w:p w:rsidR="008E1DDB" w:rsidRDefault="008E1DDB" w:rsidP="008E1DDB"/>
    <w:p w:rsidR="008E1DDB" w:rsidRPr="00FB1A81" w:rsidRDefault="008E1DDB" w:rsidP="008E1DDB"/>
    <w:p w:rsidR="008E1DDB" w:rsidRPr="00347175" w:rsidRDefault="008E1DDB" w:rsidP="008E1DDB">
      <w:pPr>
        <w:pStyle w:val="27"/>
        <w:keepNext w:val="0"/>
        <w:ind w:left="3969"/>
        <w:jc w:val="right"/>
        <w:rPr>
          <w:color w:val="0D0D0D"/>
          <w:sz w:val="24"/>
          <w:szCs w:val="24"/>
        </w:rPr>
      </w:pPr>
      <w:r w:rsidRPr="00347175">
        <w:rPr>
          <w:color w:val="0D0D0D"/>
          <w:sz w:val="24"/>
          <w:szCs w:val="24"/>
        </w:rPr>
        <w:t xml:space="preserve">Приложение </w:t>
      </w:r>
    </w:p>
    <w:p w:rsidR="008E1DDB" w:rsidRDefault="008E1DDB" w:rsidP="008E1DDB">
      <w:pPr>
        <w:pStyle w:val="27"/>
        <w:keepNext w:val="0"/>
        <w:ind w:left="3969"/>
        <w:jc w:val="right"/>
        <w:rPr>
          <w:color w:val="0D0D0D"/>
          <w:sz w:val="24"/>
          <w:szCs w:val="24"/>
        </w:rPr>
      </w:pPr>
      <w:r w:rsidRPr="00347175">
        <w:rPr>
          <w:color w:val="0D0D0D"/>
          <w:sz w:val="24"/>
          <w:szCs w:val="24"/>
        </w:rPr>
        <w:t xml:space="preserve">к решению Совета депутатов </w:t>
      </w:r>
    </w:p>
    <w:p w:rsidR="008E1DDB" w:rsidRDefault="008E1DDB" w:rsidP="008E1DDB">
      <w:pPr>
        <w:pStyle w:val="27"/>
        <w:keepNext w:val="0"/>
        <w:ind w:left="3969"/>
        <w:jc w:val="right"/>
        <w:rPr>
          <w:color w:val="0D0D0D"/>
          <w:sz w:val="24"/>
          <w:szCs w:val="24"/>
        </w:rPr>
      </w:pPr>
      <w:r w:rsidRPr="00347175">
        <w:rPr>
          <w:color w:val="0D0D0D"/>
          <w:sz w:val="24"/>
          <w:szCs w:val="24"/>
        </w:rPr>
        <w:t>муниципального образования</w:t>
      </w:r>
    </w:p>
    <w:p w:rsidR="008E1DDB" w:rsidRDefault="008E1DDB" w:rsidP="008E1DDB">
      <w:pPr>
        <w:pStyle w:val="27"/>
        <w:keepNext w:val="0"/>
        <w:ind w:left="3969"/>
        <w:jc w:val="right"/>
        <w:rPr>
          <w:color w:val="0D0D0D"/>
          <w:sz w:val="24"/>
          <w:szCs w:val="24"/>
        </w:rPr>
      </w:pPr>
      <w:r w:rsidRPr="00347175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Домбаровский поссовет</w:t>
      </w:r>
      <w:r w:rsidRPr="00347175">
        <w:rPr>
          <w:color w:val="0D0D0D"/>
          <w:sz w:val="24"/>
          <w:szCs w:val="24"/>
        </w:rPr>
        <w:t xml:space="preserve"> </w:t>
      </w:r>
    </w:p>
    <w:p w:rsidR="008E1DDB" w:rsidRPr="00347175" w:rsidRDefault="008E1DDB" w:rsidP="008E1DDB">
      <w:pPr>
        <w:pStyle w:val="27"/>
        <w:keepNext w:val="0"/>
        <w:ind w:left="3969"/>
        <w:jc w:val="right"/>
        <w:rPr>
          <w:color w:val="0D0D0D"/>
          <w:sz w:val="24"/>
          <w:szCs w:val="24"/>
        </w:rPr>
      </w:pPr>
      <w:r w:rsidRPr="00347175">
        <w:rPr>
          <w:color w:val="0D0D0D"/>
          <w:sz w:val="24"/>
          <w:szCs w:val="24"/>
        </w:rPr>
        <w:t>от 0</w:t>
      </w:r>
      <w:r>
        <w:rPr>
          <w:color w:val="0D0D0D"/>
          <w:sz w:val="24"/>
          <w:szCs w:val="24"/>
        </w:rPr>
        <w:t>7.07</w:t>
      </w:r>
      <w:r w:rsidRPr="00347175">
        <w:rPr>
          <w:color w:val="0D0D0D"/>
          <w:sz w:val="24"/>
          <w:szCs w:val="24"/>
        </w:rPr>
        <w:t>.20</w:t>
      </w:r>
      <w:r>
        <w:rPr>
          <w:color w:val="0D0D0D"/>
          <w:sz w:val="24"/>
          <w:szCs w:val="24"/>
        </w:rPr>
        <w:t>22</w:t>
      </w:r>
      <w:r w:rsidRPr="00347175">
        <w:rPr>
          <w:color w:val="0D0D0D"/>
          <w:sz w:val="24"/>
          <w:szCs w:val="24"/>
        </w:rPr>
        <w:t xml:space="preserve"> № </w:t>
      </w:r>
      <w:r>
        <w:rPr>
          <w:color w:val="0D0D0D"/>
          <w:sz w:val="24"/>
          <w:szCs w:val="24"/>
        </w:rPr>
        <w:t>22-6</w:t>
      </w:r>
    </w:p>
    <w:p w:rsidR="008E1DDB" w:rsidRPr="001773A7" w:rsidRDefault="008E1DDB" w:rsidP="008E1DDB">
      <w:pPr>
        <w:jc w:val="both"/>
        <w:rPr>
          <w:rFonts w:ascii="Arial" w:hAnsi="Arial" w:cs="Arial"/>
        </w:rPr>
      </w:pPr>
    </w:p>
    <w:p w:rsidR="008E1DDB" w:rsidRPr="00347175" w:rsidRDefault="008E1DDB" w:rsidP="008E1DDB">
      <w:pPr>
        <w:jc w:val="center"/>
        <w:rPr>
          <w:b/>
        </w:rPr>
      </w:pPr>
      <w:r w:rsidRPr="00347175">
        <w:rPr>
          <w:b/>
        </w:rPr>
        <w:t>Положение о сходе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Глава 1. Общие положения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1. Сход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Настоящее Положение о сходе граждан в муниципальном образовании </w:t>
      </w:r>
      <w:r w:rsidRPr="00870D8D">
        <w:t xml:space="preserve">Домбаровский поссовет Домбаровского района (далее - Положение) разработано в соответствии со статьей 25.1 Федерального закона 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70D8D">
          <w:rPr>
            <w:rStyle w:val="a5"/>
          </w:rPr>
          <w:t>от 06.10.2003 № 131-ФЗ</w:t>
        </w:r>
      </w:hyperlink>
      <w:r w:rsidRPr="00870D8D">
        <w:t xml:space="preserve"> «Об общих принципах организации местного самоуправления в Российской</w:t>
      </w:r>
      <w:r w:rsidRPr="00347175">
        <w:t xml:space="preserve"> Федерации».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 2. Положение  определяет порядок организации и проведения схода граждан в муниципальном образовании </w:t>
      </w:r>
      <w:r>
        <w:t>Домбаровский поссовет</w:t>
      </w:r>
      <w:r w:rsidRPr="00347175">
        <w:t>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Сход граждан (далее - сход) - форма непосредственного осуществления населением местного самоуправления в населенном пункте по вопросам: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- изменения границ сельского поселения (муниципального района), в состав которого входит указанный населенный пункт, влекущее отнесение территории указанного населенного пункта к территории другого поселения (муниципального района);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t xml:space="preserve">- </w:t>
      </w:r>
      <w:proofErr w:type="gramStart"/>
      <w:r w:rsidRPr="00347175">
        <w:t>в</w:t>
      </w:r>
      <w:proofErr w:type="gramEnd"/>
      <w:r w:rsidRPr="00347175">
        <w:t xml:space="preserve">ыдвижения, подготовки, отбора и реализации инициативных проектов </w:t>
      </w:r>
      <w:r w:rsidRPr="00347175">
        <w:rPr>
          <w:b/>
        </w:rPr>
        <w:t>Статья 2. Право граждан на участие в сходе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2. Правом участия в сходе обладают граждане, обладающие избирательным правом.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3. Правом участия в сходе по вопросам выдвижения, подготовки, отбора и реализации инициативных проектов обладают граждане, проживающие на территории </w:t>
      </w:r>
      <w:r>
        <w:t>поссовет</w:t>
      </w:r>
      <w:r w:rsidRPr="00347175">
        <w:t xml:space="preserve">а, достигшие шестнадцатилетнего возраста.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3. Общие принципы проведения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lastRenderedPageBreak/>
        <w:t xml:space="preserve">1. Сход, созывается главой администрации </w:t>
      </w:r>
      <w:r>
        <w:t>поссовет</w:t>
      </w:r>
      <w:r w:rsidRPr="00347175">
        <w:t>а самостоятельно, либо по инициативе группы жителей численностью не менее 10 человек.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Сход по вопросам выдвижения, подготовки, отбора и реализации инициативных проектов может созываться по инициативе группы жителей численностью не менее трех человек.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Сход правомочен при участии в нем более половины обладающих избирательным правом жителей населенного пункта муниципального образования, а по вопросам выдвижения, подготовки, отбора и реализации инициативных проектов – более половины проживающих на территории </w:t>
      </w:r>
      <w:r>
        <w:t>поссовет</w:t>
      </w:r>
      <w:r w:rsidRPr="00347175">
        <w:t xml:space="preserve">а или его части жителей, достигших шестнадцатилетнего возраста.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4. Решение схода считается принятым, если за него проголосовало более половины участников схода.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4. Полномочия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К полномочиям схода относятся вопросы: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- изменения границ сельского поселения (муниципального района), в состав которого входит указанный населенный пункт, влекущее отнесение территории указанного населенного пункта к территории другого поселения (муниципального района);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- выдвижения, подготовки, отбора и реализации инициативных проектов.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5. Правомочность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муниципального образования.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</w:t>
      </w:r>
      <w:proofErr w:type="gramStart"/>
      <w:r w:rsidRPr="00347175">
        <w:t>Сход считается правомочным, если в нем участвует более половины от общего числа жителей населенного пункта сельского поселения, обладающих избирательным правом, постоянно или преимущественно проживающих на муниципального образования.</w:t>
      </w:r>
      <w:proofErr w:type="gramEnd"/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3. По вопросам выдвижения, подготовки, отбора и реализации инициативных проектов сход правомочен при участии в нем более половины проживающих на территории </w:t>
      </w:r>
      <w:r>
        <w:t>поссовет</w:t>
      </w:r>
      <w:r w:rsidRPr="00347175">
        <w:t xml:space="preserve">а или его части жителей, достигших шестнадцатилетнего возраста.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6. Материальное и организационное обеспечение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lastRenderedPageBreak/>
        <w:t xml:space="preserve">1. Подготовка, созыв и проведение схода осуществляются главой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Проведение схода обеспечивается главой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3. Расходы, связанные с подготовкой и проведением схода, производятся за счет средств бюджета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Глава 2. Порядок созыва и проведения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7. Инициатива проведения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Инициатива проведения схода может принадлежать главе </w:t>
      </w:r>
      <w:r>
        <w:t>поссовет</w:t>
      </w:r>
      <w:r w:rsidRPr="00347175">
        <w:t>а, группе жителей населенного пункта муниципального образования, обладающих избирательным правом, численностью не менее 10 человек.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Инициатива проведения схода по вопросам выдвижения, подготовки, отбора и реализации инициативных проектов может принадлежать группе жителей, проживающих на территории </w:t>
      </w:r>
      <w:r>
        <w:t>поссовет</w:t>
      </w:r>
      <w:r w:rsidRPr="00347175">
        <w:t xml:space="preserve">а и достигших шестнадцатилетнего возраста, численностью не менее трех человек.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7175">
        <w:t xml:space="preserve">2. Инициатива жителей населенного пункта муниципального образования должна быть оформлена в виде подписных листов. </w:t>
      </w:r>
      <w:r w:rsidRPr="00347175">
        <w:rPr>
          <w:color w:val="000000"/>
        </w:rPr>
        <w:t>Форма опросного листа устанавливается в соответствии с требованиями приложения № 1 к настоящему Положению.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Подписные листы заверяются лицом, осуществляющим сбор подписей.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8. Порядок принятия решения о проведении схода граждан и отклонения инициативы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Решение о проведении схода принимает глава </w:t>
      </w:r>
      <w:r>
        <w:t>поссовет</w:t>
      </w:r>
      <w:r w:rsidRPr="00347175">
        <w:t xml:space="preserve">а. Дата проведения схода граждан и выносимые на него вопросы определяются постановлением главы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В случае отсутствия главы </w:t>
      </w:r>
      <w:r>
        <w:t>поссовета</w:t>
      </w:r>
      <w:r w:rsidRPr="00347175">
        <w:t xml:space="preserve"> решение о проведении схода принимает лицо, исполняющее обязанности главы </w:t>
      </w:r>
      <w:r>
        <w:t>поссовета</w:t>
      </w:r>
      <w:r w:rsidRPr="00347175">
        <w:t>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7 настоящего Положения.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4. Решение об отклонении инициативы граждан принимает глава </w:t>
      </w:r>
      <w:r>
        <w:t>поссовета</w:t>
      </w:r>
      <w:r w:rsidRPr="00347175">
        <w:t xml:space="preserve"> в случаях: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1) непредставления подписных листов;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2) неисполнения требований, указанных в статье 7 настоящего Положения, к оформлению подписных листов;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3) если вопрос, выносимый на сход, находится за пределами полномочий схода;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4) если вопрос, выносимый на сход, противоречит Конституции Российской Федерации, федеральным законам, Законам Оренбургской области и Уставу.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9. Подготовка проведения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При подготовке к проведению схода глава </w:t>
      </w:r>
      <w:r>
        <w:t>поссовета</w:t>
      </w:r>
      <w:r w:rsidRPr="00347175">
        <w:t xml:space="preserve"> определяет: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1) дату, место и время проведения схода;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2) повестку дня схода;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3) список жителей поселения, имеющих право на участие в сходе.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Глава </w:t>
      </w:r>
      <w:r>
        <w:t>поссовета</w:t>
      </w:r>
      <w:r w:rsidRPr="00347175">
        <w:t xml:space="preserve"> оповещает население о времени и месте проведения схода, вопросах, выносимых на его рассмотрение, путем обнародования информации не </w:t>
      </w:r>
      <w:proofErr w:type="gramStart"/>
      <w:r w:rsidRPr="00347175">
        <w:t>позднее</w:t>
      </w:r>
      <w:proofErr w:type="gramEnd"/>
      <w:r w:rsidRPr="00347175">
        <w:t xml:space="preserve"> чем за три дня до проведения схода.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Глава местного самоуправления сельского поселения решает также все организационные и иные вопросы, связанные с подготовкой схода.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10. Формирование повестки дня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Повестк</w:t>
      </w:r>
      <w:r>
        <w:t xml:space="preserve">а дня схода формируется главой </w:t>
      </w:r>
      <w:r w:rsidRPr="00DD06F3">
        <w:t xml:space="preserve"> </w:t>
      </w:r>
      <w:r>
        <w:t>поссовета</w:t>
      </w:r>
      <w:r w:rsidRPr="00347175">
        <w:t>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11. Порядок участия жителей населенного пункта муниципального образования в сходе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Жители населенного пункта муниципального образования, обладающие избирательным правом, а по вопросам выдвижения, подготовки, отбора и реализации инициативных проектов – проживающие на территории </w:t>
      </w:r>
      <w:r>
        <w:t>поссовета</w:t>
      </w:r>
      <w:r w:rsidRPr="00347175">
        <w:t xml:space="preserve">  или его части и достигшие шестнадцатилетнего возраста, участвуют в сходе непосредственно. 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Прибывшие на сход граждане допускаются лицом, уполномоченным главой </w:t>
      </w:r>
      <w:r>
        <w:t>поссовет</w:t>
      </w:r>
      <w:r w:rsidRPr="00347175">
        <w:t>а, к участию в сходе, если они внесены в список жителей муниципального образования, имеющих право на участие в сходе (приложение № 2).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На сход допускаются также без права решающего голоса другие граждане, изъявившие желание участвовать в сходе.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4. В случае выявления неточности в списке жителей населенного пункта муниципального образования, обладающих избирательным правом, житель населенного пункта муниципального образования должен быть зарегистрирован и допущен к участию в сходе лицом, уполномоченным главой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12. Порядок проведения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Перед открытием схода проводится регистрация его участников с </w:t>
      </w:r>
      <w:r w:rsidRPr="00347175">
        <w:lastRenderedPageBreak/>
        <w:t xml:space="preserve">указанием фамилии, имени, отчества, года рождения, адреса места жительства, регистрации. Регистрацию участников схода осуществляет лицо, уполномоченное главой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2. На сходе председательствует глава сельсовета или иное лицо, избираемое сходом.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3. Сход избирает секретаря и, в случае необходимости, счетную комиссию. Секретарь схода ведет протокол схода (приложение № 3), обеспечивает достоверность отраженных в нем сведений.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4. В случае установления неправомочности схода, главой </w:t>
      </w:r>
      <w:r>
        <w:t>поссовет</w:t>
      </w:r>
      <w:r w:rsidRPr="00347175">
        <w:t>а, назначается повторная дата проведения схода.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13. Счетная комиссия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2. Счетная комиссия: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1) дает разъяснения по вопросам голосования;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2) определяет форму и текст бюллетеня для голосования (в случаях тайного голосования, предусмотренных Уставом </w:t>
      </w:r>
      <w:r>
        <w:t>поссовет</w:t>
      </w:r>
      <w:r w:rsidRPr="00347175">
        <w:t>а) (приложение № 5);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3) подсчитывает голоса и подводит итоги голосования;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4) составляет протокол об итогах голосования.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14. Протокол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Протокол схода ведет секретарь схода. В протоколе схода указываются: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1) дата и место проведения схода граждан;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2) общее число граждан, проживающих на территории населенного пункта муниципального образования и имеющих право принимать участие в сходе;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3) количество присутствующих;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4) фамилия, имя, отчество председательствующего на сходе, секретаря и членов счетной комиссии схода;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5) повестка дня;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6) краткое содержание выступлений;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7) результаты голосования и принятые решения.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3. По итогам сходов граждан, проводимым по одному и тому же вопросу в нескольких населенных пунктах муниципального образования, составляется протокол об итогах сходов граждан (приложение № 6). Протокол подписывается главой </w:t>
      </w:r>
      <w:r>
        <w:t>поссовет</w:t>
      </w:r>
      <w:r w:rsidRPr="00347175">
        <w:t xml:space="preserve">а и членами счетной комиссии, </w:t>
      </w:r>
      <w:r w:rsidRPr="00347175">
        <w:lastRenderedPageBreak/>
        <w:t xml:space="preserve">назначенными постановлением главы </w:t>
      </w:r>
      <w:r>
        <w:t>поссовет</w:t>
      </w:r>
      <w:r w:rsidRPr="00347175">
        <w:t>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15. Решения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Решение схода принимается открытым или тайным голосованием.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2. Решение схода граждан считается принятым, если за него проголосовало более половины участников схода граждан.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3. Решения, принятые на сходе, оформляются и подписываются главой </w:t>
      </w:r>
      <w:r>
        <w:t>поссовет</w:t>
      </w:r>
      <w:r w:rsidRPr="00347175">
        <w:t>а и применяются на всей территории муниципального образования (приложение № 4).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4. Решения, принятые сходом, не должны противоречить федеральным законам, Законам Оренбургской области, Уставу муниципального образования </w:t>
      </w:r>
      <w:r>
        <w:t>Домбаровский поссовет</w:t>
      </w:r>
      <w:r w:rsidRPr="00347175">
        <w:t>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5. Органы местного самоуправления (Совет депутатов и администрация </w:t>
      </w:r>
      <w:r>
        <w:t>поссовета</w:t>
      </w:r>
      <w:proofErr w:type="gramStart"/>
      <w:r>
        <w:t>,</w:t>
      </w:r>
      <w:r w:rsidRPr="00347175">
        <w:t xml:space="preserve">) </w:t>
      </w:r>
      <w:proofErr w:type="gramEnd"/>
      <w:r w:rsidRPr="00347175">
        <w:t>и должностные лица местного самоуправления обеспечивают исполнение решений, принятых на сходе.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7. Решения, принятые на сходе, подлежат официальному обнародованию.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Глава 3. Порядок исполнения решений схода граждан и ответственность за неисполнение решений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rPr>
          <w:b/>
        </w:rPr>
        <w:t>Статья 16. Исполнение решений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1. Решения, принятые на сходе, подлежат обязательному исполнению на территории муниципального образования. Если для реализации решения схода дополнительно требуется принятие (издание) правового акта, глава </w:t>
      </w:r>
      <w:r>
        <w:t>поссовет</w:t>
      </w:r>
      <w:r w:rsidRPr="00347175">
        <w:t>а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47175">
        <w:t xml:space="preserve">2. Решения, принятые на сходе по вопросам выдвижения, подготовки, отбора и реализации инициативных проектов, подлежат внесению совместно с инициативным проектом в администрацию </w:t>
      </w:r>
      <w:r>
        <w:t>поссовет</w:t>
      </w:r>
      <w:r w:rsidRPr="00347175">
        <w:t xml:space="preserve">а с целью рассмотрения. </w:t>
      </w:r>
      <w:r w:rsidRPr="00347175">
        <w:rPr>
          <w:b/>
        </w:rPr>
        <w:t>Статья 17. Ответственность за неисполнение решений схода граждан</w:t>
      </w:r>
    </w:p>
    <w:p w:rsidR="008E1DDB" w:rsidRPr="00347175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>1. Неисполнение решений, принятых на сходе, влечет ответственность в соответствии с законодательством.</w:t>
      </w: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347175">
        <w:t xml:space="preserve">2. Глава </w:t>
      </w:r>
      <w:r>
        <w:t>поссовет</w:t>
      </w:r>
      <w:r w:rsidRPr="00347175">
        <w:t>а несет ответственность перед сходом за исполнение принятых сходом решений в соответствии с федеральным законодательством.</w:t>
      </w:r>
    </w:p>
    <w:p w:rsidR="008E1DDB" w:rsidRP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F158EC" w:rsidRDefault="008E1DDB" w:rsidP="008E1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DDB" w:rsidRPr="00F158EC" w:rsidRDefault="008E1DDB" w:rsidP="008E1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DDB" w:rsidRPr="00DD06F3" w:rsidRDefault="008E1DDB" w:rsidP="008E1DDB">
      <w:pPr>
        <w:pStyle w:val="Con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06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1DDB" w:rsidRPr="00DD06F3" w:rsidRDefault="008E1DDB" w:rsidP="008E1DDB">
      <w:pPr>
        <w:pStyle w:val="Con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06F3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1DDB" w:rsidRPr="00DD06F3" w:rsidRDefault="008E1DDB" w:rsidP="008E1DDB">
      <w:pPr>
        <w:autoSpaceDE w:val="0"/>
        <w:autoSpaceDN w:val="0"/>
        <w:adjustRightInd w:val="0"/>
      </w:pPr>
    </w:p>
    <w:p w:rsidR="008E1DDB" w:rsidRPr="00DD06F3" w:rsidRDefault="008E1DDB" w:rsidP="008E1DDB">
      <w:pPr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>Подписной лист для проведения схода граждан</w:t>
      </w:r>
    </w:p>
    <w:p w:rsidR="008E1DDB" w:rsidRPr="00DD06F3" w:rsidRDefault="008E1DDB" w:rsidP="008E1DDB">
      <w:pPr>
        <w:autoSpaceDE w:val="0"/>
        <w:autoSpaceDN w:val="0"/>
        <w:adjustRightInd w:val="0"/>
        <w:jc w:val="both"/>
      </w:pPr>
      <w:r w:rsidRPr="00DD06F3">
        <w:t>______________________________________</w:t>
      </w:r>
      <w:r>
        <w:t>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06F3">
        <w:rPr>
          <w:sz w:val="20"/>
          <w:szCs w:val="20"/>
        </w:rPr>
        <w:t>(наименование или описание территории, на которой проводится конференция)</w:t>
      </w:r>
    </w:p>
    <w:p w:rsidR="008E1DDB" w:rsidRPr="00DD06F3" w:rsidRDefault="008E1DDB" w:rsidP="008E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18"/>
          <w:szCs w:val="18"/>
        </w:rPr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Мы,  нижеподписавшиеся,  поддерживаем инициативу проведения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________________________________________________________ схода граждан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DD06F3">
        <w:rPr>
          <w:sz w:val="20"/>
          <w:szCs w:val="20"/>
        </w:rPr>
        <w:t>(сроки проведения схода граждан</w:t>
      </w:r>
      <w:r w:rsidRPr="00DD06F3">
        <w:rPr>
          <w:i/>
        </w:rPr>
        <w:t>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DD06F3">
        <w:t>Формулировка вопроса (вопросов)) ___________________________________</w:t>
      </w:r>
      <w:r>
        <w:t>____________________________</w:t>
      </w:r>
      <w:proofErr w:type="gramEnd"/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___________________________________________________________________________________________________________</w:t>
      </w:r>
      <w:r>
        <w:t>_________________________</w:t>
      </w:r>
    </w:p>
    <w:p w:rsidR="008E1DDB" w:rsidRPr="00DD06F3" w:rsidRDefault="008E1DDB" w:rsidP="008E1DDB">
      <w:pPr>
        <w:shd w:val="clear" w:color="auto" w:fill="FFFFFF"/>
        <w:jc w:val="both"/>
        <w:textAlignment w:val="baseline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276"/>
      </w:tblGrid>
      <w:tr w:rsidR="008E1DDB" w:rsidRPr="00DD06F3" w:rsidTr="00A54B8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 xml:space="preserve">№ </w:t>
            </w:r>
            <w:proofErr w:type="spellStart"/>
            <w:proofErr w:type="gramStart"/>
            <w:r w:rsidRPr="00DD06F3">
              <w:t>п</w:t>
            </w:r>
            <w:proofErr w:type="spellEnd"/>
            <w:proofErr w:type="gramEnd"/>
            <w:r w:rsidRPr="00DD06F3">
              <w:t>/</w:t>
            </w:r>
            <w:proofErr w:type="spellStart"/>
            <w:r w:rsidRPr="00DD06F3"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День, месяц, год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Дата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Подпись</w:t>
            </w: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</w:tbl>
    <w:p w:rsidR="008E1DDB" w:rsidRPr="00DD06F3" w:rsidRDefault="008E1DDB" w:rsidP="008E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8E1DDB" w:rsidRPr="00A27E8F" w:rsidRDefault="008E1DDB" w:rsidP="008E1DDB">
      <w:pPr>
        <w:autoSpaceDE w:val="0"/>
        <w:autoSpaceDN w:val="0"/>
        <w:adjustRightInd w:val="0"/>
        <w:ind w:firstLine="567"/>
      </w:pPr>
      <w:r w:rsidRPr="00A27E8F">
        <w:t>Подписной лист удостоверяю ________________________________________</w:t>
      </w:r>
      <w:r>
        <w:t>_________________________</w:t>
      </w:r>
    </w:p>
    <w:p w:rsidR="008E1DDB" w:rsidRPr="00A27E8F" w:rsidRDefault="008E1DDB" w:rsidP="008E1DDB">
      <w:pPr>
        <w:autoSpaceDE w:val="0"/>
        <w:autoSpaceDN w:val="0"/>
        <w:adjustRightInd w:val="0"/>
      </w:pPr>
      <w:r w:rsidRPr="00A27E8F">
        <w:t>______________________________________</w:t>
      </w:r>
      <w:r>
        <w:t>___________________________</w:t>
      </w:r>
    </w:p>
    <w:p w:rsidR="008E1DDB" w:rsidRPr="00DD06F3" w:rsidRDefault="008E1DDB" w:rsidP="008E1DDB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D06F3">
        <w:rPr>
          <w:sz w:val="20"/>
          <w:szCs w:val="20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8E1DDB" w:rsidRPr="00DD06F3" w:rsidRDefault="008E1DDB" w:rsidP="008E1DDB">
      <w:pPr>
        <w:autoSpaceDE w:val="0"/>
        <w:autoSpaceDN w:val="0"/>
        <w:adjustRightInd w:val="0"/>
      </w:pPr>
    </w:p>
    <w:p w:rsidR="008E1DDB" w:rsidRPr="00DD06F3" w:rsidRDefault="008E1DDB" w:rsidP="008E1DDB">
      <w:pPr>
        <w:autoSpaceDE w:val="0"/>
        <w:autoSpaceDN w:val="0"/>
        <w:adjustRightInd w:val="0"/>
      </w:pPr>
      <w:r w:rsidRPr="00DD06F3">
        <w:t xml:space="preserve">«___» ______________ 20__ г.               _______________ подпись 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A27E8F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E8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E1DDB" w:rsidRPr="00A27E8F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E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8E1DDB" w:rsidRPr="00A27E8F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7E8F">
        <w:rPr>
          <w:b/>
        </w:rPr>
        <w:t>Список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A27E8F">
        <w:t xml:space="preserve">жителей  _______________________________  муниципального образования 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rPr>
          <w:i/>
        </w:rPr>
      </w:pPr>
      <w:r>
        <w:t xml:space="preserve">                     </w:t>
      </w:r>
      <w:r w:rsidRPr="00A27E8F">
        <w:t>(наименование населенного пункта)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A27E8F">
        <w:t>Домбаровский поссовет Домбаровского района Оренбургской области, присутствующих на сходе граждан «___» ____________ 20___ года.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276"/>
      </w:tblGrid>
      <w:tr w:rsidR="008E1DDB" w:rsidRPr="00DD06F3" w:rsidTr="00A54B8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 xml:space="preserve">№ </w:t>
            </w:r>
            <w:proofErr w:type="spellStart"/>
            <w:proofErr w:type="gramStart"/>
            <w:r w:rsidRPr="00DD06F3">
              <w:t>п</w:t>
            </w:r>
            <w:proofErr w:type="spellEnd"/>
            <w:proofErr w:type="gramEnd"/>
            <w:r w:rsidRPr="00DD06F3">
              <w:t>/</w:t>
            </w:r>
            <w:proofErr w:type="spellStart"/>
            <w:r w:rsidRPr="00DD06F3"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День, месяц, год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Дата 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Подпись</w:t>
            </w: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  <w:tr w:rsidR="008E1DDB" w:rsidRPr="00DD06F3" w:rsidTr="00A54B8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  <w:r w:rsidRPr="00DD06F3"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DB" w:rsidRPr="00DD06F3" w:rsidRDefault="008E1DDB" w:rsidP="00A54B8F">
            <w:pPr>
              <w:autoSpaceDE w:val="0"/>
              <w:autoSpaceDN w:val="0"/>
              <w:adjustRightInd w:val="0"/>
            </w:pPr>
          </w:p>
        </w:tc>
      </w:tr>
    </w:tbl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A27E8F">
        <w:t>Председа</w:t>
      </w:r>
      <w:r>
        <w:t>тельствующий на сходе граждан  ____</w:t>
      </w:r>
      <w:r w:rsidRPr="00A27E8F">
        <w:t xml:space="preserve">      </w:t>
      </w:r>
      <w:r>
        <w:t xml:space="preserve">       </w:t>
      </w:r>
      <w:r w:rsidRPr="00A27E8F">
        <w:t>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D06F3">
        <w:rPr>
          <w:i/>
          <w:sz w:val="20"/>
          <w:szCs w:val="20"/>
        </w:rPr>
        <w:t xml:space="preserve">  </w:t>
      </w:r>
      <w:r w:rsidRPr="00DD06F3">
        <w:rPr>
          <w:sz w:val="20"/>
          <w:szCs w:val="20"/>
        </w:rPr>
        <w:t>(подпись)       (расшифровка подписи)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A27E8F">
        <w:t>Секретарь схода граждан ____      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 xml:space="preserve">         (подпись)              (расшифровка подписи)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A27E8F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E8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E1DDB" w:rsidRPr="00A27E8F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7E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1DDB" w:rsidRPr="00DD06F3" w:rsidRDefault="008E1DDB" w:rsidP="008E1DDB">
      <w:pPr>
        <w:pStyle w:val="ConsNormal"/>
        <w:ind w:left="5103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 xml:space="preserve">Муниципальное образование </w:t>
      </w:r>
      <w:r>
        <w:rPr>
          <w:b/>
        </w:rPr>
        <w:t>Домбаровский поссовет Домбаровского</w:t>
      </w:r>
      <w:r w:rsidRPr="00DD06F3">
        <w:rPr>
          <w:b/>
        </w:rPr>
        <w:t xml:space="preserve"> района Оренбургской области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E1DDB" w:rsidRPr="00A27E8F" w:rsidRDefault="008E1DDB" w:rsidP="008E1DDB">
      <w:pPr>
        <w:widowControl w:val="0"/>
        <w:autoSpaceDE w:val="0"/>
        <w:autoSpaceDN w:val="0"/>
        <w:adjustRightInd w:val="0"/>
        <w:jc w:val="center"/>
      </w:pPr>
      <w:r w:rsidRPr="00A27E8F">
        <w:t>Протокол схода граждан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jc w:val="both"/>
      </w:pPr>
      <w:r w:rsidRPr="00A27E8F">
        <w:t>______________________________________________________________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jc w:val="both"/>
      </w:pPr>
      <w:r w:rsidRPr="00A27E8F">
        <w:t xml:space="preserve">«___» ____________  20__ года                                </w:t>
      </w:r>
      <w:r>
        <w:t xml:space="preserve">                        </w:t>
      </w:r>
      <w:r w:rsidRPr="00A27E8F">
        <w:t>№ _____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jc w:val="both"/>
      </w:pPr>
      <w:r w:rsidRPr="00A27E8F">
        <w:t>______________________________________________________________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A27E8F">
        <w:t>(наименование населенного пункта</w:t>
      </w:r>
      <w:r w:rsidRPr="00A27E8F">
        <w:rPr>
          <w:i/>
        </w:rPr>
        <w:t>)</w:t>
      </w:r>
    </w:p>
    <w:p w:rsidR="008E1DDB" w:rsidRPr="00A27E8F" w:rsidRDefault="008E1DDB" w:rsidP="008E1DDB">
      <w:pPr>
        <w:widowControl w:val="0"/>
        <w:autoSpaceDE w:val="0"/>
        <w:autoSpaceDN w:val="0"/>
        <w:adjustRightInd w:val="0"/>
        <w:jc w:val="both"/>
      </w:pPr>
      <w:r w:rsidRPr="00A27E8F">
        <w:t>Присутствовали  ___________________________________________ чел.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(общее число граждан, проживающих на соответствующей территории и и</w:t>
      </w:r>
      <w:r>
        <w:rPr>
          <w:sz w:val="20"/>
          <w:szCs w:val="20"/>
        </w:rPr>
        <w:t xml:space="preserve">меющих право на участие в сходе </w:t>
      </w:r>
      <w:r w:rsidRPr="00DD06F3">
        <w:rPr>
          <w:sz w:val="20"/>
          <w:szCs w:val="20"/>
        </w:rPr>
        <w:t>граждан)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FB1A81">
        <w:rPr>
          <w:sz w:val="2"/>
          <w:szCs w:val="2"/>
        </w:rPr>
        <w:t>Председательствующий на сходе граждан 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(фамилия, имя, отчество)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Секретарь схода  граждан  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(фамилия, имя, отчество)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FB1A81" w:rsidRDefault="008E1DDB" w:rsidP="008E1DDB">
      <w:pPr>
        <w:widowControl w:val="0"/>
        <w:autoSpaceDE w:val="0"/>
        <w:autoSpaceDN w:val="0"/>
        <w:adjustRightInd w:val="0"/>
        <w:jc w:val="center"/>
      </w:pPr>
      <w:r w:rsidRPr="00FB1A81">
        <w:t>Повестка дня: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1. О...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Доклад...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2. О...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Информация...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1. Слушали: ______________________________________________________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(фамилия, имя, отчество)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краткая запись выступления или текст доклада (прилагается)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 xml:space="preserve">Выступили: 1. ____________________________________________________ 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(фамилия, имя, отчество)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краткая запись выступления или текст выступления (прилагается)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2. ________________ и т.д. (по количеству выступающих граждан)…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</w:pP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</w:pPr>
      <w:r w:rsidRPr="00FB1A81">
        <w:t>РЕШИЛИ: (содержание решения)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</w:pPr>
      <w:r w:rsidRPr="00FB1A81">
        <w:t>Результаты голосования: «за» -    ____ чел.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«против» -    ____ чел.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 xml:space="preserve"> «воздержался» -    ____ чел.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Решение ________________________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принято (не принято)</w:t>
      </w: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 xml:space="preserve">Председательствующий на сходе граждан  </w:t>
      </w:r>
      <w:r>
        <w:t xml:space="preserve"> ________      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D06F3">
        <w:rPr>
          <w:sz w:val="20"/>
          <w:szCs w:val="20"/>
        </w:rPr>
        <w:t xml:space="preserve"> (подпись)         (расшифровка подписи</w:t>
      </w:r>
      <w:r w:rsidRPr="00DD06F3">
        <w:rPr>
          <w:i/>
          <w:sz w:val="20"/>
          <w:szCs w:val="20"/>
        </w:rPr>
        <w:t>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FB1A81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FB1A81">
        <w:t>Секретарь схода граждан _____________</w:t>
      </w:r>
      <w:r>
        <w:t xml:space="preserve">      ______________________</w:t>
      </w:r>
      <w:r w:rsidRPr="00FB1A81">
        <w:t>_</w:t>
      </w: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D06F3">
        <w:rPr>
          <w:sz w:val="20"/>
          <w:szCs w:val="20"/>
        </w:rPr>
        <w:t>(подпись)                                    (расшифровка подписи)</w:t>
      </w: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DDB" w:rsidRPr="00FB1A81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1A8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1DDB" w:rsidRPr="00FB1A81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1A81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 xml:space="preserve">Муниципальное образование </w:t>
      </w:r>
      <w:r>
        <w:rPr>
          <w:b/>
        </w:rPr>
        <w:t>Домбаровский поссовет Домбаровского</w:t>
      </w:r>
      <w:r w:rsidRPr="00DD06F3">
        <w:rPr>
          <w:b/>
        </w:rPr>
        <w:t xml:space="preserve"> района Оренбургской области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>Решение схода граждан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_______________________________</w:t>
      </w:r>
      <w:r>
        <w:t>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 xml:space="preserve">«___» ____________  20__ года                                 </w:t>
      </w:r>
      <w:r>
        <w:t xml:space="preserve">                         № 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Преамбула решения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</w:pPr>
      <w:r w:rsidRPr="00DD06F3">
        <w:t xml:space="preserve">Сход  граждан __________________________________________________ 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(наименование населенного пункта муниципального образования)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 xml:space="preserve">РЕШИЛ: 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1. _______________________________________________________________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_____________________________________</w:t>
      </w:r>
      <w:r>
        <w:t>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2. _______________________________________________________________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_____________________________________</w:t>
      </w:r>
      <w:r>
        <w:t>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3. _______________________________________________________________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_____________________________________</w:t>
      </w:r>
      <w:r>
        <w:t>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Глава сельсовета _________   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D06F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 w:rsidRPr="00DD06F3">
        <w:rPr>
          <w:sz w:val="20"/>
          <w:szCs w:val="20"/>
        </w:rPr>
        <w:t xml:space="preserve"> (подпись)                 (расшифровка подписи)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Pr="00DD06F3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DDB" w:rsidRDefault="008E1DDB" w:rsidP="008E1DDB">
      <w:pPr>
        <w:pStyle w:val="Con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1DDB" w:rsidRPr="00FB1A81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1A8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1DDB" w:rsidRPr="00FB1A81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1A81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 xml:space="preserve">Муниципальное образование </w:t>
      </w:r>
      <w:r>
        <w:rPr>
          <w:b/>
        </w:rPr>
        <w:t>Домбаровский поссовет Домбаровского</w:t>
      </w:r>
      <w:r w:rsidRPr="00DD06F3">
        <w:rPr>
          <w:b/>
        </w:rPr>
        <w:t xml:space="preserve"> района Оренбургской области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>Бюллетень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тайного голосования по вопросу изменения границ муниципального образования, в состав которого входит населенный пункт __________, влекущее отнесение территории указанного населенного пункта к территории другого муниципального образования.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Содержание вопроса поставленного на тайное голосование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«за»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«против»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«воздержался»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FB1A81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1A81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8E1DDB" w:rsidRPr="00FB1A81" w:rsidRDefault="008E1DDB" w:rsidP="008E1DDB">
      <w:pPr>
        <w:pStyle w:val="Con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1A81">
        <w:rPr>
          <w:rFonts w:ascii="Times New Roman" w:hAnsi="Times New Roman" w:cs="Times New Roman"/>
          <w:sz w:val="24"/>
          <w:szCs w:val="24"/>
        </w:rPr>
        <w:t>к Положению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 xml:space="preserve">Муниципальное образование </w:t>
      </w:r>
      <w:r>
        <w:rPr>
          <w:b/>
        </w:rPr>
        <w:t>Домбаровский поссовет Домбаровского</w:t>
      </w:r>
      <w:r w:rsidRPr="00DD06F3">
        <w:rPr>
          <w:b/>
        </w:rPr>
        <w:t xml:space="preserve"> района Оренбургской области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6F3">
        <w:rPr>
          <w:b/>
        </w:rPr>
        <w:t>Протокол об итогах сходов граждан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______________________________________________________________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«___» ____________  20__ года          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sz w:val="20"/>
          <w:szCs w:val="20"/>
        </w:rPr>
        <w:t>(наименование населенного пункта)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Итоги сходов граждан, проведенных на территории 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______________________________________________________________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06F3">
        <w:rPr>
          <w:i/>
          <w:sz w:val="20"/>
          <w:szCs w:val="20"/>
        </w:rPr>
        <w:t>(</w:t>
      </w:r>
      <w:r w:rsidRPr="00DD06F3">
        <w:rPr>
          <w:sz w:val="20"/>
          <w:szCs w:val="20"/>
        </w:rPr>
        <w:t>наименование территории муниципального образования или его части)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Время проведения: с _________________ по _____________ 20__ года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В результате подсчета голосов при голосовании на сходах граждан по вопросу:_________________________________________________________________________________________________</w:t>
      </w:r>
      <w:r>
        <w:t>____________________________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Комиссия установила: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1. Число проведенных сходов ____________________________________;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2. Число представленных протоколов сходов граждан ________________;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3. Общее число граждан, проживающих на территории, установленной для проведения сходов, и имеющих право участвовать в их работе ____________;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4. Число граждан, принявших участие в работе сходов _______________;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5. Число голосов, поданных за вопрос, внесенный на сходы граждан ___;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6. Число голосов, поданных против вопроса, внесенного на сходы граждан.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Председатель комиссии _____________________        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D06F3">
        <w:rPr>
          <w:i/>
          <w:sz w:val="20"/>
          <w:szCs w:val="20"/>
        </w:rPr>
        <w:t xml:space="preserve">                                   </w:t>
      </w:r>
      <w:r w:rsidRPr="00DD06F3">
        <w:rPr>
          <w:sz w:val="20"/>
          <w:szCs w:val="20"/>
        </w:rPr>
        <w:t>(фамилия, инициалы)                                            (подпись)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Секретарь комиссии ________________________        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D06F3">
        <w:rPr>
          <w:sz w:val="20"/>
          <w:szCs w:val="20"/>
        </w:rPr>
        <w:t xml:space="preserve">                                    (фамилия, инициалы)                                          (подпись)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  <w:r w:rsidRPr="00DD06F3">
        <w:t>Члены комиссии 1. _________________________         ________________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D06F3">
        <w:rPr>
          <w:sz w:val="20"/>
          <w:szCs w:val="20"/>
        </w:rPr>
        <w:t xml:space="preserve">                                 (фамилия, инициалы)                                              (подпись)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</w:pPr>
      <w:r w:rsidRPr="00DD06F3">
        <w:t>2. ______________________________                           ____________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D06F3">
        <w:rPr>
          <w:sz w:val="20"/>
          <w:szCs w:val="20"/>
        </w:rPr>
        <w:t xml:space="preserve">                                 (фамилия, инициалы)                                              (подпись)</w:t>
      </w:r>
    </w:p>
    <w:p w:rsidR="008E1DDB" w:rsidRPr="00DD06F3" w:rsidRDefault="008E1DDB" w:rsidP="008E1DDB">
      <w:pPr>
        <w:widowControl w:val="0"/>
        <w:autoSpaceDE w:val="0"/>
        <w:autoSpaceDN w:val="0"/>
        <w:adjustRightInd w:val="0"/>
        <w:jc w:val="both"/>
      </w:pPr>
    </w:p>
    <w:p w:rsidR="008E1DDB" w:rsidRDefault="008E1DDB" w:rsidP="008E1DDB">
      <w:pPr>
        <w:autoSpaceDE w:val="0"/>
        <w:autoSpaceDN w:val="0"/>
        <w:adjustRightInd w:val="0"/>
      </w:pPr>
      <w:r w:rsidRPr="00DD06F3">
        <w:t xml:space="preserve">Протокол составлен «___»___________ 20__ год </w:t>
      </w:r>
    </w:p>
    <w:p w:rsidR="008E1DDB" w:rsidRDefault="008E1DDB" w:rsidP="008E1DDB">
      <w:pPr>
        <w:autoSpaceDE w:val="0"/>
        <w:autoSpaceDN w:val="0"/>
        <w:adjustRightInd w:val="0"/>
      </w:pPr>
    </w:p>
    <w:sectPr w:rsidR="008E1DDB" w:rsidSect="0049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D5" w:rsidRDefault="00C612D5" w:rsidP="00987C2B">
      <w:r>
        <w:separator/>
      </w:r>
    </w:p>
  </w:endnote>
  <w:endnote w:type="continuationSeparator" w:id="0">
    <w:p w:rsidR="00C612D5" w:rsidRDefault="00C612D5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612D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612D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612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D5" w:rsidRDefault="00C612D5" w:rsidP="00987C2B">
      <w:r>
        <w:separator/>
      </w:r>
    </w:p>
  </w:footnote>
  <w:footnote w:type="continuationSeparator" w:id="0">
    <w:p w:rsidR="00C612D5" w:rsidRDefault="00C612D5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612D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D24A2B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8E1DDB">
          <w:rPr>
            <w:noProof/>
          </w:rPr>
          <w:t>1</w:t>
        </w:r>
        <w:r>
          <w:fldChar w:fldCharType="end"/>
        </w:r>
      </w:p>
    </w:sdtContent>
  </w:sdt>
  <w:p w:rsidR="00016644" w:rsidRDefault="00C612D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612D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E99"/>
    <w:rsid w:val="007B1D75"/>
    <w:rsid w:val="007C0FC6"/>
    <w:rsid w:val="007D45BC"/>
    <w:rsid w:val="007E1AD6"/>
    <w:rsid w:val="007F0CCC"/>
    <w:rsid w:val="008227F4"/>
    <w:rsid w:val="00831A0D"/>
    <w:rsid w:val="0088155D"/>
    <w:rsid w:val="00882899"/>
    <w:rsid w:val="008C290D"/>
    <w:rsid w:val="008E1DDB"/>
    <w:rsid w:val="0091382C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47128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6102"/>
    <w:rsid w:val="00C50F33"/>
    <w:rsid w:val="00C612D5"/>
    <w:rsid w:val="00C713AB"/>
    <w:rsid w:val="00C730CD"/>
    <w:rsid w:val="00CB6ADF"/>
    <w:rsid w:val="00D24A2B"/>
    <w:rsid w:val="00D25E1B"/>
    <w:rsid w:val="00D40766"/>
    <w:rsid w:val="00D52141"/>
    <w:rsid w:val="00D87072"/>
    <w:rsid w:val="00DD2556"/>
    <w:rsid w:val="00DF48C3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1324bfec-cf3c-4d54-a52a-fc8a019581f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3291</Words>
  <Characters>18764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13</cp:revision>
  <dcterms:created xsi:type="dcterms:W3CDTF">2023-03-28T09:32:00Z</dcterms:created>
  <dcterms:modified xsi:type="dcterms:W3CDTF">2023-03-28T11:03:00Z</dcterms:modified>
</cp:coreProperties>
</file>