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Default="0001604A" w:rsidP="000160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1604A" w:rsidRDefault="0001604A" w:rsidP="0001604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1604A" w:rsidRDefault="0001604A" w:rsidP="0001604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1604A" w:rsidRDefault="0001604A" w:rsidP="0001604A">
      <w:pPr>
        <w:rPr>
          <w:sz w:val="28"/>
          <w:szCs w:val="28"/>
        </w:rPr>
      </w:pPr>
    </w:p>
    <w:p w:rsidR="0001604A" w:rsidRDefault="0001604A" w:rsidP="0001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604A" w:rsidRDefault="0001604A" w:rsidP="0001604A">
      <w:pPr>
        <w:jc w:val="center"/>
        <w:rPr>
          <w:b/>
          <w:sz w:val="28"/>
          <w:szCs w:val="28"/>
        </w:rPr>
      </w:pPr>
    </w:p>
    <w:p w:rsidR="0001604A" w:rsidRDefault="0001604A" w:rsidP="000160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168 -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1604A" w:rsidRDefault="0001604A" w:rsidP="0001604A">
      <w:pPr>
        <w:jc w:val="center"/>
        <w:rPr>
          <w:b/>
          <w:sz w:val="28"/>
          <w:szCs w:val="28"/>
        </w:rPr>
      </w:pPr>
    </w:p>
    <w:p w:rsidR="0001604A" w:rsidRPr="00A8433C" w:rsidRDefault="0001604A" w:rsidP="0001604A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01604A" w:rsidRDefault="0001604A" w:rsidP="0001604A"/>
    <w:p w:rsidR="0001604A" w:rsidRPr="00536D08" w:rsidRDefault="0001604A" w:rsidP="0001604A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01604A" w:rsidRPr="00536D08" w:rsidRDefault="0001604A" w:rsidP="0001604A">
      <w:pPr>
        <w:jc w:val="both"/>
        <w:rPr>
          <w:sz w:val="26"/>
          <w:szCs w:val="26"/>
        </w:rPr>
      </w:pPr>
    </w:p>
    <w:p w:rsidR="0001604A" w:rsidRPr="00536D08" w:rsidRDefault="0001604A" w:rsidP="0001604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01604A" w:rsidRPr="00D228DD" w:rsidRDefault="0001604A" w:rsidP="0001604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56:11:0301032</w:t>
      </w:r>
      <w:r w:rsidRPr="00D228DD">
        <w:rPr>
          <w:sz w:val="26"/>
          <w:szCs w:val="26"/>
        </w:rPr>
        <w:t>;</w:t>
      </w:r>
    </w:p>
    <w:p w:rsidR="0001604A" w:rsidRPr="00D228DD" w:rsidRDefault="0001604A" w:rsidP="0001604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1748846,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01604A" w:rsidRPr="00D228DD" w:rsidRDefault="0001604A" w:rsidP="0001604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   </w:t>
      </w:r>
    </w:p>
    <w:p w:rsidR="0001604A" w:rsidRPr="00536D08" w:rsidRDefault="0001604A" w:rsidP="0001604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- группа </w:t>
      </w:r>
      <w:r>
        <w:rPr>
          <w:sz w:val="26"/>
          <w:szCs w:val="26"/>
        </w:rPr>
        <w:t>1</w:t>
      </w:r>
      <w:r w:rsidRPr="00536D08">
        <w:rPr>
          <w:sz w:val="26"/>
          <w:szCs w:val="26"/>
        </w:rPr>
        <w:t>, код вида разрешенного использования</w:t>
      </w:r>
      <w:r>
        <w:rPr>
          <w:sz w:val="26"/>
          <w:szCs w:val="26"/>
        </w:rPr>
        <w:t xml:space="preserve"> 1.2: выращивание зерновых и иных сельскохозяйственных культур</w:t>
      </w:r>
    </w:p>
    <w:p w:rsidR="0001604A" w:rsidRDefault="0001604A" w:rsidP="0001604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01604A" w:rsidRPr="00536D08" w:rsidRDefault="0001604A" w:rsidP="000160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01604A" w:rsidRDefault="0001604A" w:rsidP="0001604A">
      <w:pPr>
        <w:jc w:val="both"/>
        <w:rPr>
          <w:sz w:val="26"/>
          <w:szCs w:val="26"/>
        </w:rPr>
      </w:pPr>
    </w:p>
    <w:p w:rsidR="0001604A" w:rsidRPr="00536D08" w:rsidRDefault="0001604A" w:rsidP="0001604A">
      <w:pPr>
        <w:jc w:val="both"/>
        <w:rPr>
          <w:sz w:val="26"/>
          <w:szCs w:val="26"/>
        </w:rPr>
      </w:pPr>
    </w:p>
    <w:p w:rsidR="0001604A" w:rsidRDefault="0001604A" w:rsidP="0001604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1604A" w:rsidRDefault="0001604A" w:rsidP="0001604A">
      <w:pPr>
        <w:jc w:val="both"/>
        <w:rPr>
          <w:sz w:val="26"/>
          <w:szCs w:val="26"/>
        </w:rPr>
      </w:pPr>
    </w:p>
    <w:p w:rsidR="0001604A" w:rsidRDefault="0001604A" w:rsidP="0001604A">
      <w:pPr>
        <w:jc w:val="both"/>
        <w:rPr>
          <w:sz w:val="26"/>
          <w:szCs w:val="26"/>
        </w:rPr>
      </w:pPr>
    </w:p>
    <w:p w:rsidR="0001604A" w:rsidRDefault="0001604A" w:rsidP="0001604A">
      <w:pPr>
        <w:jc w:val="both"/>
      </w:pPr>
    </w:p>
    <w:p w:rsidR="0001604A" w:rsidRDefault="0001604A" w:rsidP="0001604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1604A" w:rsidRDefault="0001604A" w:rsidP="0001604A">
      <w:pPr>
        <w:jc w:val="both"/>
        <w:rPr>
          <w:sz w:val="22"/>
          <w:szCs w:val="22"/>
        </w:rPr>
      </w:pPr>
    </w:p>
    <w:p w:rsidR="00022C57" w:rsidRDefault="0001604A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10"/>
    <w:rsid w:val="0001604A"/>
    <w:rsid w:val="00500F10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Krokoz™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2016-02-25T14:25:00Z</dcterms:created>
  <dcterms:modified xsi:type="dcterms:W3CDTF">2016-02-25T14:25:00Z</dcterms:modified>
</cp:coreProperties>
</file>