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76" w:rsidRDefault="00496F76" w:rsidP="00496F76">
      <w:pPr>
        <w:rPr>
          <w:sz w:val="28"/>
          <w:szCs w:val="28"/>
        </w:rPr>
      </w:pPr>
    </w:p>
    <w:p w:rsidR="00496F76" w:rsidRDefault="00496F76" w:rsidP="00496F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96F76" w:rsidRDefault="00496F76" w:rsidP="00496F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96F76" w:rsidRDefault="00496F76" w:rsidP="00496F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96F76" w:rsidRDefault="00496F76" w:rsidP="00496F76">
      <w:pPr>
        <w:rPr>
          <w:sz w:val="28"/>
          <w:szCs w:val="28"/>
        </w:rPr>
      </w:pPr>
    </w:p>
    <w:p w:rsidR="00496F76" w:rsidRDefault="00496F76" w:rsidP="0049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F76" w:rsidRDefault="00496F76" w:rsidP="00496F76">
      <w:pPr>
        <w:jc w:val="center"/>
        <w:rPr>
          <w:b/>
          <w:sz w:val="28"/>
          <w:szCs w:val="28"/>
        </w:rPr>
      </w:pPr>
    </w:p>
    <w:p w:rsidR="00496F76" w:rsidRDefault="00496F76" w:rsidP="00496F76">
      <w:pPr>
        <w:jc w:val="both"/>
        <w:rPr>
          <w:b/>
          <w:sz w:val="28"/>
          <w:szCs w:val="28"/>
        </w:rPr>
      </w:pPr>
      <w:r w:rsidRPr="00F8269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 w:rsidRPr="00F826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F826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96F76" w:rsidRDefault="00496F76" w:rsidP="00496F76">
      <w:pPr>
        <w:jc w:val="center"/>
        <w:rPr>
          <w:b/>
          <w:sz w:val="28"/>
          <w:szCs w:val="28"/>
        </w:rPr>
      </w:pPr>
    </w:p>
    <w:p w:rsidR="00496F76" w:rsidRPr="00A8433C" w:rsidRDefault="00496F76" w:rsidP="00496F76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96F76" w:rsidRDefault="00496F76" w:rsidP="00496F76"/>
    <w:p w:rsidR="00496F76" w:rsidRPr="00536D08" w:rsidRDefault="00496F76" w:rsidP="00496F76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96F76" w:rsidRPr="00536D08" w:rsidRDefault="00496F76" w:rsidP="00496F76">
      <w:pPr>
        <w:jc w:val="both"/>
        <w:rPr>
          <w:sz w:val="26"/>
          <w:szCs w:val="26"/>
        </w:rPr>
      </w:pPr>
    </w:p>
    <w:p w:rsidR="00496F76" w:rsidRPr="00536D08" w:rsidRDefault="00496F76" w:rsidP="00496F76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496F76" w:rsidRPr="00D228DD" w:rsidRDefault="00496F76" w:rsidP="00496F7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56:11:0301004</w:t>
      </w:r>
      <w:r w:rsidRPr="00D228DD">
        <w:rPr>
          <w:sz w:val="26"/>
          <w:szCs w:val="26"/>
        </w:rPr>
        <w:t>;</w:t>
      </w:r>
    </w:p>
    <w:p w:rsidR="00496F76" w:rsidRPr="00D228DD" w:rsidRDefault="00496F76" w:rsidP="00496F7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898,</w:t>
      </w:r>
      <w:r w:rsidRPr="00D228DD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496F76" w:rsidRPr="00D228DD" w:rsidRDefault="00496F76" w:rsidP="00496F7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</w:t>
      </w:r>
    </w:p>
    <w:p w:rsidR="00496F76" w:rsidRPr="00962A51" w:rsidRDefault="00496F76" w:rsidP="00496F7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 xml:space="preserve">код вида разрешенного использования </w:t>
      </w:r>
      <w:r w:rsidRPr="00962A51">
        <w:rPr>
          <w:sz w:val="26"/>
          <w:szCs w:val="26"/>
        </w:rPr>
        <w:t>3.0</w:t>
      </w:r>
      <w:r>
        <w:rPr>
          <w:sz w:val="26"/>
          <w:szCs w:val="26"/>
        </w:rPr>
        <w:t xml:space="preserve"> для строительства  склада.</w:t>
      </w:r>
    </w:p>
    <w:p w:rsidR="00496F76" w:rsidRDefault="00496F76" w:rsidP="00496F7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</w:t>
      </w:r>
      <w:proofErr w:type="gramStart"/>
      <w:r w:rsidRPr="00536D08">
        <w:rPr>
          <w:sz w:val="26"/>
          <w:szCs w:val="26"/>
        </w:rPr>
        <w:t>к</w:t>
      </w:r>
      <w:proofErr w:type="gramEnd"/>
      <w:r w:rsidRPr="00536D08">
        <w:rPr>
          <w:sz w:val="26"/>
          <w:szCs w:val="26"/>
        </w:rPr>
        <w:t>атегория земель – земли населенных пунктов;</w:t>
      </w:r>
    </w:p>
    <w:p w:rsidR="00496F76" w:rsidRPr="00536D08" w:rsidRDefault="00496F76" w:rsidP="00496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496F76" w:rsidRDefault="00496F76" w:rsidP="00496F76">
      <w:pPr>
        <w:jc w:val="both"/>
        <w:rPr>
          <w:sz w:val="26"/>
          <w:szCs w:val="26"/>
        </w:rPr>
      </w:pPr>
    </w:p>
    <w:p w:rsidR="00496F76" w:rsidRPr="00536D08" w:rsidRDefault="00496F76" w:rsidP="00496F76">
      <w:pPr>
        <w:jc w:val="both"/>
        <w:rPr>
          <w:sz w:val="26"/>
          <w:szCs w:val="26"/>
        </w:rPr>
      </w:pPr>
    </w:p>
    <w:p w:rsidR="00496F76" w:rsidRDefault="00496F76" w:rsidP="00496F7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496F76" w:rsidRDefault="00496F76" w:rsidP="00496F76">
      <w:pPr>
        <w:jc w:val="both"/>
        <w:rPr>
          <w:sz w:val="26"/>
          <w:szCs w:val="26"/>
        </w:rPr>
      </w:pPr>
    </w:p>
    <w:p w:rsidR="00496F76" w:rsidRDefault="00496F76" w:rsidP="00496F76">
      <w:pPr>
        <w:jc w:val="both"/>
        <w:rPr>
          <w:sz w:val="26"/>
          <w:szCs w:val="26"/>
        </w:rPr>
      </w:pPr>
    </w:p>
    <w:p w:rsidR="00496F76" w:rsidRDefault="00496F76" w:rsidP="00496F76">
      <w:pPr>
        <w:jc w:val="both"/>
      </w:pPr>
    </w:p>
    <w:p w:rsidR="00496F76" w:rsidRDefault="00496F76" w:rsidP="00496F7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496F76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D"/>
    <w:rsid w:val="00233CCD"/>
    <w:rsid w:val="00496F76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2016-02-26T07:21:00Z</dcterms:created>
  <dcterms:modified xsi:type="dcterms:W3CDTF">2016-02-26T07:22:00Z</dcterms:modified>
</cp:coreProperties>
</file>