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E7" w:rsidRDefault="00C43EE7" w:rsidP="00C4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43EE7" w:rsidRDefault="00C43EE7" w:rsidP="00C4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C43EE7" w:rsidRDefault="00C43EE7" w:rsidP="00C4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C43EE7" w:rsidRDefault="00C43EE7" w:rsidP="00C4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C43EE7" w:rsidRDefault="00C43EE7" w:rsidP="00C4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C43EE7" w:rsidRDefault="00C43EE7" w:rsidP="00C4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EE7" w:rsidRDefault="00C43EE7" w:rsidP="00C4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седьмое</w:t>
      </w:r>
    </w:p>
    <w:p w:rsidR="00C43EE7" w:rsidRDefault="00C43EE7" w:rsidP="00C4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C43EE7" w:rsidRDefault="00C43EE7" w:rsidP="00C4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EE7" w:rsidRDefault="00C43EE7" w:rsidP="00C43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7</w:t>
      </w:r>
      <w:r>
        <w:rPr>
          <w:rFonts w:ascii="Times New Roman" w:hAnsi="Times New Roman" w:cs="Times New Roman"/>
          <w:b/>
          <w:sz w:val="28"/>
          <w:szCs w:val="28"/>
        </w:rPr>
        <w:t>-2</w:t>
      </w:r>
    </w:p>
    <w:p w:rsidR="00C43EE7" w:rsidRDefault="00C43EE7" w:rsidP="00C4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 июня  2019 года</w:t>
      </w:r>
    </w:p>
    <w:p w:rsidR="00C43EE7" w:rsidRDefault="00C43EE7" w:rsidP="00C4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EE7" w:rsidRPr="00716662" w:rsidRDefault="00C43EE7" w:rsidP="00C43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662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</w:t>
      </w:r>
    </w:p>
    <w:p w:rsidR="00C43EE7" w:rsidRPr="00716662" w:rsidRDefault="00C43EE7" w:rsidP="00C43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662">
        <w:rPr>
          <w:rFonts w:ascii="Times New Roman" w:hAnsi="Times New Roman" w:cs="Times New Roman"/>
          <w:b/>
          <w:sz w:val="28"/>
          <w:szCs w:val="28"/>
        </w:rPr>
        <w:t xml:space="preserve">образования Домбаровский поссовет </w:t>
      </w:r>
    </w:p>
    <w:p w:rsidR="00C43EE7" w:rsidRPr="00716662" w:rsidRDefault="00C43EE7" w:rsidP="00C43E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662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 </w:t>
      </w:r>
    </w:p>
    <w:p w:rsidR="00C43EE7" w:rsidRPr="00716662" w:rsidRDefault="00C43EE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62">
        <w:rPr>
          <w:rFonts w:ascii="Times New Roman" w:hAnsi="Times New Roman" w:cs="Times New Roman"/>
          <w:b/>
          <w:sz w:val="28"/>
          <w:szCs w:val="28"/>
        </w:rPr>
        <w:t>Оренбургской области за 2018 год</w:t>
      </w:r>
    </w:p>
    <w:p w:rsidR="00C43EE7" w:rsidRPr="00716662" w:rsidRDefault="00C43EE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E7" w:rsidRPr="00716662" w:rsidRDefault="00C43EE7" w:rsidP="00C4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62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264.2 Бюджетного кодекса Российской Федерации, статьей 20 Устава Домбаровского района, в соответствии с Положением о бюджетном процессе в муниципальном образовании Домбаровский район, принятом решением Совета депутатов муниципального образования Домбаровский район Оренбургской области № 14-5 от 12.12.2017 года, Совет депутатов РЕШИЛ:</w:t>
      </w:r>
    </w:p>
    <w:p w:rsidR="00C43EE7" w:rsidRPr="00716662" w:rsidRDefault="00C43EE7" w:rsidP="00C4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662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Домбаровский район Оренбургской области за 2018 год по доходам в сумме 47 558 748,22 рублей, по расходам в сумме 46 767 337,43 рублей, с превышением доходов над расходами (</w:t>
      </w:r>
      <w:proofErr w:type="spellStart"/>
      <w:r w:rsidRPr="00716662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16662">
        <w:rPr>
          <w:rFonts w:ascii="Times New Roman" w:hAnsi="Times New Roman" w:cs="Times New Roman"/>
          <w:sz w:val="28"/>
          <w:szCs w:val="28"/>
        </w:rPr>
        <w:t xml:space="preserve"> местного бюджета) в сумме 791 410,79  рублей со следующими показателями:</w:t>
      </w:r>
    </w:p>
    <w:p w:rsidR="00C43EE7" w:rsidRPr="00716662" w:rsidRDefault="00C43EE7" w:rsidP="00C4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62">
        <w:rPr>
          <w:rFonts w:ascii="Times New Roman" w:hAnsi="Times New Roman" w:cs="Times New Roman"/>
          <w:sz w:val="28"/>
          <w:szCs w:val="28"/>
        </w:rPr>
        <w:t xml:space="preserve">- по доходам бюджета муниципального образования Домбаровский поссовет Домбаровского района Оренбургской области за 2018 год по кодам классификации доходов бюджетов согласно </w:t>
      </w:r>
      <w:r w:rsidRPr="00716662">
        <w:rPr>
          <w:rFonts w:ascii="Times New Roman" w:hAnsi="Times New Roman" w:cs="Times New Roman"/>
          <w:b/>
          <w:sz w:val="28"/>
          <w:szCs w:val="28"/>
        </w:rPr>
        <w:t>приложению №</w:t>
      </w:r>
      <w:r w:rsidRPr="00716662">
        <w:rPr>
          <w:rFonts w:ascii="Times New Roman" w:hAnsi="Times New Roman" w:cs="Times New Roman"/>
          <w:sz w:val="28"/>
          <w:szCs w:val="28"/>
        </w:rPr>
        <w:t xml:space="preserve"> 1 к настоящему решению;</w:t>
      </w:r>
    </w:p>
    <w:p w:rsidR="00C43EE7" w:rsidRPr="00716662" w:rsidRDefault="00C43EE7" w:rsidP="00C4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62">
        <w:rPr>
          <w:rFonts w:ascii="Times New Roman" w:hAnsi="Times New Roman" w:cs="Times New Roman"/>
          <w:sz w:val="28"/>
          <w:szCs w:val="28"/>
        </w:rPr>
        <w:t xml:space="preserve">- расходам  местного бюджета за 2018 год по разделам и подразделам классификации расходов бюджетов согласно </w:t>
      </w:r>
      <w:r w:rsidRPr="00716662">
        <w:rPr>
          <w:rFonts w:ascii="Times New Roman" w:hAnsi="Times New Roman" w:cs="Times New Roman"/>
          <w:b/>
          <w:sz w:val="28"/>
          <w:szCs w:val="28"/>
        </w:rPr>
        <w:t>приложению № 2</w:t>
      </w:r>
      <w:r w:rsidRPr="0071666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3EE7" w:rsidRPr="00716662" w:rsidRDefault="00C43EE7" w:rsidP="00C4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62">
        <w:rPr>
          <w:rFonts w:ascii="Times New Roman" w:hAnsi="Times New Roman" w:cs="Times New Roman"/>
          <w:sz w:val="28"/>
          <w:szCs w:val="28"/>
        </w:rPr>
        <w:t xml:space="preserve">- расходам местного бюджета за 2018 год по ведомственной структуре расходов местного бюджета согласно </w:t>
      </w:r>
      <w:r w:rsidRPr="00716662">
        <w:rPr>
          <w:rFonts w:ascii="Times New Roman" w:hAnsi="Times New Roman" w:cs="Times New Roman"/>
          <w:b/>
          <w:sz w:val="28"/>
          <w:szCs w:val="28"/>
        </w:rPr>
        <w:t>приложению № 3</w:t>
      </w:r>
      <w:r w:rsidRPr="0071666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3EE7" w:rsidRPr="00716662" w:rsidRDefault="00C43EE7" w:rsidP="00C4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62">
        <w:rPr>
          <w:rFonts w:ascii="Times New Roman" w:hAnsi="Times New Roman" w:cs="Times New Roman"/>
          <w:sz w:val="28"/>
          <w:szCs w:val="28"/>
        </w:rPr>
        <w:t xml:space="preserve">- источникам финансирования дефицита местного бюджета за 2018 год по кодам </w:t>
      </w:r>
      <w:proofErr w:type="gramStart"/>
      <w:r w:rsidRPr="0071666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71666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716662">
        <w:rPr>
          <w:rFonts w:ascii="Times New Roman" w:hAnsi="Times New Roman" w:cs="Times New Roman"/>
          <w:b/>
          <w:sz w:val="28"/>
          <w:szCs w:val="28"/>
        </w:rPr>
        <w:t>приложению № 4</w:t>
      </w:r>
      <w:r w:rsidRPr="0071666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3EE7" w:rsidRPr="00716662" w:rsidRDefault="00C43EE7" w:rsidP="00C4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66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716662">
        <w:rPr>
          <w:rFonts w:ascii="Times New Roman" w:hAnsi="Times New Roman" w:cs="Times New Roman"/>
          <w:sz w:val="28"/>
          <w:szCs w:val="28"/>
        </w:rPr>
        <w:t>.</w:t>
      </w:r>
    </w:p>
    <w:p w:rsidR="00C43EE7" w:rsidRPr="00716662" w:rsidRDefault="00C43EE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6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43EE7" w:rsidRDefault="00C43EE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62">
        <w:rPr>
          <w:rFonts w:ascii="Times New Roman" w:hAnsi="Times New Roman" w:cs="Times New Roman"/>
          <w:sz w:val="28"/>
          <w:szCs w:val="28"/>
        </w:rPr>
        <w:t>Домбаровский поссовет                                                                  В.А. Шуберт</w:t>
      </w:r>
    </w:p>
    <w:p w:rsidR="00B34B38" w:rsidRDefault="00B34B38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4B38" w:rsidSect="00B94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B38" w:rsidRPr="00B34B38" w:rsidRDefault="00B34B38" w:rsidP="00B34B38">
      <w:pPr>
        <w:spacing w:after="0" w:line="240" w:lineRule="auto"/>
        <w:rPr>
          <w:rFonts w:ascii="Arial Cyr" w:eastAsia="Times New Roman" w:hAnsi="Arial Cyr" w:cs="Times New Roman"/>
          <w:sz w:val="20"/>
          <w:szCs w:val="20"/>
        </w:rPr>
      </w:pPr>
    </w:p>
    <w:tbl>
      <w:tblPr>
        <w:tblW w:w="15060" w:type="dxa"/>
        <w:tblInd w:w="93" w:type="dxa"/>
        <w:tblLook w:val="04A0"/>
      </w:tblPr>
      <w:tblGrid>
        <w:gridCol w:w="2620"/>
        <w:gridCol w:w="7120"/>
        <w:gridCol w:w="1940"/>
        <w:gridCol w:w="1840"/>
        <w:gridCol w:w="1540"/>
      </w:tblGrid>
      <w:tr w:rsidR="00B34B38" w:rsidRPr="00B34B38" w:rsidTr="00B34B38">
        <w:trPr>
          <w:trHeight w:val="6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bookmarkStart w:id="0" w:name="RANGE!A1:E64"/>
            <w:bookmarkEnd w:id="0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</w:tc>
      </w:tr>
      <w:tr w:rsidR="00B34B38" w:rsidRPr="00B34B38" w:rsidTr="00B34B38">
        <w:trPr>
          <w:trHeight w:val="4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3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B34B38" w:rsidRPr="00B34B38" w:rsidTr="00B34B38">
        <w:trPr>
          <w:trHeight w:val="43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B34B38" w:rsidRPr="00B34B38" w:rsidTr="00B34B38">
        <w:trPr>
          <w:trHeight w:val="46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38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Домбаровский поссовет</w:t>
            </w:r>
          </w:p>
        </w:tc>
      </w:tr>
      <w:tr w:rsidR="00B34B38" w:rsidRPr="00B34B38" w:rsidTr="00B34B38">
        <w:trPr>
          <w:trHeight w:val="52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38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Домбаровского района</w:t>
            </w:r>
          </w:p>
        </w:tc>
      </w:tr>
      <w:tr w:rsidR="00B34B38" w:rsidRPr="00B34B38" w:rsidTr="00B34B38">
        <w:trPr>
          <w:trHeight w:val="6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38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  <w:tr w:rsidR="00B34B38" w:rsidRPr="00B34B38" w:rsidTr="00B34B38">
        <w:trPr>
          <w:trHeight w:val="6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38">
              <w:rPr>
                <w:rFonts w:ascii="Times New Roman" w:eastAsia="Times New Roman" w:hAnsi="Times New Roman" w:cs="Times New Roman"/>
                <w:sz w:val="24"/>
                <w:szCs w:val="24"/>
              </w:rPr>
              <w:t>№ 27-2 от " 27 " июня  2019года</w:t>
            </w:r>
          </w:p>
        </w:tc>
      </w:tr>
      <w:tr w:rsidR="00B34B38" w:rsidRPr="00B34B38" w:rsidTr="00B34B38">
        <w:trPr>
          <w:trHeight w:val="1110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муниципального образования Домбаровский поссовет   Домбаровского района Оренбургской области за 2018 год по кодам классификации доходов бюджетов </w:t>
            </w:r>
          </w:p>
        </w:tc>
      </w:tr>
      <w:tr w:rsidR="00B34B38" w:rsidRPr="00B34B38" w:rsidTr="00B34B38">
        <w:trPr>
          <w:trHeight w:val="300"/>
        </w:trPr>
        <w:tc>
          <w:tcPr>
            <w:tcW w:w="15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</w:rPr>
            </w:pPr>
            <w:r w:rsidRPr="00B34B38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B34B38" w:rsidRPr="00B34B38" w:rsidTr="00B34B38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B34B38">
              <w:rPr>
                <w:rFonts w:ascii="Verdana" w:eastAsia="Times New Roman" w:hAnsi="Verdana" w:cs="Times New Roman"/>
                <w:b/>
                <w:bCs/>
              </w:rPr>
              <w:t>КБК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  дохода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исполнение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B34B38" w:rsidRPr="00B34B38" w:rsidTr="00B34B38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26 826 730,69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26 233 710,74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97,79%</w:t>
            </w:r>
          </w:p>
        </w:tc>
      </w:tr>
      <w:tr w:rsidR="00B34B38" w:rsidRPr="00B34B38" w:rsidTr="00B34B38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17 770 290,00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16 968 761,59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95,49%</w:t>
            </w:r>
          </w:p>
        </w:tc>
      </w:tr>
      <w:tr w:rsidR="00B34B38" w:rsidRPr="00B34B38" w:rsidTr="00B34B38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1 01 02000 01 0000 110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17 770 290,00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16 968 761,59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95,49%</w:t>
            </w:r>
          </w:p>
        </w:tc>
      </w:tr>
      <w:tr w:rsidR="00B34B38" w:rsidRPr="00B34B38" w:rsidTr="00B34B38">
        <w:trPr>
          <w:trHeight w:val="1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1 01 02010 01 0000 110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17 688 336,00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16 878 750,31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95,42%</w:t>
            </w:r>
          </w:p>
        </w:tc>
      </w:tr>
      <w:tr w:rsidR="00B34B38" w:rsidRPr="00B34B38" w:rsidTr="00B34B38">
        <w:trPr>
          <w:trHeight w:val="17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1 01 02020 01 0000 110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  35 290,00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43 141,65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122,25%</w:t>
            </w:r>
          </w:p>
        </w:tc>
      </w:tr>
      <w:tr w:rsidR="00B34B38" w:rsidRPr="00B34B38" w:rsidTr="00B34B38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1 01 02030 01 0000 110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  46 664,00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46 869,63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100,44%</w:t>
            </w:r>
          </w:p>
        </w:tc>
      </w:tr>
      <w:tr w:rsidR="00B34B38" w:rsidRPr="00B34B38" w:rsidTr="00B34B38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2 771 636,90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2 806 083,00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101,24%</w:t>
            </w:r>
          </w:p>
        </w:tc>
      </w:tr>
      <w:tr w:rsidR="00B34B38" w:rsidRPr="00B34B38" w:rsidTr="00B34B38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1 03 02000 01 0000 110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2 771 636,90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2 806 083,00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101,24%</w:t>
            </w:r>
          </w:p>
        </w:tc>
      </w:tr>
      <w:tr w:rsidR="00B34B38" w:rsidRPr="00B34B38" w:rsidTr="00B34B38">
        <w:trPr>
          <w:trHeight w:val="10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4B38">
              <w:rPr>
                <w:rFonts w:ascii="Times New Roman" w:eastAsia="Times New Roman" w:hAnsi="Times New Roman" w:cs="Times New Roman"/>
                <w:color w:val="000000"/>
              </w:rPr>
              <w:t>1 03 02230 01 0000 110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B3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1 206 799,42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1 250 293,28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103,60%</w:t>
            </w:r>
          </w:p>
        </w:tc>
      </w:tr>
      <w:tr w:rsidR="00B34B38" w:rsidRPr="00B34B38" w:rsidTr="00B34B38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4B38">
              <w:rPr>
                <w:rFonts w:ascii="Times New Roman" w:eastAsia="Times New Roman" w:hAnsi="Times New Roman" w:cs="Times New Roman"/>
                <w:color w:val="000000"/>
              </w:rPr>
              <w:t>1 03 02240 01 0000 110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B3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4B38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B34B38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  10 961,65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12 041,15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109,85%</w:t>
            </w:r>
          </w:p>
        </w:tc>
      </w:tr>
      <w:tr w:rsidR="00B34B38" w:rsidRPr="00B34B38" w:rsidTr="00B34B38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4B38">
              <w:rPr>
                <w:rFonts w:ascii="Times New Roman" w:eastAsia="Times New Roman" w:hAnsi="Times New Roman" w:cs="Times New Roman"/>
                <w:color w:val="000000"/>
              </w:rPr>
              <w:t>1 03 02250 01 0000 110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B38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1 821 364,79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1 823 885,20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100,14%</w:t>
            </w:r>
          </w:p>
        </w:tc>
      </w:tr>
      <w:tr w:rsidR="00B34B38" w:rsidRPr="00B34B38" w:rsidTr="00B34B38">
        <w:trPr>
          <w:trHeight w:val="11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1 03 02260 01 0000 110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-           267 488,96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-         280 136,63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104,73%</w:t>
            </w:r>
          </w:p>
        </w:tc>
      </w:tr>
      <w:tr w:rsidR="00B34B38" w:rsidRPr="00B34B38" w:rsidTr="00B34B38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1 05 00000 00 0000 000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285 231,00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 282 812,88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99,15%</w:t>
            </w:r>
          </w:p>
        </w:tc>
      </w:tr>
      <w:tr w:rsidR="00B34B38" w:rsidRPr="00B34B38" w:rsidTr="00B34B38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1 05 03000 01 0000 110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285 231,00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 282 812,88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99,15%</w:t>
            </w:r>
          </w:p>
        </w:tc>
      </w:tr>
      <w:tr w:rsidR="00B34B38" w:rsidRPr="00B34B38" w:rsidTr="00B34B38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1 05 03010 01 0000 110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285 231,00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282 812,88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99,15%</w:t>
            </w:r>
          </w:p>
        </w:tc>
      </w:tr>
      <w:tr w:rsidR="00B34B38" w:rsidRPr="00B34B38" w:rsidTr="00B34B38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5 956 365,00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6 058 291,52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101,71%</w:t>
            </w:r>
          </w:p>
        </w:tc>
      </w:tr>
      <w:tr w:rsidR="00B34B38" w:rsidRPr="00B34B38" w:rsidTr="00B34B38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1 06 01000 00 0000 110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890 756,00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 900 659,58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101,11%</w:t>
            </w:r>
          </w:p>
        </w:tc>
      </w:tr>
      <w:tr w:rsidR="00B34B38" w:rsidRPr="00B34B38" w:rsidTr="00B34B38">
        <w:trPr>
          <w:trHeight w:val="8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890 756,00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900 659,58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101,11%</w:t>
            </w:r>
          </w:p>
        </w:tc>
      </w:tr>
      <w:tr w:rsidR="00B34B38" w:rsidRPr="00B34B38" w:rsidTr="00B34B38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5 065 609,00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5 157 631,94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101,82%</w:t>
            </w:r>
          </w:p>
        </w:tc>
      </w:tr>
      <w:tr w:rsidR="00B34B38" w:rsidRPr="00B34B38" w:rsidTr="00B34B3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2 541 045,00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2 742 680,16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107,94%</w:t>
            </w:r>
          </w:p>
        </w:tc>
      </w:tr>
      <w:tr w:rsidR="00B34B38" w:rsidRPr="00B34B38" w:rsidTr="00B34B38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1 06 06033 00 0000 110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2 541 045,00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2 742 680,16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107,94%</w:t>
            </w:r>
          </w:p>
        </w:tc>
      </w:tr>
      <w:tr w:rsidR="00B34B38" w:rsidRPr="00B34B38" w:rsidTr="00B34B38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2 524 564,00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2 414 951,78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95,66%</w:t>
            </w:r>
          </w:p>
        </w:tc>
      </w:tr>
      <w:tr w:rsidR="00B34B38" w:rsidRPr="00B34B38" w:rsidTr="00B34B38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2 524 564,00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2 414 951,78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95,66%</w:t>
            </w:r>
          </w:p>
        </w:tc>
      </w:tr>
      <w:tr w:rsidR="00B34B38" w:rsidRPr="00B34B38" w:rsidTr="00B34B38">
        <w:trPr>
          <w:trHeight w:val="10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28 615,25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28 615,25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14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1 11 05000 00 0000 120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  28 615,25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28 615,25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lastRenderedPageBreak/>
              <w:t>1 11 05075 10 0000120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  28 615,25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28 615,25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12 592,54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71 062,79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564,32%</w:t>
            </w:r>
          </w:p>
        </w:tc>
      </w:tr>
      <w:tr w:rsidR="00B34B38" w:rsidRPr="00B34B38" w:rsidTr="00B34B38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1 13 02000 00 0000 130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  12 592,54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71 062,79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564,32%</w:t>
            </w:r>
          </w:p>
        </w:tc>
      </w:tr>
      <w:tr w:rsidR="00B34B38" w:rsidRPr="00B34B38" w:rsidTr="00B34B38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  11 385,75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17 503,00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153,73%</w:t>
            </w:r>
          </w:p>
        </w:tc>
      </w:tr>
      <w:tr w:rsidR="00B34B38" w:rsidRPr="00B34B38" w:rsidTr="00B34B38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Прочие доходы от компенсации затрат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   1 206,79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53 559,79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4438,20%</w:t>
            </w:r>
          </w:p>
        </w:tc>
      </w:tr>
      <w:tr w:rsidR="00B34B38" w:rsidRPr="00B34B38" w:rsidTr="00B34B38">
        <w:trPr>
          <w:trHeight w:val="49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  <w:r w:rsidRPr="00B34B38">
              <w:rPr>
                <w:rFonts w:ascii="Arial Cyr" w:eastAsia="Times New Roman" w:hAnsi="Arial Cyr" w:cs="Times New Roman"/>
                <w:b/>
                <w:bCs/>
              </w:rPr>
              <w:t>1 16 00000 00 0000 000</w:t>
            </w:r>
          </w:p>
        </w:tc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18 083,71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904,19%</w:t>
            </w:r>
          </w:p>
        </w:tc>
      </w:tr>
      <w:tr w:rsidR="00B34B38" w:rsidRPr="00B34B38" w:rsidTr="00B34B38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1 16 90000 00 0000 140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   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18 083,71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904,19%</w:t>
            </w:r>
          </w:p>
        </w:tc>
      </w:tr>
      <w:tr w:rsidR="00B34B38" w:rsidRPr="00B34B38" w:rsidTr="00B34B38">
        <w:trPr>
          <w:trHeight w:val="8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1 16 90050 10 0000 140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   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18 083,71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904,19%</w:t>
            </w:r>
          </w:p>
        </w:tc>
      </w:tr>
      <w:tr w:rsidR="00B34B38" w:rsidRPr="00B34B38" w:rsidTr="00B34B38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21 325 737,00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21 325 037,48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21 325 737,00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21 325 037,48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2 02 10000 00 0000 151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13 292 045,00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13 292 045,00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2 02 15001 00 0000 151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4B38">
              <w:rPr>
                <w:rFonts w:ascii="Times New Roman" w:eastAsia="Times New Roman" w:hAnsi="Times New Roman" w:cs="Times New Roman"/>
                <w:color w:val="000000"/>
              </w:rPr>
              <w:t xml:space="preserve">       12 494 000,00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B38">
              <w:rPr>
                <w:rFonts w:ascii="Times New Roman" w:eastAsia="Times New Roman" w:hAnsi="Times New Roman" w:cs="Times New Roman"/>
                <w:color w:val="000000"/>
              </w:rPr>
              <w:t xml:space="preserve">      12 494 000,00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34B38">
              <w:rPr>
                <w:rFonts w:ascii="Times New Roman" w:eastAsia="Times New Roman" w:hAnsi="Times New Roman" w:cs="Times New Roman"/>
                <w:i/>
                <w:iCs/>
              </w:rPr>
              <w:t>2 02 15001 10 0000 151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12 494 000,00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12 494 000,00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202 15002 00 0000 151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798 045,00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798 045,00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202 15002 10 0000 151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на поддержку мер по обеспечению сбалансированности бюджета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798 045,00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798 045,00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2 02 30000 00 0000 151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   413 192,00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 413 192,00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2 02 35118 00 0000 151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413 192,00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413 192,00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2 02 35118 10 0000 151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413 192,00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413 192,00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2 02 40000 00 0000 151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  7 620 500,00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7 619 800,48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99,99%</w:t>
            </w:r>
          </w:p>
        </w:tc>
      </w:tr>
      <w:tr w:rsidR="00B34B38" w:rsidRPr="00B34B38" w:rsidTr="00B34B38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2 02 49999 00 0000 151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7 620 500,00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7 619 800,48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99,99%</w:t>
            </w:r>
          </w:p>
        </w:tc>
      </w:tr>
      <w:tr w:rsidR="00B34B38" w:rsidRPr="00B34B38" w:rsidTr="00B34B38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2 02 49999 10 0000 151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1 872 100,00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1 872 100,00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2 02 49999 10 0000 151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783 400,00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783 400,00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2 02 49999 10 0000 151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218 000,00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218 000,00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B34B38" w:rsidRPr="00B34B38" w:rsidTr="00B34B38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2 02 49999 10 0000 151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4 747 000,00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4 746 300,48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99,99%</w:t>
            </w:r>
          </w:p>
        </w:tc>
      </w:tr>
      <w:tr w:rsidR="00B34B38" w:rsidRPr="00B34B38" w:rsidTr="00B34B38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2 02 49999 10 0000 151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34B38" w:rsidRPr="00B34B38" w:rsidTr="00B34B38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2 07 00000 00 0000 000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34B38" w:rsidRPr="00B34B38" w:rsidTr="00B34B38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2 07 05030 10 0000 180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 xml:space="preserve">Прочие безвозмездные поступления в </w:t>
            </w:r>
            <w:proofErr w:type="spellStart"/>
            <w:r w:rsidRPr="00B34B38">
              <w:rPr>
                <w:rFonts w:ascii="Times New Roman" w:eastAsia="Times New Roman" w:hAnsi="Times New Roman" w:cs="Times New Roman"/>
              </w:rPr>
              <w:t>бюджепты</w:t>
            </w:r>
            <w:proofErr w:type="spellEnd"/>
            <w:r w:rsidRPr="00B34B38">
              <w:rPr>
                <w:rFonts w:ascii="Times New Roman" w:eastAsia="Times New Roman" w:hAnsi="Times New Roman" w:cs="Times New Roman"/>
              </w:rPr>
              <w:t xml:space="preserve">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B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34B38" w:rsidRPr="00B34B38" w:rsidTr="00B34B38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B38" w:rsidRPr="00B34B38" w:rsidRDefault="00B34B38" w:rsidP="00B34B38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B34B38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  48 152 467,69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 xml:space="preserve">   47 558 748,22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38" w:rsidRPr="00B34B38" w:rsidRDefault="00B34B38" w:rsidP="00B3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B38">
              <w:rPr>
                <w:rFonts w:ascii="Times New Roman" w:eastAsia="Times New Roman" w:hAnsi="Times New Roman" w:cs="Times New Roman"/>
                <w:b/>
                <w:bCs/>
              </w:rPr>
              <w:t>98,77%</w:t>
            </w:r>
          </w:p>
        </w:tc>
      </w:tr>
    </w:tbl>
    <w:p w:rsidR="00B34B38" w:rsidRDefault="00B34B38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F7" w:rsidRDefault="006401F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F7" w:rsidRDefault="006401F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F7" w:rsidRDefault="006401F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477" w:type="dxa"/>
        <w:tblInd w:w="93" w:type="dxa"/>
        <w:tblLook w:val="04A0"/>
      </w:tblPr>
      <w:tblGrid>
        <w:gridCol w:w="1783"/>
        <w:gridCol w:w="5580"/>
        <w:gridCol w:w="1780"/>
        <w:gridCol w:w="1760"/>
        <w:gridCol w:w="1760"/>
      </w:tblGrid>
      <w:tr w:rsidR="00CB41A2" w:rsidRPr="00CB41A2" w:rsidTr="00CB41A2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</w:tr>
      <w:tr w:rsidR="00CB41A2" w:rsidRPr="00CB41A2" w:rsidTr="00CB41A2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CB41A2" w:rsidRPr="00CB41A2" w:rsidTr="00CB41A2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 Домбаровский поссовет</w:t>
            </w:r>
          </w:p>
        </w:tc>
      </w:tr>
      <w:tr w:rsidR="00CB41A2" w:rsidRPr="00CB41A2" w:rsidTr="00CB41A2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Домбаровского района Оренбургской области</w:t>
            </w:r>
          </w:p>
        </w:tc>
      </w:tr>
      <w:tr w:rsidR="00CB41A2" w:rsidRPr="00CB41A2" w:rsidTr="00CB41A2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№ 7-2 от " 27 " июня 2019 г.</w:t>
            </w:r>
          </w:p>
        </w:tc>
      </w:tr>
      <w:tr w:rsidR="00CB41A2" w:rsidRPr="00CB41A2" w:rsidTr="00CB41A2">
        <w:trPr>
          <w:trHeight w:val="28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1A2" w:rsidRPr="00CB41A2" w:rsidTr="00CB41A2">
        <w:trPr>
          <w:trHeight w:val="615"/>
        </w:trPr>
        <w:tc>
          <w:tcPr>
            <w:tcW w:w="12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местного бюджета за 2018 год по разделам и подразделам классификации расходов бюджетов</w:t>
            </w:r>
          </w:p>
        </w:tc>
      </w:tr>
      <w:tr w:rsidR="00CB41A2" w:rsidRPr="00CB41A2" w:rsidTr="00CB41A2">
        <w:trPr>
          <w:trHeight w:val="90"/>
        </w:trPr>
        <w:tc>
          <w:tcPr>
            <w:tcW w:w="12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B41A2" w:rsidRPr="00CB41A2" w:rsidTr="00CB41A2">
        <w:trPr>
          <w:trHeight w:val="126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B41A2" w:rsidRPr="00CB41A2" w:rsidTr="00CB41A2">
        <w:trPr>
          <w:trHeight w:val="34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6 869 539,75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6 671 235,03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97,11%</w:t>
            </w:r>
          </w:p>
        </w:tc>
      </w:tr>
      <w:tr w:rsidR="00CB41A2" w:rsidRPr="00CB41A2" w:rsidTr="00CB41A2">
        <w:trPr>
          <w:trHeight w:val="46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высших органов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823 054,74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822 641,71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99,95%</w:t>
            </w:r>
          </w:p>
        </w:tc>
      </w:tr>
      <w:tr w:rsidR="00CB41A2" w:rsidRPr="00CB41A2" w:rsidTr="00CB41A2">
        <w:trPr>
          <w:trHeight w:val="9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5 434 231,05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5 249 344,32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96,60%</w:t>
            </w:r>
          </w:p>
        </w:tc>
      </w:tr>
      <w:tr w:rsidR="00CB41A2" w:rsidRPr="00CB41A2" w:rsidTr="00CB41A2">
        <w:trPr>
          <w:trHeight w:val="9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0106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обеспечениедеятельности</w:t>
            </w:r>
            <w:proofErr w:type="spellEnd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158 125,00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145 913,00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92,28%</w:t>
            </w:r>
          </w:p>
        </w:tc>
      </w:tr>
      <w:tr w:rsidR="00CB41A2" w:rsidRPr="00CB41A2" w:rsidTr="00CB41A2">
        <w:trPr>
          <w:trHeight w:val="42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275 000,00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275 000,00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48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41A2" w:rsidRPr="00CB41A2" w:rsidTr="00CB41A2">
        <w:trPr>
          <w:trHeight w:val="48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179 128,96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178 336,00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99,56%</w:t>
            </w:r>
          </w:p>
        </w:tc>
      </w:tr>
      <w:tr w:rsidR="00CB41A2" w:rsidRPr="00CB41A2" w:rsidTr="00CB41A2">
        <w:trPr>
          <w:trHeight w:val="42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413 192,00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413 192,00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40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413 192,00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413 192,00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61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0300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85 278,00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85 278,00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81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  78 628,00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 78 628,00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63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0314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   6 650,00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   6 650,00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46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6 780 735,71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4 571 707,63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67,42%</w:t>
            </w:r>
          </w:p>
        </w:tc>
      </w:tr>
      <w:tr w:rsidR="00CB41A2" w:rsidRPr="00CB41A2" w:rsidTr="00CB41A2">
        <w:trPr>
          <w:trHeight w:val="42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205 961,86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205 961,86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81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Дорожное  хозяйство (дорожные фонды)                             (50 % от </w:t>
            </w:r>
            <w:proofErr w:type="spellStart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зем</w:t>
            </w:r>
            <w:proofErr w:type="spellEnd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нал с </w:t>
            </w:r>
            <w:proofErr w:type="gramStart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орг</w:t>
            </w:r>
            <w:proofErr w:type="gramEnd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+660514,45 ост +15202,19 </w:t>
            </w:r>
            <w:proofErr w:type="spellStart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акц</w:t>
            </w:r>
            <w:proofErr w:type="spellEnd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)  (внес </w:t>
            </w:r>
            <w:proofErr w:type="spellStart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измения</w:t>
            </w:r>
            <w:proofErr w:type="spellEnd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дорфонд</w:t>
            </w:r>
            <w:proofErr w:type="spellEnd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6 574 773,85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4 365 745,77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66,40%</w:t>
            </w:r>
          </w:p>
        </w:tc>
      </w:tr>
      <w:tr w:rsidR="00CB41A2" w:rsidRPr="00CB41A2" w:rsidTr="00CB41A2">
        <w:trPr>
          <w:trHeight w:val="39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Другие  вопросы в области </w:t>
            </w:r>
            <w:proofErr w:type="spellStart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национ</w:t>
            </w:r>
            <w:proofErr w:type="spellEnd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41A2" w:rsidRPr="00CB41A2" w:rsidTr="00CB41A2">
        <w:trPr>
          <w:trHeight w:val="33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16 229 727,53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16 225 733,19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99,98%</w:t>
            </w:r>
          </w:p>
        </w:tc>
      </w:tr>
      <w:tr w:rsidR="00CB41A2" w:rsidRPr="00CB41A2" w:rsidTr="00CB41A2">
        <w:trPr>
          <w:trHeight w:val="39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2 139 103,76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2 139 102,78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45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1 092 506,88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1 092 506,83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42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Благоустройсво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12 998 116,89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12 994 123,58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99,97%</w:t>
            </w:r>
          </w:p>
        </w:tc>
      </w:tr>
      <w:tr w:rsidR="00CB41A2" w:rsidRPr="00CB41A2" w:rsidTr="00CB41A2">
        <w:trPr>
          <w:trHeight w:val="42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0700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  32 004,50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32 004,50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42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  32 004,50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32 004,50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31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16 992 545,00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16 992 545,00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39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12 948 300,00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12 948 300,00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45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0804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другие вопросы в  области культуры и кинематографии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4 044 245,00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4 044 245,00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40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1 079 506,08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1 079 506,08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39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  34 </w:t>
            </w:r>
            <w:r w:rsidRPr="00CB41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606,08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34 606,08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3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1 044 900,00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1 044 900,00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45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620 300,00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620 300,00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40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620 300,00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620 300,00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40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Средства </w:t>
            </w:r>
            <w:proofErr w:type="spellStart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масовой</w:t>
            </w:r>
            <w:proofErr w:type="spellEnd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  75 836,00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75 836,00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40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1202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            75 836,00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75 836,00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100,00%</w:t>
            </w:r>
          </w:p>
        </w:tc>
      </w:tr>
      <w:tr w:rsidR="00CB41A2" w:rsidRPr="00CB41A2" w:rsidTr="00CB41A2">
        <w:trPr>
          <w:trHeight w:val="40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B41A2" w:rsidRPr="00CB41A2" w:rsidTr="00CB41A2">
        <w:trPr>
          <w:trHeight w:val="34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49 178 664,57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46 767 337,43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95,10%</w:t>
            </w:r>
          </w:p>
        </w:tc>
      </w:tr>
    </w:tbl>
    <w:p w:rsidR="00CB41A2" w:rsidRDefault="00CB41A2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80" w:type="dxa"/>
        <w:tblInd w:w="93" w:type="dxa"/>
        <w:tblLook w:val="04A0"/>
      </w:tblPr>
      <w:tblGrid>
        <w:gridCol w:w="8451"/>
        <w:gridCol w:w="483"/>
        <w:gridCol w:w="440"/>
        <w:gridCol w:w="500"/>
        <w:gridCol w:w="1280"/>
        <w:gridCol w:w="483"/>
        <w:gridCol w:w="1400"/>
        <w:gridCol w:w="1300"/>
        <w:gridCol w:w="743"/>
      </w:tblGrid>
      <w:tr w:rsidR="00CB41A2" w:rsidRPr="006401F7" w:rsidTr="002325B8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0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CB41A2" w:rsidRPr="006401F7" w:rsidTr="002325B8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01F7">
              <w:rPr>
                <w:rFonts w:ascii="Arial" w:eastAsia="Times New Roman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CB41A2" w:rsidRPr="006401F7" w:rsidTr="002325B8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01F7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 Домбаровский поссовет</w:t>
            </w:r>
          </w:p>
        </w:tc>
      </w:tr>
      <w:tr w:rsidR="00CB41A2" w:rsidRPr="006401F7" w:rsidTr="002325B8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01F7">
              <w:rPr>
                <w:rFonts w:ascii="Arial" w:eastAsia="Times New Roman" w:hAnsi="Arial" w:cs="Arial"/>
                <w:sz w:val="20"/>
                <w:szCs w:val="20"/>
              </w:rPr>
              <w:t>Домбаровского района Оренбургской области</w:t>
            </w:r>
          </w:p>
        </w:tc>
      </w:tr>
      <w:tr w:rsidR="00CB41A2" w:rsidRPr="006401F7" w:rsidTr="002325B8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01F7">
              <w:rPr>
                <w:rFonts w:ascii="Arial" w:eastAsia="Times New Roman" w:hAnsi="Arial" w:cs="Arial"/>
                <w:sz w:val="20"/>
                <w:szCs w:val="20"/>
              </w:rPr>
              <w:t>№ 7-2 от " 27 " июня 2019 г.</w:t>
            </w:r>
          </w:p>
        </w:tc>
      </w:tr>
      <w:tr w:rsidR="00CB41A2" w:rsidRPr="006401F7" w:rsidTr="002325B8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1A2" w:rsidRPr="006401F7" w:rsidTr="002325B8">
        <w:trPr>
          <w:trHeight w:val="4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41A2" w:rsidRPr="006401F7" w:rsidTr="002325B8">
        <w:trPr>
          <w:trHeight w:val="4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41A2" w:rsidRPr="006401F7" w:rsidTr="002325B8">
        <w:trPr>
          <w:trHeight w:val="720"/>
        </w:trPr>
        <w:tc>
          <w:tcPr>
            <w:tcW w:w="15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Расходы местного бюджета за 2018 год по </w:t>
            </w:r>
            <w:proofErr w:type="spellStart"/>
            <w:r w:rsidRPr="00640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ведомственнорй</w:t>
            </w:r>
            <w:proofErr w:type="spellEnd"/>
            <w:r w:rsidRPr="00640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структуре расходов местного бюджета.</w:t>
            </w:r>
          </w:p>
        </w:tc>
      </w:tr>
      <w:tr w:rsidR="00CB41A2" w:rsidRPr="006401F7" w:rsidTr="002325B8">
        <w:trPr>
          <w:trHeight w:val="15"/>
        </w:trPr>
        <w:tc>
          <w:tcPr>
            <w:tcW w:w="15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1A2" w:rsidRPr="006401F7" w:rsidTr="002325B8">
        <w:trPr>
          <w:trHeight w:val="30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41A2" w:rsidRPr="006401F7" w:rsidTr="002325B8">
        <w:trPr>
          <w:trHeight w:val="555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2018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%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исполн</w:t>
            </w:r>
            <w:proofErr w:type="spellEnd"/>
          </w:p>
        </w:tc>
      </w:tr>
      <w:tr w:rsidR="00CB41A2" w:rsidRPr="006401F7" w:rsidTr="002325B8">
        <w:trPr>
          <w:trHeight w:val="5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6 869 539,75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6 671 235,03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488,38 </w:t>
            </w:r>
          </w:p>
        </w:tc>
      </w:tr>
      <w:tr w:rsidR="00CB41A2" w:rsidRPr="006401F7" w:rsidTr="002325B8">
        <w:trPr>
          <w:trHeight w:val="88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Муниципальная программа</w:t>
            </w:r>
            <w:proofErr w:type="gramStart"/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"Р</w:t>
            </w:r>
            <w:proofErr w:type="gramEnd"/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еализация муниципальной </w:t>
            </w:r>
            <w:proofErr w:type="spellStart"/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политикина</w:t>
            </w:r>
            <w:proofErr w:type="spellEnd"/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6 257 285,79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6 071 986,03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97,04</w:t>
            </w:r>
          </w:p>
        </w:tc>
      </w:tr>
      <w:tr w:rsidR="00CB41A2" w:rsidRPr="006401F7" w:rsidTr="002325B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6 257 285,79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6 071 986,03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97,04</w:t>
            </w:r>
          </w:p>
        </w:tc>
      </w:tr>
      <w:tr w:rsidR="00CB41A2" w:rsidRPr="006401F7" w:rsidTr="002325B8">
        <w:trPr>
          <w:trHeight w:val="3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09 1 00 10000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6 257 285,79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6 071 986,03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97,04</w:t>
            </w:r>
          </w:p>
        </w:tc>
      </w:tr>
      <w:tr w:rsidR="00CB41A2" w:rsidRPr="006401F7" w:rsidTr="002325B8">
        <w:trPr>
          <w:trHeight w:val="37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09 1 00 10010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823 054,74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822 641,71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99,95</w:t>
            </w:r>
          </w:p>
        </w:tc>
      </w:tr>
      <w:tr w:rsidR="00CB41A2" w:rsidRPr="006401F7" w:rsidTr="002325B8">
        <w:trPr>
          <w:trHeight w:val="33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09 1 00 10010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823 054,74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822 641,71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99,95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5 434 231,05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5 249 344,32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96,60</w:t>
            </w:r>
          </w:p>
        </w:tc>
      </w:tr>
      <w:tr w:rsidR="00CB41A2" w:rsidRPr="006401F7" w:rsidTr="002325B8">
        <w:trPr>
          <w:trHeight w:val="37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3 624 245,26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3 491 452,41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96,34</w:t>
            </w:r>
          </w:p>
        </w:tc>
      </w:tr>
      <w:tr w:rsidR="00CB41A2" w:rsidRPr="006401F7" w:rsidTr="002325B8">
        <w:trPr>
          <w:trHeight w:val="31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945 800,94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893 809,88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94,50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835 172,00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835 172,00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Уплата  иных платежей (штрафы)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29 012,85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28 910,03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99,65</w:t>
            </w:r>
          </w:p>
        </w:tc>
      </w:tr>
      <w:tr w:rsidR="00CB41A2" w:rsidRPr="006401F7" w:rsidTr="002325B8">
        <w:trPr>
          <w:trHeight w:val="5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64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 w:rsidRPr="0064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158 125,00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145 913,00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92,28</w:t>
            </w:r>
          </w:p>
        </w:tc>
      </w:tr>
      <w:tr w:rsidR="00CB41A2" w:rsidRPr="006401F7" w:rsidTr="002325B8">
        <w:trPr>
          <w:trHeight w:val="37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01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158 125,00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145 913,00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92,28</w:t>
            </w:r>
          </w:p>
        </w:tc>
      </w:tr>
      <w:tr w:rsidR="00CB41A2" w:rsidRPr="006401F7" w:rsidTr="002325B8">
        <w:trPr>
          <w:trHeight w:val="48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158 125,00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145 913,00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92,28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158 125,00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145 913,00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92,28</w:t>
            </w:r>
          </w:p>
        </w:tc>
      </w:tr>
      <w:tr w:rsidR="00CB41A2" w:rsidRPr="006401F7" w:rsidTr="002325B8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77 1 00 10020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158 125,00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145 913,00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92,28</w:t>
            </w:r>
          </w:p>
        </w:tc>
      </w:tr>
      <w:tr w:rsidR="00CB41A2" w:rsidRPr="006401F7" w:rsidTr="002325B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01F7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275 000,00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275 000,00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275 000,00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275 000,00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275 000,00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275 000,00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Проведение выборов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77 4 00 00050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275 000,00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275 000,00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77 4 00 00050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275 000,00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275 000,00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179 128,96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178 336,00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99,56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39 443,00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39 443,00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3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39 443,00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39 443,00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1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уплата налогов</w:t>
            </w:r>
            <w:proofErr w:type="gram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77 4 00 00010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9 243,00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9 243,00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77 4 00 00010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9 243,00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9 243,00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1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77 4 00 00040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30 200,00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30 200,00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77 4 00 00040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30 200,00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30 200,00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139 685,96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138 893,00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99,43</w:t>
            </w:r>
          </w:p>
        </w:tc>
      </w:tr>
      <w:tr w:rsidR="00CB41A2" w:rsidRPr="006401F7" w:rsidTr="002325B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139 685,96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138 893,00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99,43</w:t>
            </w:r>
          </w:p>
        </w:tc>
      </w:tr>
      <w:tr w:rsidR="00CB41A2" w:rsidRPr="006401F7" w:rsidTr="002325B8">
        <w:trPr>
          <w:trHeight w:val="37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организация и проведение праздничных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139 685,96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138 893,00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99,43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139 685,96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138 893,00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99,43</w:t>
            </w:r>
          </w:p>
        </w:tc>
      </w:tr>
      <w:tr w:rsidR="00CB41A2" w:rsidRPr="006401F7" w:rsidTr="002325B8">
        <w:trPr>
          <w:trHeight w:val="3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413 192,00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413 192,00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3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413 192,00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413 192,00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2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413 192,00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413 192,00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8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Субвенции на осуществление первичного воинского учета на территориях, где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отсутсвуют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09 2 00 51180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413 192,00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413 192,00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09 2 00 51180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41A2" w:rsidRPr="006401F7" w:rsidTr="002325B8">
        <w:trPr>
          <w:trHeight w:val="42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85 278,00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85 278,00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6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природного и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технеогенного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78 628,00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78 628,00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8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78 628,00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78 628,00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2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78 628,00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78 628,00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3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Противопожарные </w:t>
            </w:r>
            <w:proofErr w:type="spellStart"/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меропрятия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78 628,00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78 628,00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</w:t>
            </w:r>
            <w:proofErr w:type="gramStart"/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78 628,00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78 628,00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вопросы в области национальной безопасности и </w:t>
            </w:r>
            <w:proofErr w:type="spellStart"/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првоохранительной</w:t>
            </w:r>
            <w:proofErr w:type="spellEnd"/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6 650,00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6 650,00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"Обеспечение общественного порядка и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противодествие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преступности" на  2017-2018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6 650,00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6 650,00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4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"Финансовое обеспечение </w:t>
            </w:r>
            <w:proofErr w:type="gram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общественного</w:t>
            </w:r>
            <w:proofErr w:type="gram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прорядка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и противодействие преступности"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6 650,00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6 650,00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8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Финансовое обеспечение </w:t>
            </w:r>
            <w:proofErr w:type="gram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общественного</w:t>
            </w:r>
            <w:proofErr w:type="gram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прорядка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и противодействие преступности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6 650,00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6 650,00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6 780 735,71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4 571 707,63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67,42</w:t>
            </w:r>
          </w:p>
        </w:tc>
      </w:tr>
      <w:tr w:rsidR="00CB41A2" w:rsidRPr="006401F7" w:rsidTr="002325B8">
        <w:trPr>
          <w:trHeight w:val="6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6 780 735,71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4 571 707,63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67,42</w:t>
            </w:r>
          </w:p>
        </w:tc>
      </w:tr>
      <w:tr w:rsidR="00CB41A2" w:rsidRPr="006401F7" w:rsidTr="002325B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6 574 773,85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4 365 745,77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66,40</w:t>
            </w:r>
          </w:p>
        </w:tc>
      </w:tr>
      <w:tr w:rsidR="00CB41A2" w:rsidRPr="006401F7" w:rsidTr="002325B8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4 472 520,85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2 263 492,77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50,61</w:t>
            </w:r>
          </w:p>
        </w:tc>
      </w:tr>
      <w:tr w:rsidR="00CB41A2" w:rsidRPr="006401F7" w:rsidTr="002325B8">
        <w:trPr>
          <w:trHeight w:val="31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ремонт и содержание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4 447 871,08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2 238 843,00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50,34</w:t>
            </w:r>
          </w:p>
        </w:tc>
      </w:tr>
      <w:tr w:rsidR="00CB41A2" w:rsidRPr="006401F7" w:rsidTr="002325B8">
        <w:trPr>
          <w:trHeight w:val="6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     ( 2159888,25 (85 % от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зем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нал с </w:t>
            </w:r>
            <w:proofErr w:type="spellStart"/>
            <w:proofErr w:type="gram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орг</w:t>
            </w:r>
            <w:proofErr w:type="spellEnd"/>
            <w:proofErr w:type="gram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)+акцизы 2597104)+ остаток)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4 447 871,08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2 238 843,00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50,34</w:t>
            </w:r>
          </w:p>
        </w:tc>
      </w:tr>
      <w:tr w:rsidR="00CB41A2" w:rsidRPr="006401F7" w:rsidTr="002325B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Экспертиза сметной документации и оценка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02 0 01 00020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24 649,77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24 649,77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02 0 01 00020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24 649,77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24 649,77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6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ремонта</w:t>
            </w:r>
            <w:proofErr w:type="gram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2 102 253,00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2 102 253,00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4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субсидии для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софинансирования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02 S0410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1 872 100,00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1 872 100,00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02 S0410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1 872 100,00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1 872 100,00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7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софинансирования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02 S0410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230 153,00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230 153,00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2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02 S0410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230 153,00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230 153,00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7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205 961,86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205 961,86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8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205 961,86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205 961,86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4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Субсидии юридическим лицам (кроме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некомерческих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организаций) индивидуальным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предпринимателям</w:t>
            </w:r>
            <w:proofErr w:type="gram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,ф</w:t>
            </w:r>
            <w:proofErr w:type="gram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изическим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205 961,86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205 961,86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</w:t>
            </w:r>
            <w:proofErr w:type="spellEnd"/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коммунальное</w:t>
            </w:r>
            <w:proofErr w:type="gramEnd"/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16 229 727,53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16 225 733,19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99,98</w:t>
            </w:r>
          </w:p>
        </w:tc>
      </w:tr>
      <w:tr w:rsidR="00CB41A2" w:rsidRPr="006401F7" w:rsidTr="002325B8">
        <w:trPr>
          <w:trHeight w:val="37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2 139 103,76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2 139 102,78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67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2 139 103,76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2 139 102,78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муниципального жилого фонда"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803 320,46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539 755,46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67,19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539 755,46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539 755,46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539 755,46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539 755,46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2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634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263 565,00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263 565,00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282 283,30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282 282,32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282 283,30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282 282,32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282 283,30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282 282,32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1 053 500,00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1 053 500,00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1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1 053 500,00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1 053 500,00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Уплата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налогов</w:t>
            </w:r>
            <w:proofErr w:type="gram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,с</w:t>
            </w:r>
            <w:proofErr w:type="gram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боров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1 053 500,00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1 053 500,00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7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1 092 506,88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1 092 506,83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4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1 092 506,88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1 092 506,83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"Содержание объектов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водо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газо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снабжения</w:t>
            </w:r>
            <w:proofErr w:type="gram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1 092 506,88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1 092 506,83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2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1 092 506,88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1 092 506,83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6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1 092 506,88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1 092 506,83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12 998 116,89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12 994 123,58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99,97</w:t>
            </w:r>
          </w:p>
        </w:tc>
      </w:tr>
      <w:tr w:rsidR="00CB41A2" w:rsidRPr="006401F7" w:rsidTr="002325B8">
        <w:trPr>
          <w:trHeight w:val="63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8 001 234,81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7 997 941,02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99,96</w:t>
            </w:r>
          </w:p>
        </w:tc>
      </w:tr>
      <w:tr w:rsidR="00CB41A2" w:rsidRPr="006401F7" w:rsidTr="002325B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уличного освещения"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5 231 572,10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5 231 525,07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мероприятия по содержанию уличного освещения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5 231 572,10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5 231 525,07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5 231 572,10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5 231 525,07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"Озеленение территории МО"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330 117,27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330 083,15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99,99</w:t>
            </w:r>
          </w:p>
        </w:tc>
      </w:tr>
      <w:tr w:rsidR="00CB41A2" w:rsidRPr="006401F7" w:rsidTr="002325B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мероприятия по озеленению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330 117,27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330 083,15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99,99</w:t>
            </w:r>
          </w:p>
        </w:tc>
      </w:tr>
      <w:tr w:rsidR="00CB41A2" w:rsidRPr="006401F7" w:rsidTr="002325B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330 117,27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330 083,15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99,99</w:t>
            </w:r>
          </w:p>
        </w:tc>
      </w:tr>
      <w:tr w:rsidR="00CB41A2" w:rsidRPr="006401F7" w:rsidTr="002325B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6 593,49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6 593,49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8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мероприятия по захоронению и содержанию мест захоронения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6 593,49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6 593,49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04 0 03 00010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6 593,49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6 593,49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 Прочее благоустройство территории МО"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04 0 04 00000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2 432 951,95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2 429 739,31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99,87</w:t>
            </w:r>
          </w:p>
        </w:tc>
      </w:tr>
      <w:tr w:rsidR="00CB41A2" w:rsidRPr="006401F7" w:rsidTr="002325B8">
        <w:trPr>
          <w:trHeight w:val="3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 по прочему благоустройству"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04 0 004 00010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2 432 951,95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2 429 739,31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99,87</w:t>
            </w:r>
          </w:p>
        </w:tc>
      </w:tr>
      <w:tr w:rsidR="00CB41A2" w:rsidRPr="006401F7" w:rsidTr="002325B8">
        <w:trPr>
          <w:trHeight w:val="5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04 0 04 00010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2 432 951,95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2 429 739,31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99,87</w:t>
            </w:r>
          </w:p>
        </w:tc>
      </w:tr>
      <w:tr w:rsidR="00CB41A2" w:rsidRPr="006401F7" w:rsidTr="002325B8">
        <w:trPr>
          <w:trHeight w:val="67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"Формирование современной городской среды муниципального образования Домбаровский поссовет Домбаровского района Оренбургской области  на 2018-2022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0600000000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4 996 882,08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4 996 182,56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99,99</w:t>
            </w:r>
          </w:p>
        </w:tc>
      </w:tr>
      <w:tr w:rsidR="00CB41A2" w:rsidRPr="006401F7" w:rsidTr="002325B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 Благоустройство общественных территорий МО Домбаровский поссовет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06000L5550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4 996 882,08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4 996 182,56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99,99</w:t>
            </w:r>
          </w:p>
        </w:tc>
      </w:tr>
      <w:tr w:rsidR="00CB41A2" w:rsidRPr="006401F7" w:rsidTr="002325B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 по  благоустройству </w:t>
            </w:r>
            <w:proofErr w:type="gram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общественных</w:t>
            </w:r>
            <w:proofErr w:type="gram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территори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06000L5550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4 996 882,08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4 996 182,56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99,99</w:t>
            </w:r>
          </w:p>
        </w:tc>
      </w:tr>
      <w:tr w:rsidR="00CB41A2" w:rsidRPr="006401F7" w:rsidTr="002325B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06000L5550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4 996 882,08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4 996 182,56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99,99</w:t>
            </w:r>
          </w:p>
        </w:tc>
      </w:tr>
      <w:tr w:rsidR="00CB41A2" w:rsidRPr="006401F7" w:rsidTr="002325B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06000L5550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4 996 882,08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4 996 182,56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99,99</w:t>
            </w:r>
          </w:p>
        </w:tc>
      </w:tr>
      <w:tr w:rsidR="00CB41A2" w:rsidRPr="006401F7" w:rsidTr="002325B8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32 004,50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32 004,50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00 0 00 0000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32 004,50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32 004,50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93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32 004,50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32 004,50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6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32 004,50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32 004,50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4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32 004,50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32 004,50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07 0 01 00010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32 004,50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32 004,50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,к</w:t>
            </w:r>
            <w:proofErr w:type="gramEnd"/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16 992 545,00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16 992 545,00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3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12 948 300,00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12 948 300,00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7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12 948 300,00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12 948 300,00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05 0 05 0000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6 426 100,00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6 426 100,00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2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05 0 0500010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6 244 000,00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6 244 000,00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05 0 0500010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6 244 000,00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6 244 000,00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на повышение заработной платы работников клубной системы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05S1031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72 800,00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72 800,00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05S1031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72 800,00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72 800,00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28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повышение заработной платы работников клубной системы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05S1032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109 300,00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109 300,00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05S1032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109 300,00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109 300,00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8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бибилиотечных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фондов библиотек поселения"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05 0 0600000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6 522 200,00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6 522 200,00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61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Организация библиотечного обслуживания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населения</w:t>
            </w:r>
            <w:proofErr w:type="gram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,к</w:t>
            </w:r>
            <w:proofErr w:type="gram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омплектование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и обеспечение сохранности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бибилиотечных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фондов библиотек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05 0 0600010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6 341 000,00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6 341 000,00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1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05 0 0600010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6 341 000,00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6 341 000,00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на повышение заработной платы работников библиотечной системы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06S1031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72 500,00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72 500,00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06S1031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72 500,00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72 500,00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24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повышение заработной платы работников библиотечной системы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06S1032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108 700,00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108 700,00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06S1032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108 700,00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108 700,00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мероприятий по комплектованию книжных фондов за счет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06L5191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41A2" w:rsidRPr="006401F7" w:rsidTr="002325B8">
        <w:trPr>
          <w:trHeight w:val="28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06L5191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41A2" w:rsidRPr="006401F7" w:rsidTr="002325B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Поддержка отраслей культуры (комплектованию книжных фондов муниципальных общественных библиотек)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06L5192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41A2" w:rsidRPr="006401F7" w:rsidTr="002325B8">
        <w:trPr>
          <w:trHeight w:val="3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06L5192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41A2" w:rsidRPr="006401F7" w:rsidTr="002325B8">
        <w:trPr>
          <w:trHeight w:val="3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05 0 05 0000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4 044 245,00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4 044 245,00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05 0 05 00010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4 044 245,00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4 044 245,00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05 0 05 00010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4 044 245,00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4 044 245,00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1 079 506,08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1 079 506,08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34 606,08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34 606,08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7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05 0 00  00000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34 606,08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34 606,08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42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34 606,08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34 606,08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финансовое обеспечение доплаты к пенсии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34 606,08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34 606,08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2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пенсии и социальные доплаты к пенсиям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05 0 02 00010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34 606,08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34 606,08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1 044 900,00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1 044 900,00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05 0 00  00000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1 044 900,00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1 044 900,00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7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41A2" w:rsidRPr="006401F7" w:rsidTr="002325B8">
        <w:trPr>
          <w:trHeight w:val="5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оказание помощи </w:t>
            </w:r>
            <w:proofErr w:type="gram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отдельным</w:t>
            </w:r>
            <w:proofErr w:type="gram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05 0 01  00010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41A2" w:rsidRPr="006401F7" w:rsidTr="002325B8">
        <w:trPr>
          <w:trHeight w:val="48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05 0 01  00010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41A2" w:rsidRPr="006401F7" w:rsidTr="002325B8">
        <w:trPr>
          <w:trHeight w:val="37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"Реализация мероприятий по приобретению жилья молодым семьям"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1 044 900,00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1 044 900,00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58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свидетельств о праве на получение социальной выплаты на приобретение (строительство) жилья молодым семьям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03 L4970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41A2" w:rsidRPr="006401F7" w:rsidTr="002325B8">
        <w:trPr>
          <w:trHeight w:val="3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03 L4970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41A2" w:rsidRPr="006401F7" w:rsidTr="002325B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Субсидия на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03 L4971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261 500,00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261 500,00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03 L4971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261 500,00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261 500,00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7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Субсидия на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мероприятий подпрограммы "Обеспечение жильем молодых семей в Оренбургской области на  2014-2020 годы" государственной программы "Стимулирование развития жилищного строительства в Оренбургской области в 2014-2020 годах"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03 L4972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783 400,00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783 400,00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03 L4972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783 400,00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783 400,00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28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05 0 04  00000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41A2" w:rsidRPr="006401F7" w:rsidTr="002325B8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организация и проведение праздничных мероприятий и акций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05 0 04  00010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41A2" w:rsidRPr="006401F7" w:rsidTr="002325B8">
        <w:trPr>
          <w:trHeight w:val="2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05 0 04  00010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41A2" w:rsidRPr="006401F7" w:rsidTr="002325B8">
        <w:trPr>
          <w:trHeight w:val="33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620 300,00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620 300,00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7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620 300,00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620 300,00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7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05 0 08 00000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620 300,00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620 300,00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05 0 08 00010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620 300,00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620 300,00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3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05 0 08 00010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620 300,00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620 300,00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1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75 836,00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75 836,00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Периодическая печать и издательство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75 836,00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75 836,00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75 836,00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75 836,00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75 836,00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75 836,00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2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Периодическая печать и издательство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77 4 00 00020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75 836,00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75 836,00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>государтсвенных</w:t>
            </w:r>
            <w:proofErr w:type="spellEnd"/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1F7">
              <w:rPr>
                <w:rFonts w:ascii="Times New Roman" w:eastAsia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77 4 00 00020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  75 836,00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 xml:space="preserve">          75 836,00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CB41A2" w:rsidRPr="006401F7" w:rsidTr="002325B8">
        <w:trPr>
          <w:trHeight w:val="31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41A2" w:rsidRPr="006401F7" w:rsidTr="002325B8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49 178 664,57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46 767 337,43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B41A2" w:rsidRPr="006401F7" w:rsidRDefault="00CB41A2" w:rsidP="002325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401F7">
              <w:rPr>
                <w:rFonts w:ascii="Arial" w:eastAsia="Times New Roman" w:hAnsi="Arial" w:cs="Arial"/>
                <w:sz w:val="16"/>
                <w:szCs w:val="16"/>
              </w:rPr>
              <w:t>95,10</w:t>
            </w:r>
          </w:p>
        </w:tc>
      </w:tr>
    </w:tbl>
    <w:p w:rsidR="00CB41A2" w:rsidRDefault="00CB41A2" w:rsidP="00CB4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F7" w:rsidRDefault="006401F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F7" w:rsidRDefault="006401F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F7" w:rsidRDefault="006401F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F7" w:rsidRDefault="006401F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F7" w:rsidRDefault="006401F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F7" w:rsidRDefault="006401F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F7" w:rsidRDefault="006401F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1F7" w:rsidRDefault="006401F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351" w:type="dxa"/>
        <w:tblInd w:w="93" w:type="dxa"/>
        <w:tblLook w:val="04A0"/>
      </w:tblPr>
      <w:tblGrid>
        <w:gridCol w:w="1783"/>
        <w:gridCol w:w="6580"/>
        <w:gridCol w:w="5174"/>
      </w:tblGrid>
      <w:tr w:rsidR="00CB41A2" w:rsidRPr="00CB41A2" w:rsidTr="00CB41A2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Приложение № 4</w:t>
            </w:r>
          </w:p>
        </w:tc>
      </w:tr>
      <w:tr w:rsidR="00CB41A2" w:rsidRPr="00CB41A2" w:rsidTr="00CB41A2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CB41A2" w:rsidRPr="00CB41A2" w:rsidTr="00CB41A2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муниципального </w:t>
            </w:r>
            <w:proofErr w:type="spellStart"/>
            <w:proofErr w:type="gramStart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образовани</w:t>
            </w:r>
            <w:proofErr w:type="spellEnd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я</w:t>
            </w:r>
            <w:proofErr w:type="gramEnd"/>
            <w:r w:rsidRPr="00CB41A2">
              <w:rPr>
                <w:rFonts w:ascii="Arial" w:eastAsia="Times New Roman" w:hAnsi="Arial" w:cs="Arial"/>
                <w:sz w:val="20"/>
                <w:szCs w:val="20"/>
              </w:rPr>
              <w:t xml:space="preserve"> Домбаровский поссовет</w:t>
            </w:r>
          </w:p>
        </w:tc>
      </w:tr>
      <w:tr w:rsidR="00CB41A2" w:rsidRPr="00CB41A2" w:rsidTr="00CB41A2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Домбаровского района Оренбургской области</w:t>
            </w:r>
          </w:p>
        </w:tc>
      </w:tr>
      <w:tr w:rsidR="00CB41A2" w:rsidRPr="00CB41A2" w:rsidTr="00CB41A2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sz w:val="20"/>
                <w:szCs w:val="20"/>
              </w:rPr>
              <w:t>№ 27-2 от " 27 " июня  2019 г.</w:t>
            </w:r>
          </w:p>
        </w:tc>
      </w:tr>
      <w:tr w:rsidR="00CB41A2" w:rsidRPr="00CB41A2" w:rsidTr="00CB41A2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1A2" w:rsidRPr="00CB41A2" w:rsidTr="00CB41A2">
        <w:trPr>
          <w:trHeight w:val="27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41A2" w:rsidRPr="00CB41A2" w:rsidTr="00CB41A2">
        <w:trPr>
          <w:trHeight w:val="930"/>
        </w:trPr>
        <w:tc>
          <w:tcPr>
            <w:tcW w:w="1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4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 финансирования дефицита местного бюджета за 2018 год по кодам </w:t>
            </w:r>
            <w:proofErr w:type="gramStart"/>
            <w:r w:rsidRPr="00CB4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CB41A2" w:rsidRPr="00CB41A2" w:rsidTr="00CB41A2">
        <w:trPr>
          <w:trHeight w:val="126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1A2" w:rsidRPr="00CB41A2" w:rsidRDefault="00CB41A2" w:rsidP="00CB41A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Наименование кода  </w:t>
            </w:r>
            <w:proofErr w:type="spellStart"/>
            <w:r w:rsidRPr="00CB41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группы</w:t>
            </w:r>
            <w:proofErr w:type="gramStart"/>
            <w:r w:rsidRPr="00CB41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CB41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одгруппы.статьи</w:t>
            </w:r>
            <w:proofErr w:type="spellEnd"/>
            <w:r w:rsidRPr="00CB41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. Вида источников финансирования  дефицитов бюджета, кода классификации операций </w:t>
            </w:r>
            <w:proofErr w:type="spellStart"/>
            <w:r w:rsidRPr="00CB41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сектолра</w:t>
            </w:r>
            <w:proofErr w:type="spellEnd"/>
            <w:r w:rsidRPr="00CB41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1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 год</w:t>
            </w:r>
          </w:p>
        </w:tc>
      </w:tr>
      <w:tr w:rsidR="00CB41A2" w:rsidRPr="00CB41A2" w:rsidTr="00CB41A2">
        <w:trPr>
          <w:trHeight w:val="34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A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sz w:val="20"/>
                <w:szCs w:val="20"/>
              </w:rPr>
              <w:t>-791410,79</w:t>
            </w:r>
          </w:p>
        </w:tc>
      </w:tr>
      <w:tr w:rsidR="00CB41A2" w:rsidRPr="00CB41A2" w:rsidTr="00CB41A2">
        <w:trPr>
          <w:trHeight w:val="6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A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sz w:val="20"/>
                <w:szCs w:val="20"/>
              </w:rPr>
              <w:t>-791410,79</w:t>
            </w:r>
          </w:p>
        </w:tc>
      </w:tr>
      <w:tr w:rsidR="00CB41A2" w:rsidRPr="00CB41A2" w:rsidTr="00CB41A2">
        <w:trPr>
          <w:trHeight w:val="6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A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-47 558 748,22 </w:t>
            </w:r>
          </w:p>
        </w:tc>
      </w:tr>
      <w:tr w:rsidR="00CB41A2" w:rsidRPr="00CB41A2" w:rsidTr="00CB41A2">
        <w:trPr>
          <w:trHeight w:val="78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000 01 05 02 00 </w:t>
            </w:r>
            <w:proofErr w:type="spellStart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A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-47 558 748,22 </w:t>
            </w:r>
          </w:p>
        </w:tc>
      </w:tr>
      <w:tr w:rsidR="00CB41A2" w:rsidRPr="00CB41A2" w:rsidTr="00CB41A2">
        <w:trPr>
          <w:trHeight w:val="73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000 01 05 02 01 00 0000 510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A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-47 558 748,22 </w:t>
            </w:r>
          </w:p>
        </w:tc>
      </w:tr>
      <w:tr w:rsidR="00CB41A2" w:rsidRPr="00CB41A2" w:rsidTr="00CB41A2">
        <w:trPr>
          <w:trHeight w:val="78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000 01 05 02 01 10 0000 510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A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-47 558 748,22 </w:t>
            </w:r>
          </w:p>
        </w:tc>
      </w:tr>
      <w:tr w:rsidR="00CB41A2" w:rsidRPr="00CB41A2" w:rsidTr="00CB41A2">
        <w:trPr>
          <w:trHeight w:val="61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46 767 337,43   </w:t>
            </w:r>
          </w:p>
        </w:tc>
      </w:tr>
      <w:tr w:rsidR="00CB41A2" w:rsidRPr="00CB41A2" w:rsidTr="00CB41A2">
        <w:trPr>
          <w:trHeight w:val="52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000 01 05 02 00 </w:t>
            </w:r>
            <w:proofErr w:type="spellStart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46 767 337,43   </w:t>
            </w:r>
          </w:p>
        </w:tc>
      </w:tr>
      <w:tr w:rsidR="00CB41A2" w:rsidRPr="00CB41A2" w:rsidTr="00CB41A2">
        <w:trPr>
          <w:trHeight w:val="6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000 01 05 02 01 00 0000 610</w:t>
            </w:r>
          </w:p>
        </w:tc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46 767 337,43   </w:t>
            </w:r>
          </w:p>
        </w:tc>
      </w:tr>
      <w:tr w:rsidR="00CB41A2" w:rsidRPr="00CB41A2" w:rsidTr="00CB41A2">
        <w:trPr>
          <w:trHeight w:val="72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000 01 05 02 01 10 0000 610</w:t>
            </w:r>
          </w:p>
        </w:tc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1A2" w:rsidRPr="00CB41A2" w:rsidRDefault="00CB41A2" w:rsidP="00CB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46 767 337,43   </w:t>
            </w:r>
          </w:p>
        </w:tc>
      </w:tr>
    </w:tbl>
    <w:p w:rsidR="006401F7" w:rsidRDefault="006401F7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1A2" w:rsidRDefault="00CB41A2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1A2" w:rsidRPr="00716662" w:rsidRDefault="00CB41A2" w:rsidP="00C43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1A2" w:rsidRPr="00716662" w:rsidSect="00B34B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EE7"/>
    <w:rsid w:val="006401F7"/>
    <w:rsid w:val="00B34B38"/>
    <w:rsid w:val="00BE7909"/>
    <w:rsid w:val="00C43EE7"/>
    <w:rsid w:val="00C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09"/>
  </w:style>
  <w:style w:type="paragraph" w:styleId="1">
    <w:name w:val="heading 1"/>
    <w:basedOn w:val="a"/>
    <w:next w:val="a"/>
    <w:link w:val="10"/>
    <w:qFormat/>
    <w:rsid w:val="00C43E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E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2 Знак"/>
    <w:link w:val="20"/>
    <w:locked/>
    <w:rsid w:val="00C43EE7"/>
    <w:rPr>
      <w:sz w:val="28"/>
      <w:szCs w:val="28"/>
    </w:rPr>
  </w:style>
  <w:style w:type="paragraph" w:styleId="20">
    <w:name w:val="Body Text 2"/>
    <w:basedOn w:val="a"/>
    <w:link w:val="2"/>
    <w:rsid w:val="00C43EE7"/>
    <w:pPr>
      <w:spacing w:after="0" w:line="240" w:lineRule="auto"/>
      <w:jc w:val="both"/>
    </w:pPr>
    <w:rPr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43EE7"/>
  </w:style>
  <w:style w:type="character" w:styleId="a3">
    <w:name w:val="Hyperlink"/>
    <w:uiPriority w:val="99"/>
    <w:rsid w:val="00C43EE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4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C43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43E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3EE7"/>
  </w:style>
  <w:style w:type="character" w:styleId="a6">
    <w:name w:val="FollowedHyperlink"/>
    <w:basedOn w:val="a0"/>
    <w:uiPriority w:val="99"/>
    <w:semiHidden/>
    <w:unhideWhenUsed/>
    <w:rsid w:val="006401F7"/>
    <w:rPr>
      <w:color w:val="800080"/>
      <w:u w:val="single"/>
    </w:rPr>
  </w:style>
  <w:style w:type="paragraph" w:customStyle="1" w:styleId="xl65">
    <w:name w:val="xl65"/>
    <w:basedOn w:val="a"/>
    <w:rsid w:val="006401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6401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7">
    <w:name w:val="xl67"/>
    <w:basedOn w:val="a"/>
    <w:rsid w:val="0064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64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6401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64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640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6401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6401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6118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3</cp:revision>
  <dcterms:created xsi:type="dcterms:W3CDTF">2019-12-27T09:56:00Z</dcterms:created>
  <dcterms:modified xsi:type="dcterms:W3CDTF">2019-12-27T11:01:00Z</dcterms:modified>
</cp:coreProperties>
</file>