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44" w:rsidRDefault="00342544" w:rsidP="0034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42544" w:rsidRDefault="00342544" w:rsidP="0034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342544" w:rsidRDefault="00342544" w:rsidP="0034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342544" w:rsidRDefault="00342544" w:rsidP="0034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342544" w:rsidRDefault="00342544" w:rsidP="0034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342544" w:rsidRDefault="00342544" w:rsidP="0034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544" w:rsidRDefault="00342544" w:rsidP="0034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седьмое</w:t>
      </w:r>
    </w:p>
    <w:p w:rsidR="00342544" w:rsidRDefault="00342544" w:rsidP="0034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42544" w:rsidRDefault="00342544" w:rsidP="0034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544" w:rsidRDefault="00342544" w:rsidP="0034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7</w:t>
      </w:r>
      <w:r>
        <w:rPr>
          <w:rFonts w:ascii="Times New Roman" w:hAnsi="Times New Roman" w:cs="Times New Roman"/>
          <w:b/>
          <w:sz w:val="28"/>
          <w:szCs w:val="28"/>
        </w:rPr>
        <w:t>-4</w:t>
      </w:r>
    </w:p>
    <w:p w:rsidR="00342544" w:rsidRDefault="00342544" w:rsidP="0034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июня  2019 года</w:t>
      </w:r>
    </w:p>
    <w:p w:rsidR="00342544" w:rsidRDefault="00342544" w:rsidP="00342544">
      <w:pPr>
        <w:rPr>
          <w:sz w:val="28"/>
          <w:szCs w:val="28"/>
        </w:rPr>
      </w:pPr>
    </w:p>
    <w:p w:rsidR="00342544" w:rsidRPr="004B6959" w:rsidRDefault="00342544" w:rsidP="003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</w:t>
      </w:r>
    </w:p>
    <w:p w:rsidR="00342544" w:rsidRPr="004B6959" w:rsidRDefault="00342544" w:rsidP="003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Домбаровский поссовет,</w:t>
      </w:r>
    </w:p>
    <w:p w:rsidR="00342544" w:rsidRPr="004B6959" w:rsidRDefault="00342544" w:rsidP="003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 от 17.11.2014  №9-2</w:t>
      </w:r>
    </w:p>
    <w:p w:rsidR="00342544" w:rsidRPr="008125F5" w:rsidRDefault="00342544" w:rsidP="003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544" w:rsidRPr="008125F5" w:rsidRDefault="00342544" w:rsidP="00342544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125F5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 </w:t>
      </w:r>
      <w:r>
        <w:rPr>
          <w:rFonts w:ascii="Times New Roman" w:hAnsi="Times New Roman" w:cs="Times New Roman"/>
          <w:sz w:val="28"/>
          <w:szCs w:val="28"/>
        </w:rPr>
        <w:t>главу 31</w:t>
      </w:r>
      <w:r w:rsidRPr="008125F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Федерации» 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2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44" w:rsidRDefault="00342544" w:rsidP="00342544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4B695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B6959">
        <w:rPr>
          <w:rFonts w:ascii="Times New Roman" w:hAnsi="Times New Roman" w:cs="Times New Roman"/>
          <w:sz w:val="28"/>
          <w:szCs w:val="28"/>
        </w:rPr>
        <w:t>изменение в Положение о земельном налоге на территории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Домбаровский поссовет:</w:t>
      </w:r>
      <w:proofErr w:type="gramEnd"/>
    </w:p>
    <w:p w:rsidR="00342544" w:rsidRPr="00FF254D" w:rsidRDefault="00342544" w:rsidP="00342544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1.1.А</w:t>
      </w:r>
      <w:r w:rsidRPr="00FF254D">
        <w:rPr>
          <w:rFonts w:ascii="Times New Roman" w:hAnsi="Times New Roman" w:cs="Times New Roman"/>
          <w:sz w:val="28"/>
          <w:szCs w:val="28"/>
        </w:rPr>
        <w:t xml:space="preserve">бзац  второй статьи 1.1.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FF254D">
        <w:rPr>
          <w:rFonts w:ascii="Times New Roman" w:hAnsi="Times New Roman" w:cs="Times New Roman"/>
          <w:sz w:val="28"/>
          <w:szCs w:val="28"/>
        </w:rPr>
        <w:t xml:space="preserve"> словами:</w:t>
      </w:r>
    </w:p>
    <w:p w:rsidR="00342544" w:rsidRPr="00FF254D" w:rsidRDefault="00342544" w:rsidP="0034254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254D">
        <w:rPr>
          <w:rFonts w:ascii="Times New Roman" w:hAnsi="Times New Roman" w:cs="Times New Roman"/>
          <w:sz w:val="28"/>
          <w:szCs w:val="28"/>
        </w:rPr>
        <w:t xml:space="preserve">земельные участки, изъятые из оборота в соответствии с </w:t>
      </w:r>
      <w:hyperlink r:id="rId4" w:history="1">
        <w:r w:rsidRPr="00FF254D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FF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54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42544" w:rsidRPr="00FF254D" w:rsidRDefault="00342544" w:rsidP="0034254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254D">
        <w:rPr>
          <w:rFonts w:ascii="Times New Roman" w:hAnsi="Times New Roman" w:cs="Times New Roman"/>
          <w:sz w:val="28"/>
          <w:szCs w:val="28"/>
        </w:rPr>
        <w:t xml:space="preserve">земельные участки, ограниченные в обороте в соответствии с </w:t>
      </w:r>
      <w:hyperlink r:id="rId5" w:history="1">
        <w:r w:rsidRPr="00FF254D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FF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54D">
        <w:rPr>
          <w:rFonts w:ascii="Times New Roman" w:hAnsi="Times New Roman" w:cs="Times New Roman"/>
          <w:sz w:val="28"/>
          <w:szCs w:val="28"/>
        </w:rPr>
        <w:t>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254D">
        <w:rPr>
          <w:rFonts w:ascii="Times New Roman" w:hAnsi="Times New Roman" w:cs="Times New Roman"/>
          <w:sz w:val="28"/>
          <w:szCs w:val="28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</w:t>
      </w:r>
      <w:r>
        <w:rPr>
          <w:rFonts w:ascii="Times New Roman" w:hAnsi="Times New Roman" w:cs="Times New Roman"/>
          <w:sz w:val="28"/>
          <w:szCs w:val="28"/>
        </w:rPr>
        <w:t>ектами в составе водного фонда.</w:t>
      </w:r>
    </w:p>
    <w:p w:rsidR="00342544" w:rsidRPr="00FF254D" w:rsidRDefault="00342544" w:rsidP="0034254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F254D">
        <w:rPr>
          <w:rFonts w:ascii="Times New Roman" w:hAnsi="Times New Roman" w:cs="Times New Roman"/>
          <w:sz w:val="28"/>
          <w:szCs w:val="28"/>
        </w:rPr>
        <w:t>Абзац 1 статьи 5 изложить в новой редакции:</w:t>
      </w: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254D"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6" w:history="1">
        <w:r w:rsidRPr="00FF254D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FF254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F254D">
        <w:rPr>
          <w:rFonts w:ascii="Times New Roman" w:hAnsi="Times New Roman" w:cs="Times New Roman"/>
          <w:sz w:val="28"/>
          <w:szCs w:val="28"/>
        </w:rPr>
        <w:t xml:space="preserve"> предоставлении налоговой льготы, а также вправе представить </w:t>
      </w:r>
      <w:hyperlink r:id="rId7" w:history="1">
        <w:r w:rsidRPr="00FF254D">
          <w:rPr>
            <w:rFonts w:ascii="Times New Roman" w:hAnsi="Times New Roman" w:cs="Times New Roman"/>
            <w:color w:val="000000"/>
            <w:sz w:val="28"/>
            <w:szCs w:val="28"/>
          </w:rPr>
          <w:t>документы</w:t>
        </w:r>
      </w:hyperlink>
      <w:r w:rsidRPr="00FF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254D">
        <w:rPr>
          <w:rFonts w:ascii="Times New Roman" w:hAnsi="Times New Roman" w:cs="Times New Roman"/>
          <w:sz w:val="28"/>
          <w:szCs w:val="28"/>
        </w:rPr>
        <w:t xml:space="preserve">подтверждающие право налогоплательщика на налоговую льготу. 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8" w:history="1">
        <w:r w:rsidRPr="00FF254D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361.1</w:t>
        </w:r>
      </w:hyperlink>
      <w:r w:rsidRPr="00FF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54D">
        <w:rPr>
          <w:rFonts w:ascii="Times New Roman" w:hAnsi="Times New Roman" w:cs="Times New Roman"/>
          <w:sz w:val="28"/>
          <w:szCs w:val="28"/>
        </w:rPr>
        <w:t>Налогового Кодекса.</w:t>
      </w:r>
    </w:p>
    <w:p w:rsidR="00342544" w:rsidRPr="00AF0E95" w:rsidRDefault="00342544" w:rsidP="0034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F0E95">
        <w:rPr>
          <w:rFonts w:ascii="Times New Roman" w:hAnsi="Times New Roman" w:cs="Times New Roman"/>
          <w:sz w:val="28"/>
          <w:szCs w:val="28"/>
        </w:rPr>
        <w:t>2.Настоящее решение вступает в силу  после его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AF0E9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0E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2544" w:rsidRPr="00FF254D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2544" w:rsidRDefault="00342544" w:rsidP="0034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44" w:rsidRDefault="00342544" w:rsidP="0034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44" w:rsidRPr="003544EA" w:rsidRDefault="00342544" w:rsidP="00342544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4EA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342544" w:rsidRDefault="00342544" w:rsidP="00342544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4EA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  <w:t>В.А. Шуберт</w:t>
      </w:r>
    </w:p>
    <w:p w:rsidR="00342544" w:rsidRDefault="00342544" w:rsidP="00342544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544" w:rsidRPr="00FF254D" w:rsidRDefault="00342544" w:rsidP="0034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44" w:rsidRPr="00FF254D" w:rsidRDefault="00342544" w:rsidP="00342544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</w:p>
    <w:p w:rsidR="00342544" w:rsidRPr="00FF254D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44" w:rsidRPr="00FF254D" w:rsidRDefault="00342544" w:rsidP="0034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44" w:rsidRPr="00FF254D" w:rsidRDefault="00342544" w:rsidP="0034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44" w:rsidRDefault="00342544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1F" w:rsidRDefault="0058341F"/>
    <w:sectPr w:rsidR="0058341F" w:rsidSect="0058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544"/>
    <w:rsid w:val="00342544"/>
    <w:rsid w:val="004455C0"/>
    <w:rsid w:val="005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1F"/>
  </w:style>
  <w:style w:type="paragraph" w:styleId="1">
    <w:name w:val="heading 1"/>
    <w:basedOn w:val="a"/>
    <w:next w:val="a"/>
    <w:link w:val="10"/>
    <w:qFormat/>
    <w:rsid w:val="003425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5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2 Знак"/>
    <w:link w:val="20"/>
    <w:locked/>
    <w:rsid w:val="00342544"/>
    <w:rPr>
      <w:sz w:val="28"/>
      <w:szCs w:val="28"/>
    </w:rPr>
  </w:style>
  <w:style w:type="paragraph" w:styleId="20">
    <w:name w:val="Body Text 2"/>
    <w:basedOn w:val="a"/>
    <w:link w:val="2"/>
    <w:rsid w:val="00342544"/>
    <w:pPr>
      <w:spacing w:after="0" w:line="240" w:lineRule="auto"/>
      <w:jc w:val="both"/>
    </w:pPr>
    <w:rPr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42544"/>
  </w:style>
  <w:style w:type="character" w:styleId="a3">
    <w:name w:val="Hyperlink"/>
    <w:rsid w:val="0034254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2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42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9F8CBA1E8E362B23ADF62AEC9E214F78FF6B31CE00182372E66645DA29B58593CE1E1DF23CF9D48D28880324813B2C196A47253D559rFy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A9F8CBA1E8E362B23ADF62AEC9E214F685F1B71DE50182372E66645DA29B58593CE1E1DB20C79C408D8D9523101CB1DE88A26A4FD758F4r7y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9F8CBA1E8E362B23ADF62AEC9E214F685F3BE15E10182372E66645DA29B58593CE1E1DB20C79E428D8D9523101CB1DE88A26A4FD758F4r7yAF" TargetMode="External"/><Relationship Id="rId5" Type="http://schemas.openxmlformats.org/officeDocument/2006/relationships/hyperlink" Target="consultantplus://offline/ref=7CDE29F637197BEE9DE7FF0262DF1AF5D50BD8BED69F21B0ED004E95E09623CF0C078EF9ECC0E9B5F38FE288DC8C12D5B4009B8A288067F8x1W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CDE29F637197BEE9DE7FF0262DF1AF5D50BD8BED69F21B0ED004E95E09623CF0C078EF9ECC0E9B3F68FE288DC8C12D5B4009B8A288067F8x1W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3</cp:revision>
  <dcterms:created xsi:type="dcterms:W3CDTF">2019-12-27T11:03:00Z</dcterms:created>
  <dcterms:modified xsi:type="dcterms:W3CDTF">2019-12-27T11:47:00Z</dcterms:modified>
</cp:coreProperties>
</file>